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CE" w:rsidRDefault="00C053A0" w:rsidP="007941CE">
      <w:pPr>
        <w:pStyle w:val="NoSpacing"/>
        <w:rPr>
          <w:rFonts w:ascii="Times New Roman" w:hAnsi="Times New Roman" w:cs="Times New Roman"/>
        </w:rPr>
      </w:pPr>
      <w:r w:rsidRPr="007B769F">
        <w:rPr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177165</wp:posOffset>
            </wp:positionV>
            <wp:extent cx="853440" cy="2650490"/>
            <wp:effectExtent l="0" t="0" r="3810" b="0"/>
            <wp:wrapThrough wrapText="bothSides">
              <wp:wrapPolygon edited="0">
                <wp:start x="0" y="0"/>
                <wp:lineTo x="0" y="21424"/>
                <wp:lineTo x="21214" y="21424"/>
                <wp:lineTo x="21214" y="0"/>
                <wp:lineTo x="0" y="0"/>
              </wp:wrapPolygon>
            </wp:wrapThrough>
            <wp:docPr id="4" name="Picture 4" descr="C:\Users\Sauer\Documents\NCR-SARE\Photos 2015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uer\Documents\NCR-SARE\Photos 2015\DSC_0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8530" t="12365" r="29149"/>
                    <a:stretch/>
                  </pic:blipFill>
                  <pic:spPr bwMode="auto">
                    <a:xfrm>
                      <a:off x="0" y="0"/>
                      <a:ext cx="85344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71B7C">
        <w:rPr>
          <w:noProof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1520888</wp:posOffset>
            </wp:positionH>
            <wp:positionV relativeFrom="paragraph">
              <wp:posOffset>104683</wp:posOffset>
            </wp:positionV>
            <wp:extent cx="240982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15" y="21450"/>
                <wp:lineTo x="21515" y="0"/>
                <wp:lineTo x="0" y="0"/>
              </wp:wrapPolygon>
            </wp:wrapThrough>
            <wp:docPr id="5" name="Picture 5" descr="C:\Users\Sauer\Documents\NCR-SARE\Photos 2015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er\Documents\NCR-SARE\Photos 2015\DSC_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5272" r="26344"/>
                    <a:stretch/>
                  </pic:blipFill>
                  <pic:spPr bwMode="auto">
                    <a:xfrm>
                      <a:off x="0" y="0"/>
                      <a:ext cx="2409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41CE" w:rsidRPr="007941CE" w:rsidRDefault="007941CE" w:rsidP="007941CE">
      <w:pPr>
        <w:pStyle w:val="NoSpacing"/>
        <w:rPr>
          <w:rFonts w:ascii="Times New Roman" w:hAnsi="Times New Roman" w:cs="Times New Roman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  <w:r w:rsidRPr="00771B7C">
        <w:rPr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13335</wp:posOffset>
            </wp:positionV>
            <wp:extent cx="2743200" cy="875665"/>
            <wp:effectExtent l="317" t="0" r="318" b="317"/>
            <wp:wrapThrough wrapText="bothSides">
              <wp:wrapPolygon edited="0">
                <wp:start x="20098" y="-8"/>
                <wp:lineTo x="148" y="-8"/>
                <wp:lineTo x="148" y="21138"/>
                <wp:lineTo x="20098" y="21138"/>
                <wp:lineTo x="20098" y="-8"/>
              </wp:wrapPolygon>
            </wp:wrapThrough>
            <wp:docPr id="7" name="Picture 7" descr="C:\Users\Sauer\Documents\NCR-SARE\Photos 2015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er\Documents\NCR-SARE\Photos 2015\DSC_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523" t="27307" r="-8523" b="24958"/>
                    <a:stretch/>
                  </pic:blipFill>
                  <pic:spPr bwMode="auto">
                    <a:xfrm rot="16200000">
                      <a:off x="0" y="0"/>
                      <a:ext cx="27432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C053A0" w:rsidRDefault="00C053A0" w:rsidP="00F407A1">
      <w:pPr>
        <w:pStyle w:val="NoSpacing"/>
        <w:rPr>
          <w:b/>
          <w:sz w:val="22"/>
          <w:szCs w:val="22"/>
        </w:rPr>
      </w:pPr>
    </w:p>
    <w:p w:rsidR="001F5D0F" w:rsidRPr="00C053A0" w:rsidRDefault="00C053A0" w:rsidP="00F407A1">
      <w:pPr>
        <w:pStyle w:val="NoSpacing"/>
        <w:rPr>
          <w:rFonts w:ascii="Times New Roman" w:hAnsi="Times New Roman" w:cs="Times New Roman"/>
          <w:sz w:val="22"/>
          <w:szCs w:val="22"/>
        </w:rPr>
      </w:pPr>
      <w:r w:rsidRPr="00C053A0">
        <w:rPr>
          <w:rFonts w:ascii="Times New Roman" w:hAnsi="Times New Roman" w:cs="Times New Roman"/>
          <w:b/>
          <w:sz w:val="22"/>
          <w:szCs w:val="22"/>
        </w:rPr>
        <w:t>Figure 1. Soil p</w:t>
      </w:r>
      <w:r>
        <w:rPr>
          <w:rFonts w:ascii="Times New Roman" w:hAnsi="Times New Roman" w:cs="Times New Roman"/>
          <w:b/>
          <w:sz w:val="22"/>
          <w:szCs w:val="22"/>
        </w:rPr>
        <w:t>rofile</w:t>
      </w:r>
      <w:r w:rsidRPr="00C053A0">
        <w:rPr>
          <w:rFonts w:ascii="Times New Roman" w:hAnsi="Times New Roman" w:cs="Times New Roman"/>
          <w:b/>
          <w:sz w:val="22"/>
          <w:szCs w:val="22"/>
        </w:rPr>
        <w:t xml:space="preserve"> in </w:t>
      </w:r>
      <w:proofErr w:type="spellStart"/>
      <w:r w:rsidRPr="00C053A0">
        <w:rPr>
          <w:rFonts w:ascii="Times New Roman" w:hAnsi="Times New Roman" w:cs="Times New Roman"/>
          <w:b/>
          <w:sz w:val="22"/>
          <w:szCs w:val="22"/>
        </w:rPr>
        <w:t>osage</w:t>
      </w:r>
      <w:proofErr w:type="spellEnd"/>
      <w:r w:rsidRPr="00C053A0">
        <w:rPr>
          <w:rFonts w:ascii="Times New Roman" w:hAnsi="Times New Roman" w:cs="Times New Roman"/>
          <w:b/>
          <w:sz w:val="22"/>
          <w:szCs w:val="22"/>
        </w:rPr>
        <w:t xml:space="preserve"> orange hedgerow near McPherson, KS (left)</w:t>
      </w:r>
      <w:r>
        <w:rPr>
          <w:rFonts w:ascii="Times New Roman" w:hAnsi="Times New Roman" w:cs="Times New Roman"/>
          <w:b/>
          <w:sz w:val="22"/>
          <w:szCs w:val="22"/>
        </w:rPr>
        <w:t>, N</w:t>
      </w:r>
      <w:r w:rsidRPr="00C053A0">
        <w:rPr>
          <w:rFonts w:ascii="Times New Roman" w:hAnsi="Times New Roman" w:cs="Times New Roman"/>
          <w:b/>
          <w:sz w:val="22"/>
          <w:szCs w:val="22"/>
        </w:rPr>
        <w:t>RCS soil scientist and students preparing a soil profile description near Milnor, ND</w:t>
      </w:r>
      <w:r>
        <w:rPr>
          <w:rFonts w:ascii="Times New Roman" w:hAnsi="Times New Roman" w:cs="Times New Roman"/>
          <w:b/>
          <w:sz w:val="22"/>
          <w:szCs w:val="22"/>
        </w:rPr>
        <w:t xml:space="preserve"> (center), and soil profile in pasture showing former badger burrow near Corsica, SD</w:t>
      </w:r>
      <w:r w:rsidRPr="00C053A0">
        <w:rPr>
          <w:rFonts w:ascii="Times New Roman" w:hAnsi="Times New Roman" w:cs="Times New Roman"/>
          <w:b/>
          <w:sz w:val="22"/>
          <w:szCs w:val="22"/>
        </w:rPr>
        <w:t>.</w:t>
      </w:r>
      <w:r w:rsidR="00181A51">
        <w:rPr>
          <w:rFonts w:ascii="Times New Roman" w:hAnsi="Times New Roman" w:cs="Times New Roman"/>
          <w:b/>
          <w:sz w:val="22"/>
          <w:szCs w:val="22"/>
        </w:rPr>
        <w:t xml:space="preserve"> Depths are in cm.</w:t>
      </w:r>
    </w:p>
    <w:p w:rsidR="00C053A0" w:rsidRPr="00C053A0" w:rsidRDefault="00C053A0" w:rsidP="00F407A1">
      <w:pPr>
        <w:pStyle w:val="NoSpacing"/>
        <w:rPr>
          <w:rFonts w:ascii="Times New Roman" w:hAnsi="Times New Roman" w:cs="Times New Roman"/>
          <w:sz w:val="22"/>
          <w:szCs w:val="22"/>
        </w:rPr>
      </w:pPr>
    </w:p>
    <w:sectPr w:rsidR="00C053A0" w:rsidRPr="00C053A0" w:rsidSect="00CF5E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0145"/>
    <w:multiLevelType w:val="hybridMultilevel"/>
    <w:tmpl w:val="9B1298E2"/>
    <w:lvl w:ilvl="0" w:tplc="97FE6FF6">
      <w:start w:val="1"/>
      <w:numFmt w:val="decimal"/>
      <w:lvlText w:val="%1)"/>
      <w:lvlJc w:val="left"/>
      <w:pPr>
        <w:ind w:left="1700" w:hanging="9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72608A"/>
    <w:multiLevelType w:val="hybridMultilevel"/>
    <w:tmpl w:val="E850E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23C8D"/>
    <w:multiLevelType w:val="hybridMultilevel"/>
    <w:tmpl w:val="934071B8"/>
    <w:lvl w:ilvl="0" w:tplc="2C46F23C">
      <w:start w:val="1"/>
      <w:numFmt w:val="decimal"/>
      <w:lvlText w:val="%1)"/>
      <w:lvlJc w:val="left"/>
      <w:pPr>
        <w:ind w:left="1700" w:hanging="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73B77"/>
    <w:multiLevelType w:val="hybridMultilevel"/>
    <w:tmpl w:val="EF02AC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080BBC"/>
    <w:multiLevelType w:val="hybridMultilevel"/>
    <w:tmpl w:val="6854FEC8"/>
    <w:lvl w:ilvl="0" w:tplc="EAA4524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8F3E7E"/>
    <w:multiLevelType w:val="hybridMultilevel"/>
    <w:tmpl w:val="82BE3EE4"/>
    <w:lvl w:ilvl="0" w:tplc="F15633B2">
      <w:start w:val="1"/>
      <w:numFmt w:val="decimal"/>
      <w:lvlText w:val="%1)"/>
      <w:lvlJc w:val="left"/>
      <w:pPr>
        <w:ind w:left="1700" w:hanging="9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AF5627"/>
    <w:multiLevelType w:val="hybridMultilevel"/>
    <w:tmpl w:val="D6C82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E473B0"/>
    <w:multiLevelType w:val="hybridMultilevel"/>
    <w:tmpl w:val="D51640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C972445"/>
    <w:multiLevelType w:val="hybridMultilevel"/>
    <w:tmpl w:val="307C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26E55"/>
    <w:multiLevelType w:val="hybridMultilevel"/>
    <w:tmpl w:val="F00A7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1"/>
  <w:proofState w:spelling="clean" w:grammar="clean"/>
  <w:defaultTabStop w:val="720"/>
  <w:characterSpacingControl w:val="doNotCompress"/>
  <w:compat>
    <w:useFELayout/>
  </w:compat>
  <w:rsids>
    <w:rsidRoot w:val="00F407A1"/>
    <w:rsid w:val="0000227C"/>
    <w:rsid w:val="0003545E"/>
    <w:rsid w:val="000A4C4C"/>
    <w:rsid w:val="000D6FC6"/>
    <w:rsid w:val="00181A51"/>
    <w:rsid w:val="001A7204"/>
    <w:rsid w:val="001F5D0F"/>
    <w:rsid w:val="002328F6"/>
    <w:rsid w:val="002512A2"/>
    <w:rsid w:val="00254722"/>
    <w:rsid w:val="002D1591"/>
    <w:rsid w:val="002E1E4D"/>
    <w:rsid w:val="00347836"/>
    <w:rsid w:val="00355495"/>
    <w:rsid w:val="003C0E2D"/>
    <w:rsid w:val="004248D3"/>
    <w:rsid w:val="004646DB"/>
    <w:rsid w:val="00472D17"/>
    <w:rsid w:val="004746AB"/>
    <w:rsid w:val="004C41AE"/>
    <w:rsid w:val="004D5DEC"/>
    <w:rsid w:val="004E0752"/>
    <w:rsid w:val="00556BA7"/>
    <w:rsid w:val="005706EE"/>
    <w:rsid w:val="005A6563"/>
    <w:rsid w:val="005E650F"/>
    <w:rsid w:val="005E76F6"/>
    <w:rsid w:val="0062100C"/>
    <w:rsid w:val="00627AEE"/>
    <w:rsid w:val="00645199"/>
    <w:rsid w:val="0065452A"/>
    <w:rsid w:val="00686EBE"/>
    <w:rsid w:val="006975BB"/>
    <w:rsid w:val="006D4C09"/>
    <w:rsid w:val="006E32EF"/>
    <w:rsid w:val="00771B7C"/>
    <w:rsid w:val="00784D8A"/>
    <w:rsid w:val="007875DA"/>
    <w:rsid w:val="007941CE"/>
    <w:rsid w:val="007B769F"/>
    <w:rsid w:val="007D40C4"/>
    <w:rsid w:val="007F6A13"/>
    <w:rsid w:val="00847C51"/>
    <w:rsid w:val="008A6FBD"/>
    <w:rsid w:val="008C2E10"/>
    <w:rsid w:val="008F42E8"/>
    <w:rsid w:val="0090557E"/>
    <w:rsid w:val="009343E3"/>
    <w:rsid w:val="00937B4C"/>
    <w:rsid w:val="00955E57"/>
    <w:rsid w:val="009F66A6"/>
    <w:rsid w:val="00A5529D"/>
    <w:rsid w:val="00A56C34"/>
    <w:rsid w:val="00A61BB6"/>
    <w:rsid w:val="00A92F54"/>
    <w:rsid w:val="00AC7294"/>
    <w:rsid w:val="00AF4E82"/>
    <w:rsid w:val="00B21851"/>
    <w:rsid w:val="00B24AA5"/>
    <w:rsid w:val="00B317BE"/>
    <w:rsid w:val="00B55D1B"/>
    <w:rsid w:val="00B611A8"/>
    <w:rsid w:val="00B65C7B"/>
    <w:rsid w:val="00B9011F"/>
    <w:rsid w:val="00BB2FC4"/>
    <w:rsid w:val="00BD5125"/>
    <w:rsid w:val="00C053A0"/>
    <w:rsid w:val="00C2081A"/>
    <w:rsid w:val="00C21E65"/>
    <w:rsid w:val="00C41272"/>
    <w:rsid w:val="00C9698F"/>
    <w:rsid w:val="00CC792F"/>
    <w:rsid w:val="00CE00BA"/>
    <w:rsid w:val="00CE59DC"/>
    <w:rsid w:val="00CF5E7B"/>
    <w:rsid w:val="00D06300"/>
    <w:rsid w:val="00D457C8"/>
    <w:rsid w:val="00D85C57"/>
    <w:rsid w:val="00DC7CD0"/>
    <w:rsid w:val="00DD351E"/>
    <w:rsid w:val="00E6526B"/>
    <w:rsid w:val="00EC3853"/>
    <w:rsid w:val="00F260EB"/>
    <w:rsid w:val="00F30CFE"/>
    <w:rsid w:val="00F407A1"/>
    <w:rsid w:val="00F45A2F"/>
    <w:rsid w:val="00F878D5"/>
    <w:rsid w:val="00FA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85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07A1"/>
  </w:style>
  <w:style w:type="character" w:styleId="CommentReference">
    <w:name w:val="annotation reference"/>
    <w:basedOn w:val="DefaultParagraphFont"/>
    <w:uiPriority w:val="99"/>
    <w:unhideWhenUsed/>
    <w:rsid w:val="00F407A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407A1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07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7A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7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7A1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7A1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1"/>
    <w:rsid w:val="00AF4E82"/>
    <w:pPr>
      <w:spacing w:line="260" w:lineRule="atLeast"/>
      <w:ind w:firstLine="480"/>
    </w:pPr>
    <w:rPr>
      <w:rFonts w:ascii="Garamond" w:eastAsia="Times New Roman" w:hAnsi="Garamond" w:cs="Times New Roman"/>
      <w:color w:val="00000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C385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styleId="Hyperlink">
    <w:name w:val="Hyperlink"/>
    <w:uiPriority w:val="99"/>
    <w:rsid w:val="004646DB"/>
    <w:rPr>
      <w:color w:val="0000FF"/>
      <w:u w:val="single"/>
    </w:rPr>
  </w:style>
  <w:style w:type="table" w:styleId="TableGrid">
    <w:name w:val="Table Grid"/>
    <w:basedOn w:val="TableNormal"/>
    <w:uiPriority w:val="59"/>
    <w:rsid w:val="00C21E65"/>
    <w:rPr>
      <w:rFonts w:ascii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3545E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85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07A1"/>
  </w:style>
  <w:style w:type="character" w:styleId="CommentReference">
    <w:name w:val="annotation reference"/>
    <w:basedOn w:val="DefaultParagraphFont"/>
    <w:uiPriority w:val="99"/>
    <w:unhideWhenUsed/>
    <w:rsid w:val="00F407A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407A1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07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7A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7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7A1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7A1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1"/>
    <w:rsid w:val="00AF4E82"/>
    <w:pPr>
      <w:spacing w:line="260" w:lineRule="atLeast"/>
      <w:ind w:firstLine="480"/>
    </w:pPr>
    <w:rPr>
      <w:rFonts w:ascii="Garamond" w:eastAsia="Times New Roman" w:hAnsi="Garamond" w:cs="Times New Roman"/>
      <w:color w:val="00000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C385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styleId="Hyperlink">
    <w:name w:val="Hyperlink"/>
    <w:uiPriority w:val="99"/>
    <w:rsid w:val="004646DB"/>
    <w:rPr>
      <w:color w:val="0000FF"/>
      <w:u w:val="single"/>
    </w:rPr>
  </w:style>
  <w:style w:type="table" w:styleId="TableGrid">
    <w:name w:val="Table Grid"/>
    <w:basedOn w:val="TableNormal"/>
    <w:uiPriority w:val="59"/>
    <w:rsid w:val="00C21E65"/>
    <w:rPr>
      <w:rFonts w:ascii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J. Sauer</dc:creator>
  <cp:lastModifiedBy>Tom Sauer</cp:lastModifiedBy>
  <cp:revision>3</cp:revision>
  <cp:lastPrinted>2014-02-19T16:10:00Z</cp:lastPrinted>
  <dcterms:created xsi:type="dcterms:W3CDTF">2016-03-04T16:33:00Z</dcterms:created>
  <dcterms:modified xsi:type="dcterms:W3CDTF">2016-03-04T16:33:00Z</dcterms:modified>
</cp:coreProperties>
</file>