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09" w:rsidRDefault="006D4C09" w:rsidP="00C21E65"/>
    <w:p w:rsidR="006D4C09" w:rsidRPr="0003545E" w:rsidRDefault="006D4C09" w:rsidP="00C21E65">
      <w:pPr>
        <w:rPr>
          <w:b/>
          <w:sz w:val="22"/>
          <w:szCs w:val="22"/>
        </w:rPr>
      </w:pPr>
      <w:proofErr w:type="gramStart"/>
      <w:r w:rsidRPr="0003545E">
        <w:rPr>
          <w:b/>
          <w:sz w:val="22"/>
          <w:szCs w:val="22"/>
        </w:rPr>
        <w:t>Table 1.</w:t>
      </w:r>
      <w:proofErr w:type="gramEnd"/>
      <w:r w:rsidRPr="0003545E">
        <w:rPr>
          <w:b/>
          <w:sz w:val="22"/>
          <w:szCs w:val="22"/>
        </w:rPr>
        <w:t xml:space="preserve"> Statistics of harvested red cedar trees at Stromsburg, NE.</w:t>
      </w:r>
    </w:p>
    <w:p w:rsidR="00C21E65" w:rsidRDefault="00C21E65" w:rsidP="00C21E65"/>
    <w:tbl>
      <w:tblPr>
        <w:tblStyle w:val="TableGrid"/>
        <w:tblW w:w="0" w:type="auto"/>
        <w:tblLook w:val="04A0"/>
      </w:tblPr>
      <w:tblGrid>
        <w:gridCol w:w="1791"/>
        <w:gridCol w:w="1757"/>
        <w:gridCol w:w="1763"/>
        <w:gridCol w:w="1772"/>
        <w:gridCol w:w="1773"/>
      </w:tblGrid>
      <w:tr w:rsidR="00C21E65" w:rsidTr="00937B4C">
        <w:tc>
          <w:tcPr>
            <w:tcW w:w="1915" w:type="dxa"/>
          </w:tcPr>
          <w:p w:rsidR="00C21E65" w:rsidRDefault="00C21E65" w:rsidP="00937B4C"/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</w:p>
          <w:p w:rsidR="00C21E65" w:rsidRDefault="00C21E65" w:rsidP="00937B4C">
            <w:pPr>
              <w:jc w:val="center"/>
            </w:pPr>
            <w:r>
              <w:t>Total Height (m)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  <w:r>
              <w:t>Bole Fresh Weight (kg)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  <w:r>
              <w:t>Live Branch Number</w:t>
            </w:r>
          </w:p>
        </w:tc>
        <w:tc>
          <w:tcPr>
            <w:tcW w:w="1916" w:type="dxa"/>
          </w:tcPr>
          <w:p w:rsidR="00C21E65" w:rsidRDefault="00C21E65" w:rsidP="00937B4C">
            <w:pPr>
              <w:jc w:val="center"/>
            </w:pPr>
            <w:r>
              <w:t>Dead Branch Number</w:t>
            </w:r>
          </w:p>
        </w:tc>
      </w:tr>
      <w:tr w:rsidR="00C21E65" w:rsidTr="00937B4C">
        <w:tc>
          <w:tcPr>
            <w:tcW w:w="1915" w:type="dxa"/>
          </w:tcPr>
          <w:p w:rsidR="00C21E65" w:rsidRDefault="00C21E65" w:rsidP="00937B4C">
            <w:r>
              <w:t>Average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  <w:r>
              <w:t>758.7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  <w:r>
              <w:t>65.4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  <w:r>
              <w:t>84.2</w:t>
            </w:r>
          </w:p>
        </w:tc>
        <w:tc>
          <w:tcPr>
            <w:tcW w:w="1916" w:type="dxa"/>
          </w:tcPr>
          <w:p w:rsidR="00C21E65" w:rsidRDefault="00C21E65" w:rsidP="00937B4C">
            <w:pPr>
              <w:jc w:val="center"/>
            </w:pPr>
            <w:r>
              <w:t>42.3</w:t>
            </w:r>
          </w:p>
        </w:tc>
      </w:tr>
      <w:tr w:rsidR="00C21E65" w:rsidTr="00937B4C">
        <w:tc>
          <w:tcPr>
            <w:tcW w:w="1915" w:type="dxa"/>
          </w:tcPr>
          <w:p w:rsidR="00C21E65" w:rsidRDefault="00C21E65" w:rsidP="00937B4C">
            <w:r>
              <w:t>Standard Deviation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</w:p>
          <w:p w:rsidR="00C21E65" w:rsidRDefault="00C21E65" w:rsidP="00937B4C">
            <w:pPr>
              <w:jc w:val="center"/>
            </w:pPr>
            <w:r>
              <w:t>112.0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</w:p>
          <w:p w:rsidR="00C21E65" w:rsidRDefault="00C21E65" w:rsidP="00937B4C">
            <w:pPr>
              <w:jc w:val="center"/>
            </w:pPr>
            <w:r>
              <w:t>13.5</w:t>
            </w:r>
          </w:p>
        </w:tc>
        <w:tc>
          <w:tcPr>
            <w:tcW w:w="1915" w:type="dxa"/>
          </w:tcPr>
          <w:p w:rsidR="00C21E65" w:rsidRDefault="00C21E65" w:rsidP="00937B4C">
            <w:pPr>
              <w:jc w:val="center"/>
            </w:pPr>
          </w:p>
          <w:p w:rsidR="00C21E65" w:rsidRDefault="00C21E65" w:rsidP="00937B4C">
            <w:pPr>
              <w:jc w:val="center"/>
            </w:pPr>
            <w:r>
              <w:t>14.3</w:t>
            </w:r>
          </w:p>
        </w:tc>
        <w:tc>
          <w:tcPr>
            <w:tcW w:w="1916" w:type="dxa"/>
          </w:tcPr>
          <w:p w:rsidR="00C21E65" w:rsidRDefault="00C21E65" w:rsidP="00937B4C">
            <w:pPr>
              <w:jc w:val="center"/>
            </w:pPr>
          </w:p>
          <w:p w:rsidR="00C21E65" w:rsidRDefault="00C21E65" w:rsidP="00937B4C">
            <w:pPr>
              <w:jc w:val="center"/>
            </w:pPr>
            <w:r>
              <w:t>18.1</w:t>
            </w:r>
          </w:p>
        </w:tc>
      </w:tr>
    </w:tbl>
    <w:p w:rsidR="00C21E65" w:rsidRDefault="00C21E65" w:rsidP="00C21E65"/>
    <w:sectPr w:rsidR="00C21E65" w:rsidSect="00CF5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45"/>
    <w:multiLevelType w:val="hybridMultilevel"/>
    <w:tmpl w:val="9B1298E2"/>
    <w:lvl w:ilvl="0" w:tplc="97FE6FF6">
      <w:start w:val="1"/>
      <w:numFmt w:val="decimal"/>
      <w:lvlText w:val="%1)"/>
      <w:lvlJc w:val="left"/>
      <w:pPr>
        <w:ind w:left="1700" w:hanging="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2608A"/>
    <w:multiLevelType w:val="hybridMultilevel"/>
    <w:tmpl w:val="E850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3C8D"/>
    <w:multiLevelType w:val="hybridMultilevel"/>
    <w:tmpl w:val="934071B8"/>
    <w:lvl w:ilvl="0" w:tplc="2C46F23C">
      <w:start w:val="1"/>
      <w:numFmt w:val="decimal"/>
      <w:lvlText w:val="%1)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B77"/>
    <w:multiLevelType w:val="hybridMultilevel"/>
    <w:tmpl w:val="EF02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80BBC"/>
    <w:multiLevelType w:val="hybridMultilevel"/>
    <w:tmpl w:val="6854FEC8"/>
    <w:lvl w:ilvl="0" w:tplc="EAA4524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F3E7E"/>
    <w:multiLevelType w:val="hybridMultilevel"/>
    <w:tmpl w:val="82BE3EE4"/>
    <w:lvl w:ilvl="0" w:tplc="F15633B2">
      <w:start w:val="1"/>
      <w:numFmt w:val="decimal"/>
      <w:lvlText w:val="%1)"/>
      <w:lvlJc w:val="left"/>
      <w:pPr>
        <w:ind w:left="1700" w:hanging="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F5627"/>
    <w:multiLevelType w:val="hybridMultilevel"/>
    <w:tmpl w:val="D6C82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473B0"/>
    <w:multiLevelType w:val="hybridMultilevel"/>
    <w:tmpl w:val="D5164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972445"/>
    <w:multiLevelType w:val="hybridMultilevel"/>
    <w:tmpl w:val="307C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26E55"/>
    <w:multiLevelType w:val="hybridMultilevel"/>
    <w:tmpl w:val="F00A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>
    <w:useFELayout/>
  </w:compat>
  <w:rsids>
    <w:rsidRoot w:val="00F407A1"/>
    <w:rsid w:val="0000227C"/>
    <w:rsid w:val="0003545E"/>
    <w:rsid w:val="000A4C4C"/>
    <w:rsid w:val="00181A51"/>
    <w:rsid w:val="001A7204"/>
    <w:rsid w:val="001F5D0F"/>
    <w:rsid w:val="002328F6"/>
    <w:rsid w:val="002512A2"/>
    <w:rsid w:val="00254722"/>
    <w:rsid w:val="002D1591"/>
    <w:rsid w:val="002E1E4D"/>
    <w:rsid w:val="0032445C"/>
    <w:rsid w:val="00347836"/>
    <w:rsid w:val="00355495"/>
    <w:rsid w:val="003C0E2D"/>
    <w:rsid w:val="004248D3"/>
    <w:rsid w:val="004646DB"/>
    <w:rsid w:val="00472D17"/>
    <w:rsid w:val="004746AB"/>
    <w:rsid w:val="004C41AE"/>
    <w:rsid w:val="004D5DEC"/>
    <w:rsid w:val="004E0752"/>
    <w:rsid w:val="00556BA7"/>
    <w:rsid w:val="005706EE"/>
    <w:rsid w:val="005A6563"/>
    <w:rsid w:val="005E650F"/>
    <w:rsid w:val="005E76F6"/>
    <w:rsid w:val="0062100C"/>
    <w:rsid w:val="00627AEE"/>
    <w:rsid w:val="00645199"/>
    <w:rsid w:val="0065452A"/>
    <w:rsid w:val="00686EBE"/>
    <w:rsid w:val="006975BB"/>
    <w:rsid w:val="006D4C09"/>
    <w:rsid w:val="006E32EF"/>
    <w:rsid w:val="00743952"/>
    <w:rsid w:val="00771B7C"/>
    <w:rsid w:val="00784D8A"/>
    <w:rsid w:val="007875DA"/>
    <w:rsid w:val="007941CE"/>
    <w:rsid w:val="007B769F"/>
    <w:rsid w:val="007D40C4"/>
    <w:rsid w:val="007F6A13"/>
    <w:rsid w:val="00847C51"/>
    <w:rsid w:val="00870C80"/>
    <w:rsid w:val="008A6FBD"/>
    <w:rsid w:val="008C2E10"/>
    <w:rsid w:val="008F42E8"/>
    <w:rsid w:val="0090557E"/>
    <w:rsid w:val="00937B4C"/>
    <w:rsid w:val="00955E57"/>
    <w:rsid w:val="009F66A6"/>
    <w:rsid w:val="00A5529D"/>
    <w:rsid w:val="00A56C34"/>
    <w:rsid w:val="00A92F54"/>
    <w:rsid w:val="00AC7294"/>
    <w:rsid w:val="00AF4E82"/>
    <w:rsid w:val="00B21851"/>
    <w:rsid w:val="00B24AA5"/>
    <w:rsid w:val="00B317BE"/>
    <w:rsid w:val="00B55D1B"/>
    <w:rsid w:val="00B611A8"/>
    <w:rsid w:val="00B65C7B"/>
    <w:rsid w:val="00B9011F"/>
    <w:rsid w:val="00BB2FC4"/>
    <w:rsid w:val="00BD5125"/>
    <w:rsid w:val="00C053A0"/>
    <w:rsid w:val="00C2081A"/>
    <w:rsid w:val="00C21E65"/>
    <w:rsid w:val="00C41272"/>
    <w:rsid w:val="00C9698F"/>
    <w:rsid w:val="00CC792F"/>
    <w:rsid w:val="00CE00BA"/>
    <w:rsid w:val="00CE59DC"/>
    <w:rsid w:val="00CF5E7B"/>
    <w:rsid w:val="00D06300"/>
    <w:rsid w:val="00D457C8"/>
    <w:rsid w:val="00D85C57"/>
    <w:rsid w:val="00DC7CD0"/>
    <w:rsid w:val="00DD351E"/>
    <w:rsid w:val="00E6526B"/>
    <w:rsid w:val="00EC3853"/>
    <w:rsid w:val="00F260EB"/>
    <w:rsid w:val="00F30CFE"/>
    <w:rsid w:val="00F407A1"/>
    <w:rsid w:val="00F45A2F"/>
    <w:rsid w:val="00F878D5"/>
    <w:rsid w:val="00F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7A1"/>
  </w:style>
  <w:style w:type="character" w:styleId="CommentReference">
    <w:name w:val="annotation reference"/>
    <w:basedOn w:val="DefaultParagraphFont"/>
    <w:uiPriority w:val="99"/>
    <w:unhideWhenUsed/>
    <w:rsid w:val="00F407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07A1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A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1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rsid w:val="00AF4E82"/>
    <w:pPr>
      <w:spacing w:line="260" w:lineRule="atLeast"/>
      <w:ind w:firstLine="480"/>
    </w:pPr>
    <w:rPr>
      <w:rFonts w:ascii="Garamond" w:eastAsia="Times New Roman" w:hAnsi="Garamond" w:cs="Times New Roman"/>
      <w:color w:val="000000"/>
      <w:sz w:val="22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385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rsid w:val="004646DB"/>
    <w:rPr>
      <w:color w:val="0000FF"/>
      <w:u w:val="single"/>
    </w:rPr>
  </w:style>
  <w:style w:type="table" w:styleId="TableGrid">
    <w:name w:val="Table Grid"/>
    <w:basedOn w:val="TableNormal"/>
    <w:uiPriority w:val="59"/>
    <w:rsid w:val="00C21E65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3545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7A1"/>
  </w:style>
  <w:style w:type="character" w:styleId="CommentReference">
    <w:name w:val="annotation reference"/>
    <w:basedOn w:val="DefaultParagraphFont"/>
    <w:uiPriority w:val="99"/>
    <w:unhideWhenUsed/>
    <w:rsid w:val="00F407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07A1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A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1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rsid w:val="00AF4E82"/>
    <w:pPr>
      <w:spacing w:line="260" w:lineRule="atLeast"/>
      <w:ind w:firstLine="480"/>
    </w:pPr>
    <w:rPr>
      <w:rFonts w:ascii="Garamond" w:eastAsia="Times New Roman" w:hAnsi="Garamond" w:cs="Times New Roman"/>
      <w:color w:val="000000"/>
      <w:sz w:val="22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385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rsid w:val="004646DB"/>
    <w:rPr>
      <w:color w:val="0000FF"/>
      <w:u w:val="single"/>
    </w:rPr>
  </w:style>
  <w:style w:type="table" w:styleId="TableGrid">
    <w:name w:val="Table Grid"/>
    <w:basedOn w:val="TableNormal"/>
    <w:uiPriority w:val="59"/>
    <w:rsid w:val="00C21E65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J. Sauer</dc:creator>
  <cp:lastModifiedBy>Tom Sauer</cp:lastModifiedBy>
  <cp:revision>3</cp:revision>
  <cp:lastPrinted>2014-02-19T16:10:00Z</cp:lastPrinted>
  <dcterms:created xsi:type="dcterms:W3CDTF">2016-03-04T16:31:00Z</dcterms:created>
  <dcterms:modified xsi:type="dcterms:W3CDTF">2016-03-04T16:32:00Z</dcterms:modified>
</cp:coreProperties>
</file>