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27" w:rsidRDefault="008E5A4E">
      <w:bookmarkStart w:id="0" w:name="_GoBack"/>
      <w:bookmarkEnd w:id="0"/>
      <w:r>
        <w:br/>
      </w:r>
      <w:r>
        <w:rPr>
          <w:i/>
          <w:iCs/>
          <w:color w:val="7F7F7F"/>
          <w:sz w:val="28"/>
          <w:szCs w:val="28"/>
        </w:rPr>
        <w:t>2017 Cover Crop Survey - Schoharie Valley Farms</w:t>
      </w:r>
      <w:r>
        <w:br/>
      </w:r>
      <w:r>
        <w:rPr>
          <w:b/>
          <w:bCs/>
          <w:color w:val="7F7F7F"/>
          <w:sz w:val="24"/>
          <w:szCs w:val="24"/>
        </w:rPr>
        <w:t>October 19th 2017, 9:57 am MDT</w:t>
      </w:r>
      <w:r>
        <w:br/>
      </w:r>
    </w:p>
    <w:p w:rsidR="00A77427" w:rsidRDefault="008E5A4E">
      <w:r>
        <w:rPr>
          <w:b/>
          <w:bCs/>
          <w:color w:val="4D4D4D"/>
          <w:sz w:val="28"/>
          <w:szCs w:val="28"/>
        </w:rPr>
        <w:t>Q1 - What is the main type of cash crop on your farm? (</w:t>
      </w:r>
      <w:proofErr w:type="gramStart"/>
      <w:r>
        <w:rPr>
          <w:b/>
          <w:bCs/>
          <w:color w:val="4D4D4D"/>
          <w:sz w:val="28"/>
          <w:szCs w:val="28"/>
        </w:rPr>
        <w:t>if</w:t>
      </w:r>
      <w:proofErr w:type="gramEnd"/>
      <w:r>
        <w:rPr>
          <w:b/>
          <w:bCs/>
          <w:color w:val="4D4D4D"/>
          <w:sz w:val="28"/>
          <w:szCs w:val="28"/>
        </w:rPr>
        <w:t xml:space="preserve"> growing more than one, please indicate within your circle a 1 for greatest acreage, 2 for second most and so on)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3500000"/>
            <wp:effectExtent l="0" t="0" r="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21"/>
        <w:gridCol w:w="4938"/>
        <w:gridCol w:w="2459"/>
        <w:gridCol w:w="2122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Vegetable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41.94%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Small Fruit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6.45%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Dairy/Field Crops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12.90%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Grain Corn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6.45%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Small Grain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9.68%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22.58%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31</w:t>
            </w:r>
          </w:p>
        </w:tc>
      </w:tr>
    </w:tbl>
    <w:p w:rsidR="00B43860" w:rsidRDefault="008E5A4E">
      <w:r>
        <w:br/>
      </w:r>
    </w:p>
    <w:p w:rsidR="00A77427" w:rsidRDefault="008E5A4E">
      <w:r>
        <w:rPr>
          <w:color w:val="4D4D4D"/>
          <w:sz w:val="28"/>
          <w:szCs w:val="28"/>
        </w:rPr>
        <w:t>Other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440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lastRenderedPageBreak/>
              <w:t>Other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no farm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pasture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tree fruit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beef/rotational grazing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garlic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garlic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 acres veg, 1/4 acre flowers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Q2 - Please indicate the size of your current farming operation?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4160000"/>
            <wp:effectExtent l="0" t="0" r="0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824"/>
        <w:gridCol w:w="5520"/>
        <w:gridCol w:w="2199"/>
        <w:gridCol w:w="1897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0-10 acres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36.84%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11-20 acres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21-40 acres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41-60 acres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61-100 acres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over 100 acres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36.84%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Click to write Choice 7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Q3 - How often would you say you cover crop?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819"/>
        <w:gridCol w:w="5553"/>
        <w:gridCol w:w="2184"/>
        <w:gridCol w:w="1884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Never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25.00%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Every Year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55.00%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When I get the chance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20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Q4 - How often would you like to cover crop?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30"/>
        <w:gridCol w:w="4894"/>
        <w:gridCol w:w="2478"/>
        <w:gridCol w:w="2138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Never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Every Year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88.89%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16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Every Other Year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18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Q5 - What percentage of acreage mentioned in question 2 do you try to cover crop?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43"/>
        <w:gridCol w:w="6001"/>
        <w:gridCol w:w="1984"/>
        <w:gridCol w:w="1712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All of it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15.79%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Less than 50%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57.89%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currently I don't cover crop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26.32%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Q6 - If you currently are cover cropping, which season do you plant most of your cover crop?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3180000"/>
            <wp:effectExtent l="0" t="0" r="0" b="0"/>
            <wp:docPr id="6" name="Picture 5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12"/>
        <w:gridCol w:w="6192"/>
        <w:gridCol w:w="1898"/>
        <w:gridCol w:w="1638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Fall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31.82%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Spring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9.09%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Summer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13.64%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Whenever my crops come off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31.82%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Whenever I have time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13.64%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22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Q7 - If you had to pick one reason why you don't cover crop what would it be?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3240000"/>
            <wp:effectExtent l="0" t="0" r="0" b="0"/>
            <wp:docPr id="7" name="Picture 6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86"/>
        <w:gridCol w:w="6345"/>
        <w:gridCol w:w="1830"/>
        <w:gridCol w:w="1579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No time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16.00%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Too expensive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12.00%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Don't have the right equipment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24.00%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Not sure what to plant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28.00%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Other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25</w:t>
            </w:r>
          </w:p>
        </w:tc>
      </w:tr>
    </w:tbl>
    <w:p w:rsidR="00B43860" w:rsidRDefault="008E5A4E">
      <w:r>
        <w:br/>
      </w:r>
    </w:p>
    <w:p w:rsidR="00A77427" w:rsidRDefault="008E5A4E">
      <w:r>
        <w:rPr>
          <w:color w:val="4D4D4D"/>
          <w:sz w:val="28"/>
          <w:szCs w:val="28"/>
        </w:rPr>
        <w:t>Other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440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Other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spellStart"/>
            <w:r>
              <w:t>start up</w:t>
            </w:r>
            <w:proofErr w:type="spellEnd"/>
            <w:r>
              <w:t xml:space="preserve"> farm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not enough land to give to it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no till seeder - timing enough time in fall for cover crops to establish well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 xml:space="preserve">we harvest garlic in </w:t>
            </w:r>
            <w:proofErr w:type="spellStart"/>
            <w:r>
              <w:t>july</w:t>
            </w:r>
            <w:proofErr w:type="spellEnd"/>
            <w:r>
              <w:t xml:space="preserve"> &amp; august - </w:t>
            </w:r>
            <w:proofErr w:type="spellStart"/>
            <w:r>
              <w:t>i</w:t>
            </w:r>
            <w:proofErr w:type="spellEnd"/>
            <w:r>
              <w:t xml:space="preserve"> would like more direction in how to cover crop in this system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wireworm issues in potatoes, white cabbage butterfly population big enough with more, Brassicas</w:t>
            </w:r>
          </w:p>
        </w:tc>
      </w:tr>
    </w:tbl>
    <w:p w:rsidR="00A77427" w:rsidRDefault="008E5A4E">
      <w:r>
        <w:lastRenderedPageBreak/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Q8 - How satisfied were you with the information provided at this meeting?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550000"/>
            <wp:effectExtent l="0" t="0" r="0" b="0"/>
            <wp:docPr id="8" name="Picture 7" descr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886"/>
        <w:gridCol w:w="5152"/>
        <w:gridCol w:w="2363"/>
        <w:gridCol w:w="2039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Extremely satisfied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77.27%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17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Satisfied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18.18%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Disappointed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4.55%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Very Disappointed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22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Q9 - Which part of today’s meeting did you gain the most knowledge from?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9" name="Picture 8" descr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95"/>
        <w:gridCol w:w="5697"/>
        <w:gridCol w:w="2119"/>
        <w:gridCol w:w="1829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Presentations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30.77%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8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Tour of cover crop plots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69.23%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26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Q10 - From the information presented at this meeting what changes might you try: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900000"/>
            <wp:effectExtent l="0" t="0" r="0" b="0"/>
            <wp:docPr id="10" name="Picture 9" descr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580"/>
        <w:gridCol w:w="6976"/>
        <w:gridCol w:w="1548"/>
        <w:gridCol w:w="1336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A new type of cover crop seen here today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50.00%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Continue cropping a single species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7.69%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not change a thing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Grow a mix of species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42.31%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26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Q11 - Will you try to increase the amount of cover cropping on your farm based on some of today’s information?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1" name="Picture 10" descr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157"/>
        <w:gridCol w:w="3137"/>
        <w:gridCol w:w="3482"/>
        <w:gridCol w:w="2664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19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Q12 - Was there information missing that you would have liked to have seen?  If so, what is it?</w:t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440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Was there information missing that you would have liked to have seen?  If s...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no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more for animal ag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mixes for different systems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using cover crops in organic min till systems (</w:t>
            </w:r>
            <w:proofErr w:type="spellStart"/>
            <w:r>
              <w:t>roll&amp;crimp</w:t>
            </w:r>
            <w:proofErr w:type="spellEnd"/>
            <w:r>
              <w:t>)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more on effects of compost tea on crops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sources of cheap seed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gramStart"/>
            <w:r>
              <w:t>can</w:t>
            </w:r>
            <w:proofErr w:type="gramEnd"/>
            <w:r>
              <w:t xml:space="preserve"> you use these cover crops for grazing or early harvest forage?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 xml:space="preserve">more specific options (and reasoning) of cover crop mixes, when specifics were just mentioned off hand it </w:t>
            </w:r>
            <w:proofErr w:type="spellStart"/>
            <w:r>
              <w:t>wasnt</w:t>
            </w:r>
            <w:proofErr w:type="spellEnd"/>
            <w:r>
              <w:t xml:space="preserve"> helpful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radish, ryegrass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we need to connect with a cover crop specialist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gramStart"/>
            <w:r>
              <w:t>more</w:t>
            </w:r>
            <w:proofErr w:type="gramEnd"/>
            <w:r>
              <w:t xml:space="preserve"> on cover crop plantings after fall crop, not just fall, summer timing and performance. more on actual feasibility of reducing (no) tillage of veggies- what research is being done, what current barriers are, which cover crops work with it? (emphasis is on reducing tillage in the workshop)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The perspective of a small organic veg operation would have useful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Tissue test to see which crop picked up micro's better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Q13 - Which cover crop(s) did you find the most interesting and would like to see more information on?</w:t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440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Which cover crop(s) did you find the most interesting and would like to see...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tillage radish mix with grasses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cool season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ones that could be grazed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spellStart"/>
            <w:r>
              <w:t>canolas</w:t>
            </w:r>
            <w:proofErr w:type="spellEnd"/>
            <w:r>
              <w:t>, barley mixed with vetch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spellStart"/>
            <w:r>
              <w:t>interseeding</w:t>
            </w:r>
            <w:proofErr w:type="spellEnd"/>
            <w:r>
              <w:t xml:space="preserve"> corn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 xml:space="preserve">soil pit, soil compaction </w:t>
            </w:r>
            <w:proofErr w:type="spellStart"/>
            <w:r>
              <w:t>probs</w:t>
            </w:r>
            <w:proofErr w:type="spellEnd"/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clover, rye, radish mixes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gramStart"/>
            <w:r>
              <w:t>fall</w:t>
            </w:r>
            <w:proofErr w:type="gramEnd"/>
            <w:r>
              <w:t xml:space="preserve"> mixes where some crops are winter hardy &amp; some are not. intercropping for more than just corn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Daikon radish, medium red clover - a cover crop needed for our garlic situation. Probably need more info on buckwheat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no till/ winter kill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More ideas on what the best cover crop mixes include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clovers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sweet clover/radish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Q14 - Was this meeting what you expected?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2" name="Picture 11" descr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157"/>
        <w:gridCol w:w="3137"/>
        <w:gridCol w:w="3482"/>
        <w:gridCol w:w="2664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22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22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Q15 - Would you attend a similar meeting in the future?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3" name="Picture 12" descr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157"/>
        <w:gridCol w:w="3137"/>
        <w:gridCol w:w="3482"/>
        <w:gridCol w:w="2664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22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22</w:t>
            </w:r>
          </w:p>
        </w:tc>
      </w:tr>
    </w:tbl>
    <w:p w:rsidR="00A77427" w:rsidRDefault="008E5A4E">
      <w:r>
        <w:br w:type="page"/>
      </w:r>
    </w:p>
    <w:p w:rsidR="00A77427" w:rsidRDefault="008E5A4E">
      <w:r>
        <w:rPr>
          <w:b/>
          <w:bCs/>
          <w:color w:val="4D4D4D"/>
          <w:sz w:val="28"/>
          <w:szCs w:val="28"/>
        </w:rPr>
        <w:lastRenderedPageBreak/>
        <w:t>Q16 - Did this meeting impact your operation at home?</w:t>
      </w:r>
    </w:p>
    <w:p w:rsidR="00A77427" w:rsidRDefault="008E5A4E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4" name="Picture 13" descr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E7BA5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95"/>
        <w:gridCol w:w="4499"/>
        <w:gridCol w:w="2655"/>
        <w:gridCol w:w="2291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Yes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56.25%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Maybe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3.13%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Please explain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40.63%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B43860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  <w:jc w:val="right"/>
            </w:pPr>
            <w:r>
              <w:t>32</w:t>
            </w:r>
          </w:p>
        </w:tc>
      </w:tr>
    </w:tbl>
    <w:p w:rsidR="00B43860" w:rsidRDefault="008E5A4E">
      <w:r>
        <w:br/>
      </w:r>
    </w:p>
    <w:p w:rsidR="00A77427" w:rsidRDefault="008E5A4E">
      <w:r>
        <w:rPr>
          <w:color w:val="4D4D4D"/>
          <w:sz w:val="28"/>
          <w:szCs w:val="28"/>
        </w:rPr>
        <w:t>Please explain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440"/>
      </w:tblGrid>
      <w:tr w:rsidR="00B43860">
        <w:trPr>
          <w:trHeight w:val="576"/>
        </w:trPr>
        <w:tc>
          <w:tcPr>
            <w:tcW w:w="0" w:type="auto"/>
            <w:vAlign w:val="center"/>
          </w:tcPr>
          <w:p w:rsidR="00B43860" w:rsidRDefault="008E5A4E">
            <w:pPr>
              <w:keepNext/>
              <w:spacing w:after="0" w:line="240" w:lineRule="auto"/>
            </w:pPr>
            <w:r>
              <w:t>Please explain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more soil heath considerations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work paid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gramStart"/>
            <w:r>
              <w:t>meeting</w:t>
            </w:r>
            <w:proofErr w:type="gramEnd"/>
            <w:r>
              <w:t xml:space="preserve"> was even better than expected!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increase different varieties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spellStart"/>
            <w:r>
              <w:t>i</w:t>
            </w:r>
            <w:proofErr w:type="spellEnd"/>
            <w:r>
              <w:t xml:space="preserve"> will use cover crops to break soil pan rather than subsoil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near mixes of cover crops to try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spellStart"/>
            <w:r>
              <w:t>i</w:t>
            </w:r>
            <w:proofErr w:type="spellEnd"/>
            <w:r>
              <w:t xml:space="preserve"> now have slightly more info on which to bare my cover crop decisions at home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gramStart"/>
            <w:r>
              <w:t>more</w:t>
            </w:r>
            <w:proofErr w:type="gramEnd"/>
            <w:r>
              <w:t xml:space="preserve"> likely to cover crop!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lastRenderedPageBreak/>
              <w:t xml:space="preserve">Recognize the need for a cover crop and was intrigued by the </w:t>
            </w:r>
            <w:proofErr w:type="spellStart"/>
            <w:r>
              <w:t>interseeding</w:t>
            </w:r>
            <w:proofErr w:type="spellEnd"/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proofErr w:type="spellStart"/>
            <w:r>
              <w:t>Im</w:t>
            </w:r>
            <w:proofErr w:type="spellEnd"/>
            <w:r>
              <w:t xml:space="preserve"> an ag educator in CCE &amp; want to do no till workshop with dairy in our area. EXCELLENT farmer panel!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encourage soil health practices</w:t>
            </w:r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 xml:space="preserve">I will try to move from singe species cover crops to mixes and try </w:t>
            </w:r>
            <w:proofErr w:type="spellStart"/>
            <w:r>
              <w:t>interseeding</w:t>
            </w:r>
            <w:proofErr w:type="spellEnd"/>
          </w:p>
        </w:tc>
      </w:tr>
      <w:tr w:rsidR="00B43860">
        <w:trPr>
          <w:trHeight w:val="432"/>
        </w:trPr>
        <w:tc>
          <w:tcPr>
            <w:tcW w:w="0" w:type="auto"/>
            <w:vAlign w:val="center"/>
          </w:tcPr>
          <w:p w:rsidR="00B43860" w:rsidRDefault="008E5A4E">
            <w:pPr>
              <w:spacing w:after="0" w:line="240" w:lineRule="auto"/>
            </w:pPr>
            <w:r>
              <w:t>I think you could pay for a radish seeding by picking some of the crop for sale</w:t>
            </w:r>
          </w:p>
        </w:tc>
      </w:tr>
    </w:tbl>
    <w:p w:rsidR="008E5A4E" w:rsidRDefault="008E5A4E"/>
    <w:sectPr w:rsidR="008E5A4E" w:rsidSect="00A02F1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4E7BA5"/>
    <w:rsid w:val="008E5A4E"/>
    <w:rsid w:val="00A02F19"/>
    <w:rsid w:val="00A94AF2"/>
    <w:rsid w:val="00B4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30D9A-96C8-4FF1-87B9-E72FCDD1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Salon, Paul - NRCS, Syracuse, NY</cp:lastModifiedBy>
  <cp:revision>2</cp:revision>
  <dcterms:created xsi:type="dcterms:W3CDTF">2017-10-19T16:29:00Z</dcterms:created>
  <dcterms:modified xsi:type="dcterms:W3CDTF">2017-10-19T16:29:00Z</dcterms:modified>
</cp:coreProperties>
</file>