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F2" w:rsidRDefault="003560F2" w:rsidP="00356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Tool for the Field day and conference</w:t>
      </w:r>
    </w:p>
    <w:p w:rsidR="003560F2" w:rsidRDefault="003560F2" w:rsidP="00356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6527" cy="7751764"/>
            <wp:effectExtent l="19050" t="0" r="4673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684" t="24594" r="33537" b="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19" cy="775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0F2" w:rsidRDefault="003560F2" w:rsidP="003560F2">
      <w:pPr>
        <w:rPr>
          <w:rFonts w:ascii="Times New Roman" w:hAnsi="Times New Roman" w:cs="Times New Roman"/>
          <w:sz w:val="24"/>
          <w:szCs w:val="24"/>
        </w:rPr>
      </w:pPr>
    </w:p>
    <w:p w:rsidR="003560F2" w:rsidRDefault="003560F2" w:rsidP="003560F2">
      <w:pPr>
        <w:rPr>
          <w:rFonts w:ascii="Times New Roman" w:hAnsi="Times New Roman" w:cs="Times New Roman"/>
          <w:sz w:val="24"/>
          <w:szCs w:val="24"/>
        </w:rPr>
        <w:sectPr w:rsidR="003560F2" w:rsidSect="00B24270"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3560F2" w:rsidRPr="00B24270" w:rsidRDefault="003560F2" w:rsidP="003560F2">
      <w:pPr>
        <w:rPr>
          <w:rFonts w:ascii="Times New Roman" w:hAnsi="Times New Roman" w:cs="Times New Roman"/>
          <w:sz w:val="24"/>
          <w:szCs w:val="24"/>
        </w:rPr>
      </w:pPr>
    </w:p>
    <w:p w:rsidR="00E55D3C" w:rsidRDefault="00E55D3C"/>
    <w:tbl>
      <w:tblPr>
        <w:tblW w:w="14224" w:type="dxa"/>
        <w:tblInd w:w="91" w:type="dxa"/>
        <w:tblLook w:val="04A0"/>
      </w:tblPr>
      <w:tblGrid>
        <w:gridCol w:w="1049"/>
        <w:gridCol w:w="1159"/>
        <w:gridCol w:w="1101"/>
        <w:gridCol w:w="908"/>
        <w:gridCol w:w="1095"/>
        <w:gridCol w:w="1071"/>
        <w:gridCol w:w="222"/>
        <w:gridCol w:w="1090"/>
        <w:gridCol w:w="1519"/>
        <w:gridCol w:w="976"/>
        <w:gridCol w:w="228"/>
        <w:gridCol w:w="894"/>
        <w:gridCol w:w="224"/>
        <w:gridCol w:w="958"/>
        <w:gridCol w:w="823"/>
        <w:gridCol w:w="647"/>
        <w:gridCol w:w="741"/>
      </w:tblGrid>
      <w:tr w:rsidR="00E55D3C" w:rsidRPr="00E55D3C" w:rsidTr="00E55D3C">
        <w:trPr>
          <w:trHeight w:val="300"/>
        </w:trPr>
        <w:tc>
          <w:tcPr>
            <w:tcW w:w="1422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Table 2. Tabulated Summary of Evaluation for Locally-produced, Locally-marketed Beef Field Day and Conference Based on Percentages, July 30-31, 2009</w:t>
            </w:r>
          </w:p>
        </w:tc>
      </w:tr>
      <w:tr w:rsidR="00E55D3C" w:rsidRPr="00E55D3C" w:rsidTr="00E55D3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Overall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D3C" w:rsidRPr="00E55D3C" w:rsidTr="00E55D3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Response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Meeting Content ….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How Did This Workshop Change ……</w:t>
            </w:r>
            <w:proofErr w:type="gramStart"/>
            <w:r w:rsidRPr="00E55D3C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5D3C">
              <w:rPr>
                <w:rFonts w:ascii="Calibri" w:eastAsia="Times New Roman" w:hAnsi="Calibri" w:cs="Times New Roman"/>
                <w:color w:val="000000"/>
              </w:rPr>
              <w:t>Eval</w:t>
            </w:r>
            <w:proofErr w:type="spellEnd"/>
            <w:r w:rsidRPr="00E55D3C">
              <w:rPr>
                <w:rFonts w:ascii="Calibri" w:eastAsia="Times New Roman" w:hAnsi="Calibri" w:cs="Times New Roman"/>
                <w:color w:val="000000"/>
              </w:rPr>
              <w:t>. Of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Meeting Arrangements ………..</w:t>
            </w:r>
          </w:p>
        </w:tc>
      </w:tr>
      <w:tr w:rsidR="00E55D3C" w:rsidRPr="00E55D3C" w:rsidTr="00E55D3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Number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What I Exp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Organized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5D3C">
              <w:rPr>
                <w:rFonts w:ascii="Calibri" w:eastAsia="Times New Roman" w:hAnsi="Calibri" w:cs="Times New Roman"/>
                <w:color w:val="000000"/>
              </w:rPr>
              <w:t>Informa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5D3C">
              <w:rPr>
                <w:rFonts w:ascii="Calibri" w:eastAsia="Times New Roman" w:hAnsi="Calibri" w:cs="Times New Roman"/>
                <w:color w:val="000000"/>
              </w:rPr>
              <w:t>EffectPres</w:t>
            </w:r>
            <w:proofErr w:type="spellEnd"/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Too Complex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Interest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Knowledge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Confidence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Workshop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Location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Facility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Meals</w:t>
            </w:r>
          </w:p>
        </w:tc>
      </w:tr>
      <w:tr w:rsidR="00E55D3C" w:rsidRPr="00E55D3C" w:rsidTr="00E55D3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D3C" w:rsidRPr="00E55D3C" w:rsidTr="00E55D3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</w:tr>
      <w:tr w:rsidR="00E55D3C" w:rsidRPr="00E55D3C" w:rsidTr="00E55D3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</w:tr>
      <w:tr w:rsidR="00E55D3C" w:rsidRPr="00E55D3C" w:rsidTr="00E55D3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65%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</w:tr>
      <w:tr w:rsidR="00E55D3C" w:rsidRPr="00E55D3C" w:rsidTr="00E55D3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19%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26%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16%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24%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35%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24%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21%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17%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</w:tr>
      <w:tr w:rsidR="00E55D3C" w:rsidRPr="00E55D3C" w:rsidTr="00E55D3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43%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76%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70%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61%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18%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61%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65%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69%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69%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79%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3C" w:rsidRPr="00E55D3C" w:rsidRDefault="00E55D3C" w:rsidP="00E55D3C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5D3C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</w:tr>
    </w:tbl>
    <w:p w:rsidR="004357E8" w:rsidRDefault="004357E8"/>
    <w:sectPr w:rsidR="004357E8" w:rsidSect="003560F2">
      <w:pgSz w:w="15840" w:h="12240" w:orient="landscape"/>
      <w:pgMar w:top="720" w:right="720" w:bottom="72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60F2"/>
    <w:rsid w:val="00262977"/>
    <w:rsid w:val="003560F2"/>
    <w:rsid w:val="004357E8"/>
    <w:rsid w:val="004871DC"/>
    <w:rsid w:val="004F70A8"/>
    <w:rsid w:val="00564C9B"/>
    <w:rsid w:val="00BE52E9"/>
    <w:rsid w:val="00DF43F9"/>
    <w:rsid w:val="00E5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629</Characters>
  <Application>Microsoft Office Word</Application>
  <DocSecurity>0</DocSecurity>
  <Lines>5</Lines>
  <Paragraphs>1</Paragraphs>
  <ScaleCrop>false</ScaleCrop>
  <Company>Auburn University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Kerth, Christopher</dc:creator>
  <cp:keywords/>
  <dc:description/>
  <cp:lastModifiedBy>Kerth, Christopher</cp:lastModifiedBy>
  <cp:revision>2</cp:revision>
  <dcterms:created xsi:type="dcterms:W3CDTF">2010-06-29T14:35:00Z</dcterms:created>
  <dcterms:modified xsi:type="dcterms:W3CDTF">2010-06-29T14:47:00Z</dcterms:modified>
</cp:coreProperties>
</file>