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14" w:rsidRPr="002A4A14" w:rsidRDefault="003C3470">
      <w:pPr>
        <w:rPr>
          <w:sz w:val="40"/>
          <w:szCs w:val="40"/>
        </w:rPr>
      </w:pPr>
      <w:r>
        <w:rPr>
          <w:sz w:val="40"/>
          <w:szCs w:val="40"/>
        </w:rPr>
        <w:t xml:space="preserve">Fig 1 </w:t>
      </w:r>
      <w:r w:rsidR="002A4A14" w:rsidRPr="002A4A14">
        <w:rPr>
          <w:sz w:val="40"/>
          <w:szCs w:val="40"/>
        </w:rPr>
        <w:t>Day Neutral Strawber</w:t>
      </w:r>
      <w:r>
        <w:rPr>
          <w:sz w:val="40"/>
          <w:szCs w:val="40"/>
        </w:rPr>
        <w:t xml:space="preserve">ry Nutrient Research Data </w:t>
      </w:r>
    </w:p>
    <w:p w:rsidR="002A4A14" w:rsidRDefault="002A4A14"/>
    <w:p w:rsidR="00364598" w:rsidRDefault="002A4A14">
      <w:r w:rsidRPr="003725A9">
        <w:object w:dxaOrig="7193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9.25pt;height:270.4pt" o:ole="">
            <v:imagedata r:id="rId6" o:title=""/>
          </v:shape>
          <o:OLEObject Type="Embed" ProgID="PowerPoint.Slide.12" ShapeID="_x0000_i1025" DrawAspect="Content" ObjectID="_1356173490" r:id="rId7"/>
        </w:object>
      </w:r>
    </w:p>
    <w:p w:rsidR="00DC0B18" w:rsidRDefault="00DC0B18"/>
    <w:p w:rsidR="00DC0B18" w:rsidRDefault="00DC0B18">
      <w:r w:rsidRPr="00DC0B18">
        <w:object w:dxaOrig="7191" w:dyaOrig="5404">
          <v:shape id="_x0000_i1026" type="#_x0000_t75" style="width:359.25pt;height:270.4pt" o:ole="">
            <v:imagedata r:id="rId8" o:title=""/>
          </v:shape>
          <o:OLEObject Type="Embed" ProgID="PowerPoint.Slide.12" ShapeID="_x0000_i1026" DrawAspect="Content" ObjectID="_1356173491" r:id="rId9"/>
        </w:object>
      </w:r>
    </w:p>
    <w:sectPr w:rsidR="00DC0B18" w:rsidSect="00364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04C" w:rsidRDefault="00A3004C" w:rsidP="002A4A14">
      <w:pPr>
        <w:spacing w:line="240" w:lineRule="auto"/>
      </w:pPr>
      <w:r>
        <w:separator/>
      </w:r>
    </w:p>
  </w:endnote>
  <w:endnote w:type="continuationSeparator" w:id="0">
    <w:p w:rsidR="00A3004C" w:rsidRDefault="00A3004C" w:rsidP="002A4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04C" w:rsidRDefault="00A3004C" w:rsidP="002A4A14">
      <w:pPr>
        <w:spacing w:line="240" w:lineRule="auto"/>
      </w:pPr>
      <w:r>
        <w:separator/>
      </w:r>
    </w:p>
  </w:footnote>
  <w:footnote w:type="continuationSeparator" w:id="0">
    <w:p w:rsidR="00A3004C" w:rsidRDefault="00A3004C" w:rsidP="002A4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5A9"/>
    <w:rsid w:val="002A4A14"/>
    <w:rsid w:val="00364598"/>
    <w:rsid w:val="003725A9"/>
    <w:rsid w:val="003C3470"/>
    <w:rsid w:val="00706E18"/>
    <w:rsid w:val="0086293B"/>
    <w:rsid w:val="00A3004C"/>
    <w:rsid w:val="00B2767F"/>
    <w:rsid w:val="00B74CB6"/>
    <w:rsid w:val="00DC0B18"/>
    <w:rsid w:val="00E233E1"/>
    <w:rsid w:val="00F00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4A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4A14"/>
  </w:style>
  <w:style w:type="paragraph" w:styleId="Footer">
    <w:name w:val="footer"/>
    <w:basedOn w:val="Normal"/>
    <w:link w:val="FooterChar"/>
    <w:uiPriority w:val="99"/>
    <w:semiHidden/>
    <w:unhideWhenUsed/>
    <w:rsid w:val="002A4A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4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PowerPoint_Slide1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Office_PowerPoint_Slide2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Lantz</dc:creator>
  <cp:keywords/>
  <dc:description/>
  <cp:lastModifiedBy>William Lantz</cp:lastModifiedBy>
  <cp:revision>5</cp:revision>
  <dcterms:created xsi:type="dcterms:W3CDTF">2011-01-08T04:20:00Z</dcterms:created>
  <dcterms:modified xsi:type="dcterms:W3CDTF">2011-01-10T19:05:00Z</dcterms:modified>
</cp:coreProperties>
</file>