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39" w:rsidRDefault="002A6939" w:rsidP="002A6939">
      <w:r>
        <w:rPr>
          <w:noProof/>
        </w:rPr>
        <w:drawing>
          <wp:inline distT="0" distB="0" distL="0" distR="0">
            <wp:extent cx="3111329" cy="1249805"/>
            <wp:effectExtent l="0" t="0" r="0" b="0"/>
            <wp:docPr id="2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329" cy="124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16602" cy="1255079"/>
            <wp:effectExtent l="0" t="0" r="0" b="0"/>
            <wp:docPr id="1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602" cy="1255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939" w:rsidRDefault="002A6939" w:rsidP="002A6939">
      <w:r>
        <w:rPr>
          <w:noProof/>
        </w:rPr>
        <w:drawing>
          <wp:inline distT="0" distB="0" distL="0" distR="0">
            <wp:extent cx="3121876" cy="1260352"/>
            <wp:effectExtent l="0" t="0" r="0" b="0"/>
            <wp:docPr id="26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876" cy="1260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939" w:rsidRDefault="002A6939" w:rsidP="002A6939">
      <w:r>
        <w:rPr>
          <w:noProof/>
        </w:rPr>
        <w:drawing>
          <wp:inline distT="0" distB="0" distL="0" distR="0">
            <wp:extent cx="3439864" cy="1392188"/>
            <wp:effectExtent l="0" t="0" r="0" b="0"/>
            <wp:docPr id="1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864" cy="1392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B98">
        <w:rPr>
          <w:noProof/>
        </w:rPr>
        <w:drawing>
          <wp:inline distT="0" distB="0" distL="0" distR="0">
            <wp:extent cx="3132423" cy="1270899"/>
            <wp:effectExtent l="0" t="0" r="0" b="0"/>
            <wp:docPr id="3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23" cy="1270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939" w:rsidRDefault="002A6939" w:rsidP="002A6939"/>
    <w:p w:rsidR="002A6939" w:rsidRDefault="002A6939" w:rsidP="002A6939">
      <w:r>
        <w:rPr>
          <w:noProof/>
        </w:rPr>
        <w:drawing>
          <wp:inline distT="0" distB="0" distL="0" distR="0">
            <wp:extent cx="3132423" cy="1270899"/>
            <wp:effectExtent l="0" t="0" r="0" b="0"/>
            <wp:docPr id="32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23" cy="1270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91D" w:rsidRDefault="002A6939">
      <w:r w:rsidRPr="00872BBA">
        <w:rPr>
          <w:b/>
        </w:rPr>
        <w:t>Figure 4</w:t>
      </w:r>
      <w:r>
        <w:t>.  Mean proportion of prey pupae eaten in each month in experimental arenas by each species.</w:t>
      </w:r>
    </w:p>
    <w:sectPr w:rsidR="0074191D" w:rsidSect="00E7087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A6939"/>
    <w:rsid w:val="002A6939"/>
    <w:rsid w:val="00691207"/>
    <w:rsid w:val="0074191D"/>
    <w:rsid w:val="00E7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lambrinj</dc:creator>
  <cp:keywords/>
  <dc:description/>
  <cp:lastModifiedBy>lambrinj</cp:lastModifiedBy>
  <cp:revision>1</cp:revision>
  <dcterms:created xsi:type="dcterms:W3CDTF">2011-01-15T00:42:00Z</dcterms:created>
  <dcterms:modified xsi:type="dcterms:W3CDTF">2011-01-15T00:42:00Z</dcterms:modified>
</cp:coreProperties>
</file>