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73" w:rsidRDefault="00622473" w:rsidP="00622473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4349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73" w:rsidRDefault="00622473" w:rsidP="00622473">
      <w:pPr>
        <w:rPr>
          <w:noProof/>
        </w:rPr>
      </w:pPr>
    </w:p>
    <w:p w:rsidR="00622473" w:rsidRDefault="00622473" w:rsidP="00622473">
      <w:r w:rsidRPr="00654181">
        <w:rPr>
          <w:b/>
        </w:rPr>
        <w:t>Figure 5</w:t>
      </w:r>
      <w:r>
        <w:t>.  Rex Dufour of NCAT discusses beetle bank (in background) and insectary plantings (in foreground) at Biodiversity Working for Farmers Tour/Short Course</w:t>
      </w:r>
    </w:p>
    <w:p w:rsidR="00622473" w:rsidRDefault="00622473" w:rsidP="00622473">
      <w:r>
        <w:t>Lenwood Farms, Connell, WA</w:t>
      </w:r>
    </w:p>
    <w:p w:rsidR="0074191D" w:rsidRDefault="0074191D"/>
    <w:sectPr w:rsidR="0074191D" w:rsidSect="00E7087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22473"/>
    <w:rsid w:val="00622473"/>
    <w:rsid w:val="00691207"/>
    <w:rsid w:val="0074191D"/>
    <w:rsid w:val="00E70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lambrinj</dc:creator>
  <cp:keywords/>
  <dc:description/>
  <cp:lastModifiedBy>lambrinj</cp:lastModifiedBy>
  <cp:revision>1</cp:revision>
  <dcterms:created xsi:type="dcterms:W3CDTF">2011-01-15T00:43:00Z</dcterms:created>
  <dcterms:modified xsi:type="dcterms:W3CDTF">2011-01-15T00:43:00Z</dcterms:modified>
</cp:coreProperties>
</file>