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D9" w:rsidRPr="00B845D9" w:rsidRDefault="00B845D9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Figure 1.</w:t>
      </w:r>
      <w:proofErr w:type="gramEnd"/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Camelina systems approach diagram.</w:t>
      </w:r>
    </w:p>
    <w:p w:rsidR="00B845D9" w:rsidRDefault="00B845D9">
      <w:pPr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F37EE2" w:rsidRDefault="00B845D9"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5D4169D0" wp14:editId="318527DB">
                <wp:extent cx="6467475" cy="5534025"/>
                <wp:effectExtent l="0" t="0" r="0" b="285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5534025"/>
                          <a:chOff x="838200" y="76200"/>
                          <a:chExt cx="7820288" cy="6553200"/>
                        </a:xfrm>
                      </wpg:grpSpPr>
                      <wps:wsp>
                        <wps:cNvPr id="12" name="Flowchart: Data 12"/>
                        <wps:cNvSpPr/>
                        <wps:spPr>
                          <a:xfrm>
                            <a:off x="838200" y="1981142"/>
                            <a:ext cx="2133432" cy="731196"/>
                          </a:xfrm>
                          <a:prstGeom prst="flowChartInputOutpu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40.5 ha dry land camelina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Flowchart: Process 13"/>
                        <wps:cNvSpPr/>
                        <wps:spPr>
                          <a:xfrm>
                            <a:off x="6110369" y="545938"/>
                            <a:ext cx="1143000" cy="6858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180 head on feed 90 days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Flowchart: Process 14"/>
                        <wps:cNvSpPr/>
                        <wps:spPr>
                          <a:xfrm>
                            <a:off x="5791200" y="5029200"/>
                            <a:ext cx="1143000" cy="6858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6,019 liters of Bio-diesel produced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Flowchart: Alternate Process 15"/>
                        <wps:cNvSpPr/>
                        <wps:spPr>
                          <a:xfrm>
                            <a:off x="3401544" y="1951092"/>
                            <a:ext cx="1295400" cy="838177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14,727 kg of meal produced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Flowchart: Alternate Process 16"/>
                        <wps:cNvSpPr/>
                        <wps:spPr>
                          <a:xfrm>
                            <a:off x="3401544" y="4343400"/>
                            <a:ext cx="1295400" cy="533400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6,019 liters of oil produced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914400" y="997665"/>
                            <a:ext cx="1524000" cy="1294315"/>
                            <a:chOff x="914400" y="997665"/>
                            <a:chExt cx="1524000" cy="1294315"/>
                          </a:xfrm>
                          <a:solidFill>
                            <a:sysClr val="window" lastClr="FFFFFF">
                              <a:lumMod val="95000"/>
                            </a:sysClr>
                          </a:solidFill>
                        </wpg:grpSpPr>
                        <wps:wsp>
                          <wps:cNvPr id="35" name="Oval 35"/>
                          <wps:cNvSpPr/>
                          <wps:spPr>
                            <a:xfrm>
                              <a:off x="1295400" y="997665"/>
                              <a:ext cx="1143000" cy="715309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845D9" w:rsidRPr="00CA17DD" w:rsidRDefault="00B845D9" w:rsidP="00B845D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17DD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Other inputs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Curved Right Arrow 36"/>
                          <wps:cNvSpPr/>
                          <wps:spPr>
                            <a:xfrm>
                              <a:off x="914400" y="1225180"/>
                              <a:ext cx="533399" cy="1066800"/>
                            </a:xfrm>
                            <a:prstGeom prst="curvedRightArrow">
                              <a:avLst>
                                <a:gd name="adj1" fmla="val 25000"/>
                                <a:gd name="adj2" fmla="val 89411"/>
                                <a:gd name="adj3" fmla="val 25000"/>
                              </a:avLst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845D9" w:rsidRPr="00CA17DD" w:rsidRDefault="00B845D9" w:rsidP="00B845D9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5334000" y="4114800"/>
                            <a:ext cx="1524000" cy="1219200"/>
                            <a:chOff x="5334000" y="4114800"/>
                            <a:chExt cx="1524000" cy="1219200"/>
                          </a:xfrm>
                          <a:solidFill>
                            <a:sysClr val="window" lastClr="FFFFFF">
                              <a:lumMod val="95000"/>
                            </a:sysClr>
                          </a:solidFill>
                        </wpg:grpSpPr>
                        <wps:wsp>
                          <wps:cNvPr id="33" name="Oval 33"/>
                          <wps:cNvSpPr/>
                          <wps:spPr>
                            <a:xfrm>
                              <a:off x="5715000" y="4114800"/>
                              <a:ext cx="1143000" cy="685800"/>
                            </a:xfrm>
                            <a:prstGeom prst="ellipse">
                              <a:avLst/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845D9" w:rsidRPr="00CA17DD" w:rsidRDefault="00B845D9" w:rsidP="00B845D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A17DD">
                                  <w:rPr>
                                    <w:rFonts w:ascii="Calibri" w:hAnsi="Calibri" w:cs="Calibr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Other inputs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Curved Right Arrow 34"/>
                          <wps:cNvSpPr/>
                          <wps:spPr>
                            <a:xfrm>
                              <a:off x="5334000" y="4267200"/>
                              <a:ext cx="533400" cy="1066800"/>
                            </a:xfrm>
                            <a:prstGeom prst="curvedRightArrow">
                              <a:avLst>
                                <a:gd name="adj1" fmla="val 25000"/>
                                <a:gd name="adj2" fmla="val 89411"/>
                                <a:gd name="adj3" fmla="val 25000"/>
                              </a:avLst>
                            </a:prstGeom>
                            <a:grp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845D9" w:rsidRPr="00CA17DD" w:rsidRDefault="00B845D9" w:rsidP="00B845D9">
                                <w:pPr>
                                  <w:rPr>
                                    <w:rFonts w:eastAsia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9" name="Right Arrow 19"/>
                        <wps:cNvSpPr/>
                        <wps:spPr>
                          <a:xfrm rot="19630286">
                            <a:off x="2382471" y="2843484"/>
                            <a:ext cx="1066800" cy="3810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Right Arrow 20"/>
                        <wps:cNvSpPr/>
                        <wps:spPr>
                          <a:xfrm rot="2015680">
                            <a:off x="2380710" y="3906887"/>
                            <a:ext cx="1066800" cy="3810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ight Arrow 21"/>
                        <wps:cNvSpPr/>
                        <wps:spPr>
                          <a:xfrm rot="19630286">
                            <a:off x="4688252" y="1346715"/>
                            <a:ext cx="1429505" cy="3810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2" name="Right Arrow 22"/>
                        <wps:cNvSpPr/>
                        <wps:spPr>
                          <a:xfrm rot="1736268">
                            <a:off x="4281540" y="5213034"/>
                            <a:ext cx="1413182" cy="38100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Flowchart: Alternate Process 23"/>
                        <wps:cNvSpPr/>
                        <wps:spPr>
                          <a:xfrm>
                            <a:off x="1295400" y="3276600"/>
                            <a:ext cx="1066800" cy="533400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F632D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Yield (561</w:t>
                              </w:r>
                              <w:r w:rsidR="00B845D9"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kg/ha)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Down Arrow 24"/>
                        <wps:cNvSpPr/>
                        <wps:spPr>
                          <a:xfrm>
                            <a:off x="1676399" y="2797515"/>
                            <a:ext cx="304800" cy="3810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Flowchart: Process 25"/>
                        <wps:cNvSpPr/>
                        <wps:spPr>
                          <a:xfrm>
                            <a:off x="5715000" y="5943600"/>
                            <a:ext cx="1447800" cy="68580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1,083 liters </w:t>
                              </w: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of glycerin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6" name="Oval 26"/>
                        <wps:cNvSpPr/>
                        <wps:spPr>
                          <a:xfrm>
                            <a:off x="1219171" y="4898046"/>
                            <a:ext cx="1143000" cy="762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$4,590, if sold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Striped Right Arrow 27"/>
                        <wps:cNvSpPr/>
                        <wps:spPr>
                          <a:xfrm rot="5400000">
                            <a:off x="1333334" y="4076700"/>
                            <a:ext cx="914401" cy="533400"/>
                          </a:xfrm>
                          <a:prstGeom prst="stripedRightArrow">
                            <a:avLst>
                              <a:gd name="adj1" fmla="val 46993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TextBox 53"/>
                        <wps:cNvSpPr txBox="1"/>
                        <wps:spPr>
                          <a:xfrm>
                            <a:off x="1127032" y="5714999"/>
                            <a:ext cx="1524575" cy="70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Opportunity cost of feeding and bio-diesel production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TextBox 74"/>
                        <wps:cNvSpPr txBox="1"/>
                        <wps:spPr>
                          <a:xfrm>
                            <a:off x="6622220" y="3327630"/>
                            <a:ext cx="2036268" cy="11195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Methanol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Sodium Hydroxide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Electricity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Maintenance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Depreciation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TextBox 45"/>
                        <wps:cNvSpPr txBox="1"/>
                        <wps:spPr>
                          <a:xfrm>
                            <a:off x="2057234" y="76200"/>
                            <a:ext cx="2387906" cy="131677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Land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Fertilizer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Fuel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Equipment debt service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Maintenance</w:t>
                              </w:r>
                            </w:p>
                            <w:p w:rsidR="00B845D9" w:rsidRPr="00CA17DD" w:rsidRDefault="00B845D9" w:rsidP="00B845D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CA17DD">
                                <w:rPr>
                                  <w:rFonts w:ascii="Calibri" w:eastAsia="Times New Roman" w:hAnsi="Calibri" w:cs="Calibri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Depreciation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09.25pt;height:435.75pt;mso-position-horizontal-relative:char;mso-position-vertical-relative:line" coordorigin="8382,762" coordsize="78202,6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"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12" o:spid="_x0000_s1027" type="#_x0000_t111" style="position:absolute;left:8382;top:19811;width:21334;height:7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S2LsA&#10;AADbAAAADwAAAGRycy9kb3ducmV2LnhtbERPSwrCMBDdC94hjOBOU6UUqUYRQRDBhb/90IxtsZmU&#10;JGq9vREEd/N431msOtOIJzlfW1YwGScgiAuray4VXM7b0QyED8gaG8uk4E0eVst+b4G5ti8+0vMU&#10;ShFD2OeooAqhzaX0RUUG/di2xJG7WWcwROhKqR2+Yrhp5DRJMmmw5thQYUubior76WEUuFTa9Hjo&#10;MrPPrlfrz2g43Ss1HHTrOYhAXfiLf+6djvOn8P0lHi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0f0ti7AAAA2wAAAA8AAAAAAAAAAAAAAAAAmAIAAGRycy9kb3ducmV2Lnht&#10;bFBLBQYAAAAABAAEAPUAAACAAwAAAAA=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40.5 ha dry land camelina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3" o:spid="_x0000_s1028" type="#_x0000_t109" style="position:absolute;left:61103;top:5459;width:1143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vpsIA&#10;AADbAAAADwAAAGRycy9kb3ducmV2LnhtbERPTWvCQBC9C/0PyxS8iG40VCR1FRFScioY9eBtkp0m&#10;wexsyG5j+u+7BaG3ebzP2e5H04qBetdYVrBcRCCIS6sbrhRczul8A8J5ZI2tZVLwQw72u5fJFhNt&#10;H3yiIfeVCCHsElRQe98lUrqyJoNuYTviwH3Z3qAPsK+k7vERwk0rV1G0lgYbDg01dnSsqbzn30bB&#10;LD1sPsasK9K4+Lxfiqu9vZVWqenreHgH4Wn0/+KnO9Nhfgx/v4Q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G+mwgAAANsAAAAPAAAAAAAAAAAAAAAAAJgCAABkcnMvZG93&#10;bnJldi54bWxQSwUGAAAAAAQABAD1AAAAhwMAAAAA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180 head on feed 90 days</w:t>
                        </w:r>
                      </w:p>
                    </w:txbxContent>
                  </v:textbox>
                </v:shape>
                <v:shape id="Flowchart: Process 14" o:spid="_x0000_s1029" type="#_x0000_t109" style="position:absolute;left:57912;top:50292;width:1143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X30sIA&#10;AADbAAAADwAAAGRycy9kb3ducmV2LnhtbERPTYvCMBC9C/6HMIIX0XR1XaQaRRYqnhZWuwdv02Zs&#10;i82kNFHrv98Igrd5vM9ZbTpTixu1rrKs4GMSgSDOra64UJAek/EChPPIGmvLpOBBDjbrfm+FsbZ3&#10;/qXbwRcihLCLUUHpfRNL6fKSDLqJbYgDd7atQR9gW0jd4j2Em1pOo+hLGqw4NJTY0HdJ+eVwNQpG&#10;yXax6/ZNlsyyn0ua/dnTPLdKDQfddgnCU+ff4pd7r8P8T3j+Eg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ffSwgAAANsAAAAPAAAAAAAAAAAAAAAAAJgCAABkcnMvZG93&#10;bnJldi54bWxQSwUGAAAAAAQABAD1AAAAhwMAAAAA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6,019 liters of Bio-diesel produced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5" o:spid="_x0000_s1030" type="#_x0000_t176" style="position:absolute;left:34015;top:19510;width:12954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WscEA&#10;AADbAAAADwAAAGRycy9kb3ducmV2LnhtbERPS2vCQBC+F/oflhF6qxsFtURXCQWh9FQfQXobsmMS&#10;kp0Nu1uT+utdQfA2H99zVpvBtOJCzteWFUzGCQjiwuqaSwXHw/b9A4QPyBpby6Tgnzxs1q8vK0y1&#10;7XlHl30oRQxhn6KCKoQuldIXFRn0Y9sRR+5sncEQoSuldtjHcNPKaZLMpcGaY0OFHX1WVDT7P6Pg&#10;9J27w/Xk+iwbuOG+mS3yn1+l3kZDtgQRaAhP8cP9peP8Gdx/i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1rHBAAAA2wAAAA8AAAAAAAAAAAAAAAAAmAIAAGRycy9kb3du&#10;cmV2LnhtbFBLBQYAAAAABAAEAPUAAACGAwAAAAA=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14,727 kg of meal produced</w:t>
                        </w:r>
                      </w:p>
                    </w:txbxContent>
                  </v:textbox>
                </v:shape>
                <v:shape id="Flowchart: Alternate Process 16" o:spid="_x0000_s1031" type="#_x0000_t176" style="position:absolute;left:34015;top:43434;width:1295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IxsIA&#10;AADbAAAADwAAAGRycy9kb3ducmV2LnhtbERPyWrDMBC9F/IPYgq5NXILWXCjGBMohJzaLITcBmtq&#10;G1sjIym206+vCoXc5vHWWWejaUVPzteWFbzOEhDEhdU1lwpOx4+XFQgfkDW2lknBnTxkm8nTGlNt&#10;B/6i/hBKEUPYp6igCqFLpfRFRQb9zHbEkfu2zmCI0JVSOxxiuGnlW5IspMGaY0OFHW0rKprDzSi4&#10;7M/u+HNxQ56P3PDQzJfnz6tS0+cxfwcRaAwP8b97p+P8B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0jGwgAAANsAAAAPAAAAAAAAAAAAAAAAAJgCAABkcnMvZG93&#10;bnJldi54bWxQSwUGAAAAAAQABAD1AAAAhwMAAAAA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6,019 liters of oil produced</w:t>
                        </w:r>
                      </w:p>
                    </w:txbxContent>
                  </v:textbox>
                </v:shape>
                <v:group id="Group 17" o:spid="_x0000_s1032" style="position:absolute;left:9144;top:9976;width:15240;height:12943" coordorigin="9144,9976" coordsize="15240,12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35" o:spid="_x0000_s1033" style="position:absolute;left:12954;top:9976;width:11430;height:7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scTMQA&#10;AADbAAAADwAAAGRycy9kb3ducmV2LnhtbESPQYvCMBSE74L/ITzBi2hqRVm6RlFB7MVDdQWPb5u3&#10;bdnmpTRR6783Cwseh5n5hlmuO1OLO7WusqxgOolAEOdWV1wo+Drvxx8gnEfWWFsmBU9ysF71e0tM&#10;tH1wRveTL0SAsEtQQel9k0jp8pIMuoltiIP3Y1uDPsi2kLrFR4CbWsZRtJAGKw4LJTa0Kyn/Pd2M&#10;gu/YpbPR1c0vsb/U2eG4TattptRw0G0+QXjq/Dv83061gtkc/r6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7HEzEAAAA2wAAAA8AAAAAAAAAAAAAAAAAmAIAAGRycy9k&#10;b3ducmV2LnhtbFBLBQYAAAAABAAEAPUAAACJAwAAAAA=&#10;" filled="f" strokecolor="windowText" strokeweight="2pt">
                    <v:textbox>
                      <w:txbxContent>
                        <w:p w:rsidR="00B845D9" w:rsidRPr="00CA17DD" w:rsidRDefault="00B845D9" w:rsidP="00B845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A17DD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Other inputs</w:t>
                          </w:r>
                        </w:p>
                      </w:txbxContent>
                    </v:textbox>
                  </v:oval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Curved Right Arrow 36" o:spid="_x0000_s1034" type="#_x0000_t102" style="position:absolute;left:9144;top:12251;width:5333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DE8QA&#10;AADbAAAADwAAAGRycy9kb3ducmV2LnhtbESPT4vCMBTE7wt+h/AEb2vqCqLVKOIieBDEPwjeHs2z&#10;qTYvtYla99NvhIU9DjPzG2Yya2wpHlT7wrGCXjcBQZw5XXCu4LBffg5B+ICssXRMCl7kYTZtfUww&#10;1e7JW3rsQi4ihH2KCkwIVSqlzwxZ9F1XEUfv7GqLIco6l7rGZ4TbUn4lyUBaLDguGKxoYSi77u5W&#10;QSGX3z+3df8031yGJY2wOR7JKNVpN/MxiEBN+A//tVdaQX8A7y/x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AxPEAAAA2wAAAA8AAAAAAAAAAAAAAAAAmAIAAGRycy9k&#10;b3ducmV2LnhtbFBLBQYAAAAABAAEAPUAAACJAwAAAAA=&#10;" adj="11944,18122,16200" filled="f" strokecolor="windowText" strokeweight="2pt">
                    <v:textbox>
                      <w:txbxContent>
                        <w:p w:rsidR="00B845D9" w:rsidRPr="00CA17DD" w:rsidRDefault="00B845D9" w:rsidP="00B845D9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8" o:spid="_x0000_s1035" style="position:absolute;left:53340;top:41148;width:15240;height:12192" coordorigin="53340,41148" coordsize="15240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33" o:spid="_x0000_s1036" style="position:absolute;left:57150;top:41148;width:11430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4ho8QA&#10;AADbAAAADwAAAGRycy9kb3ducmV2LnhtbESPQWvCQBSE7wX/w/KEXopumlCR6CpakObiIVbB4zP7&#10;TILZtyG7avz3rlDocZiZb5j5sjeNuFHnassKPscRCOLC6ppLBfvfzWgKwnlkjY1lUvAgB8vF4G2O&#10;qbZ3zum286UIEHYpKqi8b1MpXVGRQTe2LXHwzrYz6IPsSqk7vAe4aWQcRRNpsOawUGFL3xUVl93V&#10;KDjFLks+ju7rEPtDk/9s11m9zpV6H/arGQhPvf8P/7UzrSBJ4P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eIaPEAAAA2wAAAA8AAAAAAAAAAAAAAAAAmAIAAGRycy9k&#10;b3ducmV2LnhtbFBLBQYAAAAABAAEAPUAAACJAwAAAAA=&#10;" filled="f" strokecolor="windowText" strokeweight="2pt">
                    <v:textbox>
                      <w:txbxContent>
                        <w:p w:rsidR="00B845D9" w:rsidRPr="00CA17DD" w:rsidRDefault="00B845D9" w:rsidP="00B845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A17DD">
                            <w:rPr>
                              <w:rFonts w:ascii="Calibri" w:hAnsi="Calibri" w:cs="Calibri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Other inputs</w:t>
                          </w:r>
                        </w:p>
                      </w:txbxContent>
                    </v:textbox>
                  </v:oval>
                  <v:shape id="Curved Right Arrow 34" o:spid="_x0000_s1037" type="#_x0000_t102" style="position:absolute;left:53340;top:42672;width:5334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4/8UA&#10;AADbAAAADwAAAGRycy9kb3ducmV2LnhtbESPQWvCQBSE74X+h+UVems21iIa3QSpCD0URCuCt0f2&#10;NZuafRuzW0399a4g9DjMzDfMrOhtI07U+dqxgkGSgiAuna65UrD9Wr6MQfiArLFxTAr+yEORPz7M&#10;MNPuzGs6bUIlIoR9hgpMCG0mpS8NWfSJa4mj9+06iyHKrpK6w3OE20a+pulIWqw5Lhhs6d1Qedj8&#10;WgW1XC4ux8/hfr76GTc0wX63I6PU81M/n4II1If/8L39oRUM3+D2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zj/xQAAANsAAAAPAAAAAAAAAAAAAAAAAJgCAABkcnMv&#10;ZG93bnJldi54bWxQSwUGAAAAAAQABAD1AAAAigMAAAAA&#10;" adj="11944,18122,16200" filled="f" strokecolor="windowText" strokeweight="2pt">
                    <v:textbox>
                      <w:txbxContent>
                        <w:p w:rsidR="00B845D9" w:rsidRPr="00CA17DD" w:rsidRDefault="00B845D9" w:rsidP="00B845D9">
                          <w:pPr>
                            <w:rPr>
                              <w:rFonts w:eastAsia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9" o:spid="_x0000_s1038" type="#_x0000_t13" style="position:absolute;left:23824;top:28434;width:10668;height:3810;rotation:-21514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LNsEA&#10;AADbAAAADwAAAGRycy9kb3ducmV2LnhtbERPS4vCMBC+C/6HMMJeRFOF9VGNoi6CuCef56EZ22Iz&#10;qU3U7r83grC3+fieM53XphAPqlxuWUGvG4EgTqzOOVVwPKw7IxDOI2ssLJOCP3IwnzUbU4y1ffKO&#10;HnufihDCLkYFmfdlLKVLMjLourYkDtzFVgZ9gFUqdYXPEG4K2Y+igTSYc2jIsKRVRsl1fzcKyt/2&#10;eX2LhgMzvH9vj6ef1fa8zJX6atWLCQhPtf8Xf9wbHeaP4f1LO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1yzbBAAAA2wAAAA8AAAAAAAAAAAAAAAAAmAIAAGRycy9kb3du&#10;cmV2LnhtbFBLBQYAAAAABAAEAPUAAACGAwAAAAA=&#10;" adj="17743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Right Arrow 20" o:spid="_x0000_s1039" type="#_x0000_t13" style="position:absolute;left:23807;top:39068;width:10668;height:3810;rotation:2201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kmsEA&#10;AADbAAAADwAAAGRycy9kb3ducmV2LnhtbERPTYvCMBC9C/6HMII3TVfRXbpGEUURPOku6t6GZtqU&#10;bSaliVr/vTkIHh/ve7ZobSVu1PjSsYKPYQKCOHO65ELB789m8AXCB2SNlWNS8CAPi3m3M8NUuzsf&#10;6HYMhYgh7FNUYEKoUyl9ZsiiH7qaOHK5ayyGCJtC6gbvMdxWcpQkU2mx5NhgsKaVoez/eLUKzof9&#10;tmiX43xbXj9PF7Oe1Kf8T6l+r11+gwjUhrf45d5pBaO4Pn6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M5JrBAAAA2wAAAA8AAAAAAAAAAAAAAAAAmAIAAGRycy9kb3du&#10;cmV2LnhtbFBLBQYAAAAABAAEAPUAAACGAwAAAAA=&#10;" adj="17743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Right Arrow 21" o:spid="_x0000_s1040" type="#_x0000_t13" style="position:absolute;left:46882;top:13467;width:14295;height:3810;rotation:-21514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xZMQA&#10;AADbAAAADwAAAGRycy9kb3ducmV2LnhtbESPQWsCMRSE70L/Q3gFb5ooaGVrlCpYxYPgaqHHx+Z1&#10;s3TzsmxSXf+9EQoeh5n5hpkvO1eLC7Wh8qxhNFQgiAtvKi41nE+bwQxEiMgGa8+k4UYBlouX3hwz&#10;4698pEseS5EgHDLUYGNsMilDYclhGPqGOHk/vnUYk2xLaVq8Jrir5VipqXRYcVqw2NDaUvGb/zkN&#10;andQX/vP7bdtDnG/Wr3dzrNJrnX/tft4BxGpi8/wf3tnNIxH8Pi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S8WTEAAAA2wAAAA8AAAAAAAAAAAAAAAAAmAIAAGRycy9k&#10;b3ducmV2LnhtbFBLBQYAAAAABAAEAPUAAACJAwAAAAA=&#10;" adj="18722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Right Arrow 22" o:spid="_x0000_s1041" type="#_x0000_t13" style="position:absolute;left:42815;top:52130;width:14132;height:3810;rotation:18964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VOMUA&#10;AADbAAAADwAAAGRycy9kb3ducmV2LnhtbESPQWvCQBSE7wX/w/KEXopuDK1odBURhB6EEuNBb4/s&#10;MxvMvg3ZNab/vlso9DjMzDfMejvYRvTU+dqxgtk0AUFcOl1zpeBcHCYLED4ga2wck4Jv8rDdjF7W&#10;mGn35Jz6U6hEhLDPUIEJoc2k9KUhi37qWuLo3VxnMUTZVVJ3+Ixw28g0SebSYs1xwWBLe0Pl/fSw&#10;Cq5vzfvZfOT9rlz6r7oofH45HpV6HQ+7FYhAQ/gP/7U/tYI0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JU4xQAAANsAAAAPAAAAAAAAAAAAAAAAAJgCAABkcnMv&#10;ZG93bnJldi54bWxQSwUGAAAAAAQABAD1AAAAigMAAAAA&#10;" adj="18688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Flowchart: Alternate Process 23" o:spid="_x0000_s1042" type="#_x0000_t176" style="position:absolute;left:12954;top:32766;width:10668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h48QA&#10;AADbAAAADwAAAGRycy9kb3ducmV2LnhtbESPQWvCQBSE7wX/w/IEb3VTxSqpqwRBEE9VK9LbI/ua&#10;hGTfht3VxP56Vyj0OMzMN8xy3ZtG3Mj5yrKCt3ECgji3uuJCwddp+7oA4QOyxsYyKbiTh/Vq8LLE&#10;VNuOD3Q7hkJECPsUFZQhtKmUPi/JoB/bljh6P9YZDFG6QmqHXYSbRk6S5F0arDgulNjSpqS8Pl6N&#10;gsv+7E6/F9dlWc81d/Vsfv78Vmo07LMPEIH68B/+a++0gskUnl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gIePEAAAA2wAAAA8AAAAAAAAAAAAAAAAAmAIAAGRycy9k&#10;b3ducmV2LnhtbFBLBQYAAAAABAAEAPUAAACJAwAAAAA=&#10;" fillcolor="#f2f2f2" strokecolor="windowText" strokeweight="2pt">
                  <v:textbox>
                    <w:txbxContent>
                      <w:p w:rsidR="00B845D9" w:rsidRPr="00CA17DD" w:rsidRDefault="00BF632D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Yield (561</w:t>
                        </w:r>
                        <w:r w:rsidR="00B845D9"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kg/ha)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4" o:spid="_x0000_s1043" type="#_x0000_t67" style="position:absolute;left:16763;top:27975;width:3048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OWsYA&#10;AADbAAAADwAAAGRycy9kb3ducmV2LnhtbESPzWsCMRTE74L/Q3hCb5pVii2rUaq0RQ89+IFen5u3&#10;H3TzsiTp7ta/vikUehxm5jfMct2bWrTkfGVZwXSSgCDOrK64UHA+vY2fQfiArLG2TAq+ycN6NRws&#10;MdW24wO1x1CICGGfooIyhCaV0mclGfQT2xBHL7fOYIjSFVI77CLc1HKWJHNpsOK4UGJD25Kyz+OX&#10;UdC/568f+/2129ycabt8c3+6JHelHkb9ywJEoD78h//aO61g9gi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KOWsYAAADbAAAADwAAAAAAAAAAAAAAAACYAgAAZHJz&#10;L2Rvd25yZXYueG1sUEsFBgAAAAAEAAQA9QAAAIsDAAAAAA==&#10;" adj="12960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Flowchart: Process 25" o:spid="_x0000_s1044" type="#_x0000_t109" style="position:absolute;left:57150;top:59436;width:1447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Y9MQA&#10;AADbAAAADwAAAGRycy9kb3ducmV2LnhtbESPQYvCMBSE7wv+h/AEL4umKi5STUWEiidhXT14e22e&#10;bWnzUpqo9d+bhYU9DjPzDbPe9KYRD+pcZVnBdBKBIM6trrhQcP5Jx0sQziNrbCyTghc52CSDjzXG&#10;2j75mx4nX4gAYRejgtL7NpbS5SUZdBPbEgfvZjuDPsiukLrDZ4CbRs6i6EsarDgslNjSrqS8Pt2N&#10;gs90u9z3hzZL59mxPmcXe13kVqnRsN+uQHjq/X/4r33QCmYL+P0SfoBM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1mPTEAAAA2wAAAA8AAAAAAAAAAAAAAAAAmAIAAGRycy9k&#10;b3ducmV2LnhtbFBLBQYAAAAABAAEAPUAAACJAwAAAAA=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1,083 liters </w:t>
                        </w: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of glycerin</w:t>
                        </w:r>
                      </w:p>
                    </w:txbxContent>
                  </v:textbox>
                </v:shape>
                <v:oval id="Oval 26" o:spid="_x0000_s1045" style="position:absolute;left:12191;top:48980;width:1143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mYcMA&#10;AADbAAAADwAAAGRycy9kb3ducmV2LnhtbESPQWvCQBSE74X+h+UVeqsbPYhEVxEx6KFQtNrzI/ua&#10;RPPexuw2xn/vCkKPw8x8w8wWPdeqo9ZXTgwMBwkoktzZSgoDh+/sYwLKBxSLtRMycCMPi/nrywxT&#10;666yo24fChUh4lM0UIbQpFr7vCRGP3ANSfR+XcsYomwLbVu8RjjXepQkY81YSVwosaFVSfl5/8cG&#10;sk3G/MlfazqvLt3P6VhfTjg05v2tX05BBerDf/jZ3loDozE8vsQf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mYcMAAADbAAAADwAAAAAAAAAAAAAAAACYAgAAZHJzL2Rv&#10;d25yZXYueG1sUEsFBgAAAAAEAAQA9QAAAIgDAAAAAA==&#10;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$4,590, if sold</w:t>
                        </w:r>
                      </w:p>
                    </w:txbxContent>
                  </v:textbox>
                </v:oval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27" o:spid="_x0000_s1046" type="#_x0000_t93" style="position:absolute;left:13332;top:40767;width:9145;height:53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FpMIA&#10;AADbAAAADwAAAGRycy9kb3ducmV2LnhtbESP3YrCMBSE7wXfIRxh7zS1F1arUURY/LlYWPUBjs0x&#10;LTYnpcna7tsbYWEvh5n5hllteluLJ7W+cqxgOklAEBdOV2wUXC+f4zkIH5A11o5JwS952KyHgxXm&#10;2nX8Tc9zMCJC2OeooAyhyaX0RUkW/cQ1xNG7u9ZiiLI1UrfYRbitZZokM2mx4rhQYkO7korH+ccq&#10;qPbzi+lsuDmdpbQ47b9MdiSlPkb9dgkiUB/+w3/tg1aQZ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QWkwgAAANsAAAAPAAAAAAAAAAAAAAAAAJgCAABkcnMvZG93&#10;bnJldi54bWxQSwUGAAAAAAQABAD1AAAAhwMAAAAA&#10;" adj="15300,5725" fillcolor="#f2f2f2" strokecolor="windowText" strokeweight="2pt">
                  <v:textbox>
                    <w:txbxContent>
                      <w:p w:rsidR="00B845D9" w:rsidRPr="00CA17DD" w:rsidRDefault="00B845D9" w:rsidP="00B845D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47" type="#_x0000_t202" style="position:absolute;left:11270;top:57149;width:15246;height:7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B845D9" w:rsidRPr="00CA17DD" w:rsidRDefault="00B845D9" w:rsidP="00B845D9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Opportunity cost of feeding and bio-diesel production</w:t>
                        </w:r>
                      </w:p>
                    </w:txbxContent>
                  </v:textbox>
                </v:shape>
                <v:shape id="_x0000_s1048" type="#_x0000_t202" style="position:absolute;left:66222;top:33276;width:20362;height:1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Q78QA&#10;AADbAAAADwAAAGRycy9kb3ducmV2LnhtbESPQWvCQBCF74L/YZmCt2ajQmlTV9GCoIccGu19kh2T&#10;YHY2za4x9td3BcHj48373rzFajCN6KlztWUF0ygGQVxYXXOp4HjYvr6DcB5ZY2OZFNzIwWo5Hi0w&#10;0fbK39RnvhQBwi5BBZX3bSKlKyoy6CLbEgfvZDuDPsiulLrDa4CbRs7i+E0arDk0VNjSV0XFObuY&#10;8Eb/k88//No6l55mm/0fpvn5V6nJy7D+BOFp8M/jR3qnFcyncN8SAC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UO/EAAAA2wAAAA8AAAAAAAAAAAAAAAAAmAIAAGRycy9k&#10;b3ducmV2LnhtbFBLBQYAAAAABAAEAPUAAACJAwAAAAA=&#10;" filled="f" stroked="f" strokeweight="1pt">
                  <v:textbox>
                    <w:txbxContent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Methanol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Sodium Hydroxide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Electricity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Maintenance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Depreciation</w:t>
                        </w:r>
                      </w:p>
                    </w:txbxContent>
                  </v:textbox>
                </v:shape>
                <v:shape id="TextBox 45" o:spid="_x0000_s1049" type="#_x0000_t202" style="position:absolute;left:20572;top:762;width:23879;height:13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OmM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lEC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OmMMAAADbAAAADwAAAAAAAAAAAAAAAACYAgAAZHJzL2Rv&#10;d25yZXYueG1sUEsFBgAAAAAEAAQA9QAAAIgDAAAAAA==&#10;" filled="f" stroked="f" strokeweight="1pt">
                  <v:textbox>
                    <w:txbxContent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Land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Fertilizer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Fuel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Equipment debt service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Maintenance</w:t>
                        </w:r>
                      </w:p>
                      <w:p w:rsidR="00B845D9" w:rsidRPr="00CA17DD" w:rsidRDefault="00B845D9" w:rsidP="00B845D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CA17DD">
                          <w:rPr>
                            <w:rFonts w:ascii="Calibri" w:eastAsia="Times New Roman" w:hAnsi="Calibri" w:cs="Calibri"/>
                            <w:color w:val="000000"/>
                            <w:kern w:val="24"/>
                            <w:sz w:val="20"/>
                            <w:szCs w:val="20"/>
                          </w:rPr>
                          <w:t>Depreciation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7A2F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AA63A" wp14:editId="5387CF05">
                <wp:simplePos x="0" y="0"/>
                <wp:positionH relativeFrom="column">
                  <wp:posOffset>3724276</wp:posOffset>
                </wp:positionH>
                <wp:positionV relativeFrom="paragraph">
                  <wp:posOffset>1695450</wp:posOffset>
                </wp:positionV>
                <wp:extent cx="1390650" cy="752475"/>
                <wp:effectExtent l="0" t="0" r="0" b="0"/>
                <wp:wrapNone/>
                <wp:docPr id="3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7A2F3E" w:rsidRPr="007A2F3E" w:rsidRDefault="007A2F3E" w:rsidP="007A2F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A2F3E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Alfalfa</w:t>
                            </w:r>
                          </w:p>
                          <w:p w:rsidR="007A2F3E" w:rsidRPr="007A2F3E" w:rsidRDefault="007A2F3E" w:rsidP="007A2F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A2F3E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>Grass hay</w:t>
                            </w:r>
                          </w:p>
                          <w:p w:rsidR="007A2F3E" w:rsidRPr="007A2F3E" w:rsidRDefault="007A2F3E" w:rsidP="007A2F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A2F3E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 xml:space="preserve">Grazing </w:t>
                            </w:r>
                          </w:p>
                          <w:p w:rsidR="007A2F3E" w:rsidRPr="007A2F3E" w:rsidRDefault="007A2F3E" w:rsidP="007A2F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A2F3E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</w:rPr>
                              <w:t xml:space="preserve">Veterinary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4" o:spid="_x0000_s1050" type="#_x0000_t202" style="position:absolute;margin-left:293.25pt;margin-top:133.5pt;width:10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" filled="f" stroked="f" strokeweight="1pt">
                <v:textbox>
                  <w:txbxContent>
                    <w:p w:rsidR="007A2F3E" w:rsidRPr="007A2F3E" w:rsidRDefault="007A2F3E" w:rsidP="007A2F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7A2F3E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Alfalfa</w:t>
                      </w:r>
                    </w:p>
                    <w:p w:rsidR="007A2F3E" w:rsidRPr="007A2F3E" w:rsidRDefault="007A2F3E" w:rsidP="007A2F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7A2F3E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>Grass hay</w:t>
                      </w:r>
                    </w:p>
                    <w:p w:rsidR="007A2F3E" w:rsidRPr="007A2F3E" w:rsidRDefault="007A2F3E" w:rsidP="007A2F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7A2F3E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 xml:space="preserve">Grazing </w:t>
                      </w:r>
                    </w:p>
                    <w:p w:rsidR="007A2F3E" w:rsidRPr="007A2F3E" w:rsidRDefault="007A2F3E" w:rsidP="007A2F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</w:pPr>
                      <w:r w:rsidRPr="007A2F3E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</w:rPr>
                        <w:t xml:space="preserve">Veterinary </w:t>
                      </w:r>
                    </w:p>
                  </w:txbxContent>
                </v:textbox>
              </v:shape>
            </w:pict>
          </mc:Fallback>
        </mc:AlternateContent>
      </w:r>
      <w:r w:rsidR="00CA17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DC564" wp14:editId="3D2A4740">
                <wp:simplePos x="0" y="0"/>
                <wp:positionH relativeFrom="column">
                  <wp:posOffset>5302885</wp:posOffset>
                </wp:positionH>
                <wp:positionV relativeFrom="paragraph">
                  <wp:posOffset>490220</wp:posOffset>
                </wp:positionV>
                <wp:extent cx="440690" cy="900430"/>
                <wp:effectExtent l="0" t="0" r="16510" b="13970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0690" cy="900430"/>
                        </a:xfrm>
                        <a:prstGeom prst="curvedRightArrow">
                          <a:avLst>
                            <a:gd name="adj1" fmla="val 25000"/>
                            <a:gd name="adj2" fmla="val 89411"/>
                            <a:gd name="adj3" fmla="val 25000"/>
                          </a:avLst>
                        </a:prstGeom>
                        <a:grp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7DD" w:rsidRPr="00CA17DD" w:rsidRDefault="00CA17DD" w:rsidP="00CA17DD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Curved Right Arrow 2" o:spid="_x0000_s1051" type="#_x0000_t102" style="position:absolute;margin-left:417.55pt;margin-top:38.6pt;width:34.7pt;height:70.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" adj="12148,18195,16200" filled="f" strokecolor="windowText" strokeweight="2pt">
                <v:textbox>
                  <w:txbxContent>
                    <w:p w:rsidR="00CA17DD" w:rsidRPr="00CA17DD" w:rsidRDefault="00CA17DD" w:rsidP="00CA17DD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7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C2563" wp14:editId="79331736">
                <wp:simplePos x="0" y="0"/>
                <wp:positionH relativeFrom="column">
                  <wp:posOffset>4415094</wp:posOffset>
                </wp:positionH>
                <wp:positionV relativeFrom="paragraph">
                  <wp:posOffset>1158144</wp:posOffset>
                </wp:positionV>
                <wp:extent cx="945275" cy="579142"/>
                <wp:effectExtent l="0" t="0" r="2667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275" cy="579142"/>
                        </a:xfrm>
                        <a:prstGeom prst="ellipse">
                          <a:avLst/>
                        </a:prstGeom>
                        <a:grp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7DD" w:rsidRPr="00CA17DD" w:rsidRDefault="00CA17DD" w:rsidP="00CA17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17DD">
                              <w:rPr>
                                <w:rFonts w:ascii="Calibri" w:hAnsi="Calibri" w:cs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Other inputs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" o:spid="_x0000_s1052" style="position:absolute;margin-left:347.65pt;margin-top:91.2pt;width:74.45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" filled="f" strokecolor="windowText" strokeweight="2pt">
                <v:textbox>
                  <w:txbxContent>
                    <w:p w:rsidR="00CA17DD" w:rsidRPr="00CA17DD" w:rsidRDefault="00CA17DD" w:rsidP="00CA17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A17DD">
                        <w:rPr>
                          <w:rFonts w:ascii="Calibri" w:hAnsi="Calibri" w:cs="Calibri"/>
                          <w:color w:val="000000"/>
                          <w:kern w:val="24"/>
                          <w:sz w:val="20"/>
                          <w:szCs w:val="20"/>
                        </w:rPr>
                        <w:t>Other inputs</w:t>
                      </w:r>
                    </w:p>
                  </w:txbxContent>
                </v:textbox>
              </v:oval>
            </w:pict>
          </mc:Fallback>
        </mc:AlternateContent>
      </w:r>
    </w:p>
    <w:sectPr w:rsidR="00F3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123"/>
    <w:multiLevelType w:val="hybridMultilevel"/>
    <w:tmpl w:val="2CAC33EE"/>
    <w:lvl w:ilvl="0" w:tplc="814CE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A8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AD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2D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8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A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0F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E2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65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4404E7"/>
    <w:multiLevelType w:val="hybridMultilevel"/>
    <w:tmpl w:val="8CFE9874"/>
    <w:lvl w:ilvl="0" w:tplc="2C785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0B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7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E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8A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E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4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1"/>
    <w:rsid w:val="00176D35"/>
    <w:rsid w:val="007A2F3E"/>
    <w:rsid w:val="00B845D9"/>
    <w:rsid w:val="00BF632D"/>
    <w:rsid w:val="00CA17DD"/>
    <w:rsid w:val="00F37EE2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3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D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3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D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D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Foulke</dc:creator>
  <cp:keywords/>
  <dc:description/>
  <cp:lastModifiedBy>Thomas Foulke</cp:lastModifiedBy>
  <cp:revision>4</cp:revision>
  <dcterms:created xsi:type="dcterms:W3CDTF">2011-01-12T14:27:00Z</dcterms:created>
  <dcterms:modified xsi:type="dcterms:W3CDTF">2011-01-12T16:02:00Z</dcterms:modified>
</cp:coreProperties>
</file>