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C4" w:rsidRPr="000B06D7" w:rsidRDefault="001162C4" w:rsidP="001162C4">
      <w:pPr>
        <w:jc w:val="center"/>
        <w:rPr>
          <w:b/>
        </w:rPr>
      </w:pPr>
      <w:r w:rsidRPr="000B06D7">
        <w:rPr>
          <w:b/>
        </w:rPr>
        <w:t>Sweet Cherry SARE MAP Analysis</w:t>
      </w:r>
    </w:p>
    <w:p w:rsidR="001162C4" w:rsidRDefault="001162C4" w:rsidP="001162C4">
      <w:r>
        <w:t>Variety:</w:t>
      </w:r>
      <w:r>
        <w:tab/>
      </w:r>
      <w:r w:rsidR="00DB3B71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Grower:</w:t>
      </w:r>
      <w:r w:rsidR="00191CA5">
        <w:t xml:space="preserve"> </w:t>
      </w:r>
    </w:p>
    <w:p w:rsidR="001162C4" w:rsidRDefault="001162C4" w:rsidP="001162C4">
      <w:pPr>
        <w:rPr>
          <w:b/>
        </w:rPr>
      </w:pPr>
      <w:r>
        <w:t>Date Harvested:</w:t>
      </w:r>
      <w:r w:rsidR="00191CA5">
        <w:t xml:space="preserve"> </w:t>
      </w:r>
      <w:r>
        <w:tab/>
      </w:r>
      <w:r>
        <w:tab/>
      </w:r>
      <w:r>
        <w:tab/>
        <w:t>Date Packed:</w:t>
      </w:r>
      <w:r>
        <w:tab/>
      </w:r>
      <w:r w:rsidR="00191CA5">
        <w:tab/>
      </w:r>
      <w:r>
        <w:tab/>
        <w:t>Date Analyzed:</w:t>
      </w:r>
      <w:r w:rsidRPr="001162C4">
        <w:rPr>
          <w:b/>
        </w:rPr>
        <w:t xml:space="preserve"> </w:t>
      </w:r>
    </w:p>
    <w:p w:rsidR="001162C4" w:rsidRPr="007279E5" w:rsidRDefault="001162C4" w:rsidP="001162C4">
      <w:pPr>
        <w:rPr>
          <w:sz w:val="21"/>
          <w:szCs w:val="21"/>
        </w:rPr>
      </w:pPr>
      <w:proofErr w:type="gramStart"/>
      <w:r w:rsidRPr="007279E5">
        <w:rPr>
          <w:b/>
          <w:sz w:val="21"/>
          <w:szCs w:val="21"/>
        </w:rPr>
        <w:t>Flavor  and</w:t>
      </w:r>
      <w:proofErr w:type="gramEnd"/>
      <w:r w:rsidRPr="007279E5">
        <w:rPr>
          <w:b/>
          <w:sz w:val="21"/>
          <w:szCs w:val="21"/>
        </w:rPr>
        <w:t xml:space="preserve"> Texture –  Rate from 1 to 7, </w:t>
      </w:r>
      <w:r w:rsidRPr="007279E5">
        <w:rPr>
          <w:sz w:val="21"/>
          <w:szCs w:val="21"/>
        </w:rPr>
        <w:t>with 1 being completely unacceptable, 4 minimum for sales, 7 excellent-like fresh picked</w:t>
      </w:r>
    </w:p>
    <w:p w:rsidR="001162C4" w:rsidRPr="007279E5" w:rsidRDefault="001162C4" w:rsidP="001162C4">
      <w:pPr>
        <w:rPr>
          <w:sz w:val="21"/>
          <w:szCs w:val="21"/>
        </w:rPr>
      </w:pPr>
      <w:r w:rsidRPr="007279E5">
        <w:rPr>
          <w:b/>
          <w:sz w:val="21"/>
          <w:szCs w:val="21"/>
        </w:rPr>
        <w:t xml:space="preserve">Marketability – </w:t>
      </w:r>
      <w:r w:rsidRPr="007279E5">
        <w:rPr>
          <w:sz w:val="21"/>
          <w:szCs w:val="21"/>
        </w:rPr>
        <w:t xml:space="preserve">choose from :  </w:t>
      </w:r>
      <w:r w:rsidRPr="007279E5">
        <w:rPr>
          <w:sz w:val="21"/>
          <w:szCs w:val="21"/>
          <w:u w:val="single"/>
        </w:rPr>
        <w:t>Unacceptable</w:t>
      </w:r>
      <w:r w:rsidRPr="007279E5">
        <w:rPr>
          <w:sz w:val="21"/>
          <w:szCs w:val="21"/>
        </w:rPr>
        <w:t xml:space="preserve"> – could not sell these cherries (too many rots, pits, brown stems, etc.);  </w:t>
      </w:r>
      <w:r w:rsidRPr="007279E5">
        <w:rPr>
          <w:sz w:val="21"/>
          <w:szCs w:val="21"/>
          <w:u w:val="single"/>
        </w:rPr>
        <w:t xml:space="preserve">Fair </w:t>
      </w:r>
      <w:r w:rsidRPr="007279E5">
        <w:rPr>
          <w:sz w:val="21"/>
          <w:szCs w:val="21"/>
        </w:rPr>
        <w:t xml:space="preserve">– if I had no other cherries, and I </w:t>
      </w:r>
      <w:proofErr w:type="spellStart"/>
      <w:r w:rsidRPr="007279E5">
        <w:rPr>
          <w:sz w:val="21"/>
          <w:szCs w:val="21"/>
        </w:rPr>
        <w:t>culled</w:t>
      </w:r>
      <w:proofErr w:type="spellEnd"/>
      <w:r w:rsidRPr="007279E5">
        <w:rPr>
          <w:sz w:val="21"/>
          <w:szCs w:val="21"/>
        </w:rPr>
        <w:t xml:space="preserve"> out the rots, pitted cherries, etc., I </w:t>
      </w:r>
      <w:r w:rsidRPr="007279E5">
        <w:rPr>
          <w:b/>
          <w:sz w:val="21"/>
          <w:szCs w:val="21"/>
        </w:rPr>
        <w:t>may</w:t>
      </w:r>
      <w:r w:rsidRPr="007279E5">
        <w:rPr>
          <w:sz w:val="21"/>
          <w:szCs w:val="21"/>
        </w:rPr>
        <w:t xml:space="preserve"> sell some</w:t>
      </w:r>
      <w:r w:rsidRPr="007279E5">
        <w:rPr>
          <w:b/>
          <w:sz w:val="21"/>
          <w:szCs w:val="21"/>
        </w:rPr>
        <w:t xml:space="preserve">;   </w:t>
      </w:r>
      <w:r w:rsidRPr="007279E5">
        <w:rPr>
          <w:sz w:val="21"/>
          <w:szCs w:val="21"/>
          <w:u w:val="single"/>
        </w:rPr>
        <w:t>Acceptable</w:t>
      </w:r>
      <w:r w:rsidRPr="007279E5">
        <w:rPr>
          <w:sz w:val="21"/>
          <w:szCs w:val="21"/>
        </w:rPr>
        <w:t xml:space="preserve"> – they are not going to be confused with fresh picks (a few rots, perhaps stem color not bright green), but the flavor/texture is acceptable; </w:t>
      </w:r>
      <w:r w:rsidRPr="007279E5">
        <w:rPr>
          <w:sz w:val="21"/>
          <w:szCs w:val="21"/>
          <w:u w:val="single"/>
        </w:rPr>
        <w:t>Fresh</w:t>
      </w:r>
      <w:r w:rsidRPr="007279E5">
        <w:rPr>
          <w:sz w:val="21"/>
          <w:szCs w:val="21"/>
        </w:rPr>
        <w:t xml:space="preserve"> – these cherries are nearly indistinguishable from fresh-picked cherries (very few culls- green stems, very few missing stems, no off-flavors, very good flavor/texture)</w:t>
      </w:r>
    </w:p>
    <w:tbl>
      <w:tblPr>
        <w:tblStyle w:val="TableGrid"/>
        <w:tblpPr w:leftFromText="180" w:rightFromText="180" w:vertAnchor="text" w:horzAnchor="margin" w:tblpY="155"/>
        <w:tblW w:w="0" w:type="auto"/>
        <w:tblLayout w:type="fixed"/>
        <w:tblLook w:val="04A0"/>
      </w:tblPr>
      <w:tblGrid>
        <w:gridCol w:w="1088"/>
        <w:gridCol w:w="910"/>
        <w:gridCol w:w="1663"/>
        <w:gridCol w:w="1037"/>
        <w:gridCol w:w="4320"/>
        <w:gridCol w:w="1710"/>
      </w:tblGrid>
      <w:tr w:rsidR="00602BF6" w:rsidRPr="007819A0" w:rsidTr="00D21408">
        <w:tc>
          <w:tcPr>
            <w:tcW w:w="1088" w:type="dxa"/>
          </w:tcPr>
          <w:p w:rsidR="001162C4" w:rsidRPr="00E91907" w:rsidRDefault="001162C4" w:rsidP="001162C4">
            <w:pPr>
              <w:jc w:val="center"/>
              <w:rPr>
                <w:b/>
              </w:rPr>
            </w:pPr>
            <w:r w:rsidRPr="00E91907">
              <w:rPr>
                <w:b/>
              </w:rPr>
              <w:t>Sample ID</w:t>
            </w:r>
          </w:p>
        </w:tc>
        <w:tc>
          <w:tcPr>
            <w:tcW w:w="910" w:type="dxa"/>
          </w:tcPr>
          <w:p w:rsidR="001162C4" w:rsidRPr="00E91907" w:rsidRDefault="001162C4" w:rsidP="001162C4">
            <w:pPr>
              <w:jc w:val="center"/>
              <w:rPr>
                <w:b/>
              </w:rPr>
            </w:pPr>
            <w:r w:rsidRPr="00E91907">
              <w:rPr>
                <w:b/>
              </w:rPr>
              <w:t>Sampler</w:t>
            </w:r>
          </w:p>
        </w:tc>
        <w:tc>
          <w:tcPr>
            <w:tcW w:w="1663" w:type="dxa"/>
          </w:tcPr>
          <w:p w:rsidR="001162C4" w:rsidRPr="00C67DB1" w:rsidRDefault="001162C4" w:rsidP="001162C4">
            <w:pPr>
              <w:jc w:val="center"/>
              <w:rPr>
                <w:b/>
                <w:sz w:val="20"/>
                <w:szCs w:val="20"/>
              </w:rPr>
            </w:pPr>
            <w:r w:rsidRPr="00C67DB1">
              <w:rPr>
                <w:b/>
                <w:sz w:val="20"/>
                <w:szCs w:val="20"/>
              </w:rPr>
              <w:t>Flavor</w:t>
            </w:r>
          </w:p>
          <w:p w:rsidR="00602BF6" w:rsidRDefault="001162C4" w:rsidP="001162C4">
            <w:pPr>
              <w:jc w:val="center"/>
              <w:rPr>
                <w:sz w:val="20"/>
                <w:szCs w:val="20"/>
              </w:rPr>
            </w:pPr>
            <w:r w:rsidRPr="00C67DB1">
              <w:rPr>
                <w:sz w:val="20"/>
                <w:szCs w:val="20"/>
              </w:rPr>
              <w:t>(rate</w:t>
            </w:r>
          </w:p>
          <w:p w:rsidR="001162C4" w:rsidRPr="00C67DB1" w:rsidRDefault="001162C4" w:rsidP="001162C4">
            <w:pPr>
              <w:jc w:val="center"/>
              <w:rPr>
                <w:sz w:val="20"/>
                <w:szCs w:val="20"/>
              </w:rPr>
            </w:pPr>
            <w:r w:rsidRPr="00C67DB1">
              <w:rPr>
                <w:sz w:val="20"/>
                <w:szCs w:val="20"/>
              </w:rPr>
              <w:t xml:space="preserve"> from  1-7)</w:t>
            </w:r>
          </w:p>
        </w:tc>
        <w:tc>
          <w:tcPr>
            <w:tcW w:w="1037" w:type="dxa"/>
          </w:tcPr>
          <w:p w:rsidR="001162C4" w:rsidRPr="00C67DB1" w:rsidRDefault="001162C4" w:rsidP="001162C4">
            <w:pPr>
              <w:jc w:val="center"/>
              <w:rPr>
                <w:b/>
                <w:sz w:val="20"/>
                <w:szCs w:val="20"/>
              </w:rPr>
            </w:pPr>
            <w:r w:rsidRPr="00C67DB1">
              <w:rPr>
                <w:b/>
                <w:sz w:val="20"/>
                <w:szCs w:val="20"/>
              </w:rPr>
              <w:t>Texture</w:t>
            </w:r>
          </w:p>
          <w:p w:rsidR="001162C4" w:rsidRPr="00C67DB1" w:rsidRDefault="001162C4" w:rsidP="001162C4">
            <w:pPr>
              <w:jc w:val="center"/>
              <w:rPr>
                <w:sz w:val="20"/>
                <w:szCs w:val="20"/>
              </w:rPr>
            </w:pPr>
            <w:r w:rsidRPr="00C67DB1">
              <w:rPr>
                <w:sz w:val="20"/>
                <w:szCs w:val="20"/>
              </w:rPr>
              <w:t>(rate from 1-7)</w:t>
            </w:r>
          </w:p>
        </w:tc>
        <w:tc>
          <w:tcPr>
            <w:tcW w:w="4320" w:type="dxa"/>
          </w:tcPr>
          <w:p w:rsidR="001162C4" w:rsidRPr="00C67DB1" w:rsidRDefault="001162C4" w:rsidP="001162C4">
            <w:pPr>
              <w:jc w:val="center"/>
              <w:rPr>
                <w:b/>
              </w:rPr>
            </w:pPr>
            <w:r w:rsidRPr="00C67DB1">
              <w:rPr>
                <w:b/>
              </w:rPr>
              <w:t>Comments</w:t>
            </w:r>
          </w:p>
        </w:tc>
        <w:tc>
          <w:tcPr>
            <w:tcW w:w="1710" w:type="dxa"/>
          </w:tcPr>
          <w:p w:rsidR="001162C4" w:rsidRDefault="001162C4" w:rsidP="001162C4">
            <w:pPr>
              <w:jc w:val="center"/>
              <w:rPr>
                <w:b/>
              </w:rPr>
            </w:pPr>
            <w:r>
              <w:rPr>
                <w:b/>
              </w:rPr>
              <w:t>Marketability –</w:t>
            </w:r>
          </w:p>
          <w:p w:rsidR="001162C4" w:rsidRDefault="001162C4" w:rsidP="001162C4">
            <w:pPr>
              <w:jc w:val="center"/>
            </w:pPr>
            <w:r>
              <w:t>Unacceptable,</w:t>
            </w:r>
          </w:p>
          <w:p w:rsidR="001162C4" w:rsidRPr="007819A0" w:rsidRDefault="001162C4" w:rsidP="001162C4">
            <w:pPr>
              <w:jc w:val="center"/>
            </w:pPr>
            <w:r>
              <w:t xml:space="preserve">Fair, Acceptable, Fresh </w:t>
            </w:r>
          </w:p>
        </w:tc>
      </w:tr>
      <w:tr w:rsidR="00602BF6" w:rsidTr="00D21408">
        <w:trPr>
          <w:trHeight w:hRule="exact" w:val="802"/>
        </w:trPr>
        <w:tc>
          <w:tcPr>
            <w:tcW w:w="1088" w:type="dxa"/>
          </w:tcPr>
          <w:p w:rsidR="001162C4" w:rsidRPr="000D3D2A" w:rsidRDefault="001162C4" w:rsidP="000D3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1162C4" w:rsidRPr="000D3D2A" w:rsidRDefault="001162C4" w:rsidP="000D3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:rsidR="001162C4" w:rsidRPr="000D3D2A" w:rsidRDefault="001162C4" w:rsidP="000D3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1162C4" w:rsidRPr="000D3D2A" w:rsidRDefault="001162C4" w:rsidP="000D3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1162C4" w:rsidRPr="000D3D2A" w:rsidRDefault="001162C4" w:rsidP="001162C4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1162C4" w:rsidRPr="000D3D2A" w:rsidRDefault="001162C4" w:rsidP="001162C4">
            <w:pPr>
              <w:rPr>
                <w:sz w:val="20"/>
                <w:szCs w:val="20"/>
              </w:rPr>
            </w:pPr>
          </w:p>
        </w:tc>
      </w:tr>
      <w:tr w:rsidR="00D21408" w:rsidTr="00D21408">
        <w:trPr>
          <w:trHeight w:hRule="exact" w:val="550"/>
        </w:trPr>
        <w:tc>
          <w:tcPr>
            <w:tcW w:w="1088" w:type="dxa"/>
          </w:tcPr>
          <w:p w:rsidR="00D21408" w:rsidRPr="000D3D2A" w:rsidRDefault="00D21408" w:rsidP="00D2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D21408" w:rsidRPr="000D3D2A" w:rsidRDefault="00D21408" w:rsidP="00D2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:rsidR="00D21408" w:rsidRPr="000D3D2A" w:rsidRDefault="00D21408" w:rsidP="00D2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D21408" w:rsidRPr="000D3D2A" w:rsidRDefault="00D21408" w:rsidP="00D2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D21408" w:rsidRPr="000D3D2A" w:rsidRDefault="00D21408" w:rsidP="00D2140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D21408" w:rsidRPr="000D3D2A" w:rsidRDefault="00D21408" w:rsidP="00D21408">
            <w:pPr>
              <w:rPr>
                <w:sz w:val="20"/>
                <w:szCs w:val="20"/>
              </w:rPr>
            </w:pPr>
          </w:p>
        </w:tc>
      </w:tr>
      <w:tr w:rsidR="00D21408" w:rsidTr="00D21408">
        <w:trPr>
          <w:trHeight w:hRule="exact" w:val="532"/>
        </w:trPr>
        <w:tc>
          <w:tcPr>
            <w:tcW w:w="1088" w:type="dxa"/>
          </w:tcPr>
          <w:p w:rsidR="00D21408" w:rsidRPr="000D3D2A" w:rsidRDefault="00D21408" w:rsidP="00D2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D21408" w:rsidRPr="000D3D2A" w:rsidRDefault="00D21408" w:rsidP="00D2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:rsidR="00D21408" w:rsidRPr="000D3D2A" w:rsidRDefault="00D21408" w:rsidP="00D2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D21408" w:rsidRPr="000D3D2A" w:rsidRDefault="00D21408" w:rsidP="00D2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D21408" w:rsidRPr="000D3D2A" w:rsidRDefault="00D21408" w:rsidP="00D2140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D21408" w:rsidRPr="000D3D2A" w:rsidRDefault="00D21408" w:rsidP="00D21408">
            <w:pPr>
              <w:rPr>
                <w:sz w:val="20"/>
                <w:szCs w:val="20"/>
              </w:rPr>
            </w:pPr>
          </w:p>
        </w:tc>
      </w:tr>
      <w:tr w:rsidR="00D21408" w:rsidTr="00D21408">
        <w:trPr>
          <w:trHeight w:hRule="exact" w:val="550"/>
        </w:trPr>
        <w:tc>
          <w:tcPr>
            <w:tcW w:w="1088" w:type="dxa"/>
          </w:tcPr>
          <w:p w:rsidR="00D21408" w:rsidRPr="000D3D2A" w:rsidRDefault="00D21408" w:rsidP="00D2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D21408" w:rsidRPr="000D3D2A" w:rsidRDefault="00D21408" w:rsidP="00D2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:rsidR="00D21408" w:rsidRPr="000D3D2A" w:rsidRDefault="00D21408" w:rsidP="00D2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D21408" w:rsidRPr="000D3D2A" w:rsidRDefault="00D21408" w:rsidP="00D2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D21408" w:rsidRPr="000D3D2A" w:rsidRDefault="00D21408" w:rsidP="00D2140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D21408" w:rsidRPr="000D3D2A" w:rsidRDefault="00D21408" w:rsidP="00D21408">
            <w:pPr>
              <w:rPr>
                <w:sz w:val="20"/>
                <w:szCs w:val="20"/>
              </w:rPr>
            </w:pPr>
          </w:p>
        </w:tc>
      </w:tr>
    </w:tbl>
    <w:p w:rsidR="001162C4" w:rsidRDefault="001162C4" w:rsidP="001162C4"/>
    <w:tbl>
      <w:tblPr>
        <w:tblStyle w:val="TableGrid"/>
        <w:tblpPr w:leftFromText="180" w:rightFromText="180" w:vertAnchor="text" w:horzAnchor="margin" w:tblpY="212"/>
        <w:tblW w:w="0" w:type="auto"/>
        <w:tblLook w:val="04A0"/>
      </w:tblPr>
      <w:tblGrid>
        <w:gridCol w:w="1458"/>
        <w:gridCol w:w="1772"/>
        <w:gridCol w:w="1018"/>
        <w:gridCol w:w="1260"/>
        <w:gridCol w:w="1890"/>
        <w:gridCol w:w="1620"/>
        <w:gridCol w:w="1350"/>
      </w:tblGrid>
      <w:tr w:rsidR="00D449BE" w:rsidRPr="00E91907" w:rsidTr="000140BF">
        <w:trPr>
          <w:trHeight w:val="1427"/>
        </w:trPr>
        <w:tc>
          <w:tcPr>
            <w:tcW w:w="1458" w:type="dxa"/>
          </w:tcPr>
          <w:p w:rsidR="00D449BE" w:rsidRDefault="00D449BE" w:rsidP="00602BF6">
            <w:pPr>
              <w:jc w:val="center"/>
            </w:pPr>
            <w:r w:rsidRPr="00E91907">
              <w:rPr>
                <w:b/>
              </w:rPr>
              <w:t>Sample ID</w:t>
            </w:r>
          </w:p>
        </w:tc>
        <w:tc>
          <w:tcPr>
            <w:tcW w:w="1772" w:type="dxa"/>
          </w:tcPr>
          <w:p w:rsidR="00D449BE" w:rsidRDefault="00D449BE" w:rsidP="00602BF6">
            <w:pPr>
              <w:jc w:val="center"/>
            </w:pPr>
            <w:r>
              <w:rPr>
                <w:b/>
              </w:rPr>
              <w:t xml:space="preserve">Overall Condition </w:t>
            </w:r>
            <w:r w:rsidRPr="00E91907">
              <w:t>(bags closed)</w:t>
            </w:r>
          </w:p>
        </w:tc>
        <w:tc>
          <w:tcPr>
            <w:tcW w:w="1018" w:type="dxa"/>
          </w:tcPr>
          <w:p w:rsidR="00D449BE" w:rsidRPr="00032188" w:rsidRDefault="00D449BE" w:rsidP="00602BF6">
            <w:pPr>
              <w:jc w:val="center"/>
              <w:rPr>
                <w:b/>
                <w:sz w:val="20"/>
                <w:szCs w:val="20"/>
              </w:rPr>
            </w:pPr>
            <w:r w:rsidRPr="00032188">
              <w:rPr>
                <w:b/>
                <w:sz w:val="20"/>
                <w:szCs w:val="20"/>
              </w:rPr>
              <w:t>Stem Color</w:t>
            </w:r>
          </w:p>
          <w:p w:rsidR="00D449BE" w:rsidRPr="00032188" w:rsidRDefault="00D449BE" w:rsidP="00602BF6">
            <w:pPr>
              <w:jc w:val="center"/>
              <w:rPr>
                <w:sz w:val="20"/>
                <w:szCs w:val="20"/>
              </w:rPr>
            </w:pPr>
            <w:r w:rsidRPr="00032188">
              <w:rPr>
                <w:sz w:val="20"/>
                <w:szCs w:val="20"/>
              </w:rPr>
              <w:t>(g=green,</w:t>
            </w:r>
          </w:p>
          <w:p w:rsidR="00D449BE" w:rsidRPr="00032188" w:rsidRDefault="00D449BE" w:rsidP="00602BF6">
            <w:pPr>
              <w:jc w:val="center"/>
              <w:rPr>
                <w:sz w:val="20"/>
                <w:szCs w:val="20"/>
              </w:rPr>
            </w:pPr>
            <w:r w:rsidRPr="00032188">
              <w:rPr>
                <w:sz w:val="20"/>
                <w:szCs w:val="20"/>
              </w:rPr>
              <w:t>y=yellow, b=brown)</w:t>
            </w:r>
          </w:p>
        </w:tc>
        <w:tc>
          <w:tcPr>
            <w:tcW w:w="1260" w:type="dxa"/>
          </w:tcPr>
          <w:p w:rsidR="00D449BE" w:rsidRPr="00032188" w:rsidRDefault="00D449BE" w:rsidP="00602BF6">
            <w:pPr>
              <w:jc w:val="center"/>
              <w:rPr>
                <w:b/>
                <w:sz w:val="20"/>
                <w:szCs w:val="20"/>
              </w:rPr>
            </w:pPr>
            <w:r w:rsidRPr="00032188">
              <w:rPr>
                <w:b/>
                <w:sz w:val="20"/>
                <w:szCs w:val="20"/>
              </w:rPr>
              <w:t>Stem Loss</w:t>
            </w:r>
          </w:p>
          <w:p w:rsidR="00D449BE" w:rsidRPr="00032188" w:rsidRDefault="00D449BE" w:rsidP="00602BF6">
            <w:pPr>
              <w:jc w:val="center"/>
              <w:rPr>
                <w:sz w:val="20"/>
                <w:szCs w:val="20"/>
              </w:rPr>
            </w:pPr>
            <w:r w:rsidRPr="00032188">
              <w:rPr>
                <w:sz w:val="20"/>
                <w:szCs w:val="20"/>
              </w:rPr>
              <w:t>(rated 1-5) 1=100% loss</w:t>
            </w:r>
          </w:p>
          <w:p w:rsidR="00D449BE" w:rsidRPr="00032188" w:rsidRDefault="00D449BE" w:rsidP="00602BF6">
            <w:pPr>
              <w:jc w:val="center"/>
              <w:rPr>
                <w:sz w:val="20"/>
                <w:szCs w:val="20"/>
              </w:rPr>
            </w:pPr>
            <w:r w:rsidRPr="00032188">
              <w:rPr>
                <w:sz w:val="20"/>
                <w:szCs w:val="20"/>
              </w:rPr>
              <w:t>5= no loss</w:t>
            </w:r>
          </w:p>
        </w:tc>
        <w:tc>
          <w:tcPr>
            <w:tcW w:w="1890" w:type="dxa"/>
          </w:tcPr>
          <w:p w:rsidR="00D449BE" w:rsidRPr="00032188" w:rsidRDefault="00D449BE" w:rsidP="00602BF6">
            <w:pPr>
              <w:jc w:val="center"/>
              <w:rPr>
                <w:b/>
                <w:sz w:val="20"/>
                <w:szCs w:val="20"/>
              </w:rPr>
            </w:pPr>
            <w:r w:rsidRPr="00032188">
              <w:rPr>
                <w:b/>
                <w:sz w:val="20"/>
                <w:szCs w:val="20"/>
              </w:rPr>
              <w:t>Stem Hold</w:t>
            </w:r>
          </w:p>
          <w:p w:rsidR="00D449BE" w:rsidRPr="00032188" w:rsidRDefault="00D449BE" w:rsidP="00602BF6">
            <w:pPr>
              <w:jc w:val="center"/>
              <w:rPr>
                <w:sz w:val="20"/>
                <w:szCs w:val="20"/>
              </w:rPr>
            </w:pPr>
            <w:r w:rsidRPr="00032188">
              <w:rPr>
                <w:sz w:val="20"/>
                <w:szCs w:val="20"/>
              </w:rPr>
              <w:t>(rated 1-3)  1=stem weak &amp; easy to pull</w:t>
            </w:r>
          </w:p>
          <w:p w:rsidR="00D449BE" w:rsidRPr="00032188" w:rsidRDefault="00D449BE" w:rsidP="00602BF6">
            <w:pPr>
              <w:jc w:val="center"/>
              <w:rPr>
                <w:sz w:val="20"/>
                <w:szCs w:val="20"/>
              </w:rPr>
            </w:pPr>
            <w:r w:rsidRPr="00032188">
              <w:rPr>
                <w:sz w:val="20"/>
                <w:szCs w:val="20"/>
              </w:rPr>
              <w:t>3=stem strong &amp; difficult to pull off</w:t>
            </w:r>
          </w:p>
        </w:tc>
        <w:tc>
          <w:tcPr>
            <w:tcW w:w="1620" w:type="dxa"/>
          </w:tcPr>
          <w:p w:rsidR="00D449BE" w:rsidRDefault="00D449BE" w:rsidP="00602BF6">
            <w:pPr>
              <w:jc w:val="center"/>
              <w:rPr>
                <w:b/>
              </w:rPr>
            </w:pPr>
            <w:r>
              <w:rPr>
                <w:b/>
              </w:rPr>
              <w:t>20 cherries samples</w:t>
            </w:r>
          </w:p>
          <w:p w:rsidR="00D449BE" w:rsidRDefault="00D449BE" w:rsidP="00602BF6">
            <w:pPr>
              <w:jc w:val="center"/>
            </w:pPr>
            <w:r w:rsidRPr="00D449BE">
              <w:t xml:space="preserve"> # Rots </w:t>
            </w:r>
            <w:r>
              <w:t>(R), pits (P</w:t>
            </w:r>
            <w:r w:rsidRPr="00D449BE">
              <w:t>), split (s)</w:t>
            </w:r>
          </w:p>
          <w:p w:rsidR="00D449BE" w:rsidRPr="00D449BE" w:rsidRDefault="00D449BE" w:rsidP="00D449BE">
            <w:r>
              <w:t xml:space="preserve">  R      P      S</w:t>
            </w:r>
          </w:p>
        </w:tc>
        <w:tc>
          <w:tcPr>
            <w:tcW w:w="1350" w:type="dxa"/>
          </w:tcPr>
          <w:p w:rsidR="00D449BE" w:rsidRDefault="00D449BE" w:rsidP="00602BF6">
            <w:pPr>
              <w:jc w:val="center"/>
              <w:rPr>
                <w:b/>
              </w:rPr>
            </w:pPr>
            <w:r>
              <w:rPr>
                <w:b/>
              </w:rPr>
              <w:t>Bag Wt</w:t>
            </w:r>
          </w:p>
          <w:p w:rsidR="00D449BE" w:rsidRPr="00D449BE" w:rsidRDefault="00D449BE" w:rsidP="00602BF6">
            <w:pPr>
              <w:jc w:val="center"/>
            </w:pPr>
            <w:r>
              <w:t>(lbs)</w:t>
            </w:r>
          </w:p>
        </w:tc>
      </w:tr>
      <w:tr w:rsidR="00D449BE" w:rsidTr="000140BF">
        <w:trPr>
          <w:trHeight w:hRule="exact" w:val="547"/>
        </w:trPr>
        <w:tc>
          <w:tcPr>
            <w:tcW w:w="1458" w:type="dxa"/>
          </w:tcPr>
          <w:p w:rsidR="00D449BE" w:rsidRPr="0037351E" w:rsidRDefault="00D449BE" w:rsidP="00602BF6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D449BE" w:rsidRPr="0037351E" w:rsidRDefault="00D449BE" w:rsidP="00602BF6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:rsidR="00D449BE" w:rsidRPr="0037351E" w:rsidRDefault="00D449BE" w:rsidP="00602BF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D449BE" w:rsidRPr="0037351E" w:rsidRDefault="00D449BE" w:rsidP="00602BF6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D449BE" w:rsidRPr="0037351E" w:rsidRDefault="00D449BE" w:rsidP="00602BF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449BE" w:rsidRPr="0037351E" w:rsidRDefault="00D449BE" w:rsidP="00602BF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D449BE" w:rsidRDefault="00D449BE" w:rsidP="000140BF">
            <w:pPr>
              <w:jc w:val="center"/>
              <w:rPr>
                <w:sz w:val="20"/>
                <w:szCs w:val="20"/>
              </w:rPr>
            </w:pPr>
          </w:p>
        </w:tc>
      </w:tr>
      <w:tr w:rsidR="00D449BE" w:rsidTr="000140BF">
        <w:trPr>
          <w:trHeight w:hRule="exact" w:val="538"/>
        </w:trPr>
        <w:tc>
          <w:tcPr>
            <w:tcW w:w="1458" w:type="dxa"/>
          </w:tcPr>
          <w:p w:rsidR="00D449BE" w:rsidRPr="0037351E" w:rsidRDefault="00D449BE" w:rsidP="0037351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D449BE" w:rsidRPr="0037351E" w:rsidRDefault="00D449BE" w:rsidP="0037351E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:rsidR="00D449BE" w:rsidRPr="0037351E" w:rsidRDefault="00D449BE" w:rsidP="0037351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D449BE" w:rsidRPr="0037351E" w:rsidRDefault="00D449BE" w:rsidP="0037351E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D449BE" w:rsidRPr="0037351E" w:rsidRDefault="00D449BE" w:rsidP="0037351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449BE" w:rsidRPr="0037351E" w:rsidRDefault="00D449BE" w:rsidP="0037351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D449BE" w:rsidRDefault="00D449BE" w:rsidP="000140BF">
            <w:pPr>
              <w:jc w:val="center"/>
              <w:rPr>
                <w:sz w:val="20"/>
                <w:szCs w:val="20"/>
              </w:rPr>
            </w:pPr>
          </w:p>
        </w:tc>
      </w:tr>
      <w:tr w:rsidR="00D449BE" w:rsidTr="000140BF">
        <w:trPr>
          <w:trHeight w:hRule="exact" w:val="538"/>
        </w:trPr>
        <w:tc>
          <w:tcPr>
            <w:tcW w:w="1458" w:type="dxa"/>
          </w:tcPr>
          <w:p w:rsidR="00D449BE" w:rsidRPr="0037351E" w:rsidRDefault="00D449BE" w:rsidP="0037351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D449BE" w:rsidRPr="0037351E" w:rsidRDefault="00D449BE" w:rsidP="0037351E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:rsidR="00D449BE" w:rsidRPr="0037351E" w:rsidRDefault="00D449BE" w:rsidP="0037351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D449BE" w:rsidRPr="0037351E" w:rsidRDefault="00D449BE" w:rsidP="0037351E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D449BE" w:rsidRPr="0037351E" w:rsidRDefault="00D449BE" w:rsidP="0037351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449BE" w:rsidRPr="0037351E" w:rsidRDefault="00D449BE" w:rsidP="0037351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D449BE" w:rsidRDefault="00D449BE" w:rsidP="000140BF">
            <w:pPr>
              <w:jc w:val="center"/>
              <w:rPr>
                <w:sz w:val="20"/>
                <w:szCs w:val="20"/>
              </w:rPr>
            </w:pPr>
          </w:p>
        </w:tc>
      </w:tr>
      <w:tr w:rsidR="00D449BE" w:rsidTr="000140BF">
        <w:trPr>
          <w:trHeight w:hRule="exact" w:val="547"/>
        </w:trPr>
        <w:tc>
          <w:tcPr>
            <w:tcW w:w="1458" w:type="dxa"/>
          </w:tcPr>
          <w:p w:rsidR="00D449BE" w:rsidRPr="0037351E" w:rsidRDefault="00D449BE" w:rsidP="0037351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D449BE" w:rsidRPr="0037351E" w:rsidRDefault="00D449BE" w:rsidP="0037351E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:rsidR="00D449BE" w:rsidRPr="0037351E" w:rsidRDefault="00D449BE" w:rsidP="0037351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D449BE" w:rsidRPr="0037351E" w:rsidRDefault="00D449BE" w:rsidP="0037351E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D449BE" w:rsidRPr="0037351E" w:rsidRDefault="00D449BE" w:rsidP="0037351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449BE" w:rsidRPr="0037351E" w:rsidRDefault="00D449BE" w:rsidP="0037351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D449BE" w:rsidRDefault="00D449BE" w:rsidP="000140B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279E5" w:rsidRDefault="007279E5"/>
    <w:p w:rsidR="001162C4" w:rsidRDefault="001162C4">
      <w:r w:rsidRPr="000140BF">
        <w:rPr>
          <w:b/>
        </w:rPr>
        <w:t xml:space="preserve">Additional Grower/Sampler Comments: </w:t>
      </w:r>
      <w:r>
        <w:t xml:space="preserve"> </w:t>
      </w:r>
    </w:p>
    <w:sectPr w:rsidR="001162C4" w:rsidSect="00116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162C4"/>
    <w:rsid w:val="000140BF"/>
    <w:rsid w:val="00052C2B"/>
    <w:rsid w:val="000D3D2A"/>
    <w:rsid w:val="000D7B1D"/>
    <w:rsid w:val="001162C4"/>
    <w:rsid w:val="00191CA5"/>
    <w:rsid w:val="00340886"/>
    <w:rsid w:val="0037351E"/>
    <w:rsid w:val="00602BF6"/>
    <w:rsid w:val="007279E5"/>
    <w:rsid w:val="007A4E38"/>
    <w:rsid w:val="007A6802"/>
    <w:rsid w:val="007D4DCC"/>
    <w:rsid w:val="00877284"/>
    <w:rsid w:val="00B235BF"/>
    <w:rsid w:val="00D21408"/>
    <w:rsid w:val="00D449BE"/>
    <w:rsid w:val="00DB3B71"/>
    <w:rsid w:val="00E95DE7"/>
    <w:rsid w:val="00F20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62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J Kahlke</dc:creator>
  <cp:lastModifiedBy>Craig J Kahlke</cp:lastModifiedBy>
  <cp:revision>3</cp:revision>
  <dcterms:created xsi:type="dcterms:W3CDTF">2010-07-31T11:50:00Z</dcterms:created>
  <dcterms:modified xsi:type="dcterms:W3CDTF">2010-07-31T11:50:00Z</dcterms:modified>
</cp:coreProperties>
</file>