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5D" w:rsidRDefault="00CF69F5" w:rsidP="00C35F5D">
      <w:pPr>
        <w:jc w:val="center"/>
        <w:rPr>
          <w:b/>
          <w:sz w:val="28"/>
          <w:szCs w:val="28"/>
        </w:rPr>
      </w:pPr>
      <w:r w:rsidRPr="00CF69F5">
        <w:rPr>
          <w:b/>
          <w:sz w:val="28"/>
          <w:szCs w:val="28"/>
        </w:rPr>
        <w:t xml:space="preserve">2010 Southwest ND Soil Health Demonstration </w:t>
      </w:r>
    </w:p>
    <w:p w:rsidR="001E24B6" w:rsidRPr="005C30E1" w:rsidRDefault="001E24B6" w:rsidP="00C35F5D">
      <w:pPr>
        <w:jc w:val="center"/>
        <w:rPr>
          <w:b/>
          <w:sz w:val="28"/>
          <w:szCs w:val="28"/>
        </w:rPr>
      </w:pPr>
      <w:r w:rsidRPr="005C30E1">
        <w:rPr>
          <w:b/>
          <w:sz w:val="28"/>
          <w:szCs w:val="28"/>
        </w:rPr>
        <w:t xml:space="preserve">Field </w:t>
      </w:r>
      <w:r w:rsidR="00C35F5D">
        <w:rPr>
          <w:b/>
          <w:sz w:val="28"/>
          <w:szCs w:val="28"/>
        </w:rPr>
        <w:t>Yields</w:t>
      </w:r>
    </w:p>
    <w:p w:rsidR="001E24B6" w:rsidRDefault="001E24B6" w:rsidP="005C30E1">
      <w:pPr>
        <w:spacing w:line="240" w:lineRule="auto"/>
        <w:rPr>
          <w:b/>
        </w:rPr>
      </w:pPr>
    </w:p>
    <w:p w:rsidR="005C30E1" w:rsidRDefault="005C30E1" w:rsidP="005C30E1">
      <w:pPr>
        <w:spacing w:line="240" w:lineRule="auto"/>
      </w:pPr>
      <w:r>
        <w:rPr>
          <w:b/>
        </w:rPr>
        <w:t xml:space="preserve">Field 1 </w:t>
      </w:r>
    </w:p>
    <w:p w:rsidR="005C30E1" w:rsidRDefault="005C30E1" w:rsidP="005C30E1">
      <w:pPr>
        <w:spacing w:line="240" w:lineRule="auto"/>
      </w:pPr>
      <w:r>
        <w:t>Crop type</w:t>
      </w:r>
      <w:r w:rsidR="006B050D">
        <w:t xml:space="preserve"> – 2</w:t>
      </w:r>
      <w:r w:rsidR="006B050D" w:rsidRPr="006B050D">
        <w:rPr>
          <w:vertAlign w:val="superscript"/>
        </w:rPr>
        <w:t>nd</w:t>
      </w:r>
      <w:r w:rsidR="006B050D">
        <w:t xml:space="preserve"> year alfalfa</w:t>
      </w:r>
    </w:p>
    <w:p w:rsidR="005C30E1" w:rsidRDefault="006B050D" w:rsidP="005C30E1">
      <w:pPr>
        <w:spacing w:line="240" w:lineRule="auto"/>
      </w:pPr>
      <w:r>
        <w:t>Crop use- Hay</w:t>
      </w:r>
    </w:p>
    <w:p w:rsidR="005C30E1" w:rsidRDefault="006B050D" w:rsidP="005C30E1">
      <w:pPr>
        <w:spacing w:line="240" w:lineRule="auto"/>
      </w:pPr>
      <w:r>
        <w:t>Yield – 2.85 ton</w:t>
      </w:r>
      <w:r w:rsidR="00DE2CAA">
        <w:t>s</w:t>
      </w:r>
      <w:r>
        <w:t>/acre</w:t>
      </w:r>
    </w:p>
    <w:p w:rsidR="003C077D" w:rsidRPr="005C30E1" w:rsidRDefault="003C077D" w:rsidP="005C30E1">
      <w:pPr>
        <w:spacing w:line="240" w:lineRule="auto"/>
      </w:pPr>
      <w:r>
        <w:t>2011- Alfalfa</w:t>
      </w:r>
    </w:p>
    <w:p w:rsidR="005C30E1" w:rsidRDefault="005C30E1">
      <w:pPr>
        <w:rPr>
          <w:b/>
        </w:rPr>
      </w:pPr>
      <w:r>
        <w:rPr>
          <w:b/>
        </w:rPr>
        <w:t>Field 2</w:t>
      </w:r>
    </w:p>
    <w:p w:rsidR="006B050D" w:rsidRDefault="006B050D" w:rsidP="006B050D">
      <w:pPr>
        <w:spacing w:line="240" w:lineRule="auto"/>
      </w:pPr>
      <w:r>
        <w:t>Crop type – 1</w:t>
      </w:r>
      <w:r w:rsidRPr="006B050D">
        <w:rPr>
          <w:vertAlign w:val="superscript"/>
        </w:rPr>
        <w:t>st</w:t>
      </w:r>
      <w:r>
        <w:t xml:space="preserve"> year alfalfa</w:t>
      </w:r>
    </w:p>
    <w:p w:rsidR="006B050D" w:rsidRDefault="006B050D" w:rsidP="006B050D">
      <w:pPr>
        <w:spacing w:line="240" w:lineRule="auto"/>
      </w:pPr>
      <w:r>
        <w:t>Crop use - Hay</w:t>
      </w:r>
    </w:p>
    <w:p w:rsidR="006B050D" w:rsidRDefault="006B050D" w:rsidP="006B050D">
      <w:pPr>
        <w:spacing w:line="240" w:lineRule="auto"/>
      </w:pPr>
      <w:r>
        <w:t>Yield - .86 ton</w:t>
      </w:r>
      <w:r w:rsidR="00DE2CAA">
        <w:t>s</w:t>
      </w:r>
      <w:r>
        <w:t>/acre</w:t>
      </w:r>
    </w:p>
    <w:p w:rsidR="003C077D" w:rsidRPr="006B050D" w:rsidRDefault="003C077D" w:rsidP="006B050D">
      <w:pPr>
        <w:spacing w:line="240" w:lineRule="auto"/>
      </w:pPr>
      <w:r>
        <w:t>2011- Alfalfa</w:t>
      </w:r>
    </w:p>
    <w:p w:rsidR="005C30E1" w:rsidRDefault="005C30E1">
      <w:pPr>
        <w:rPr>
          <w:b/>
        </w:rPr>
      </w:pPr>
      <w:r>
        <w:rPr>
          <w:b/>
        </w:rPr>
        <w:t>Field 3</w:t>
      </w:r>
    </w:p>
    <w:p w:rsidR="006B050D" w:rsidRDefault="006B050D" w:rsidP="006B050D">
      <w:pPr>
        <w:spacing w:line="240" w:lineRule="auto"/>
      </w:pPr>
      <w:r>
        <w:t>Crop type – Winter Wheat</w:t>
      </w:r>
    </w:p>
    <w:p w:rsidR="006B050D" w:rsidRDefault="006B050D" w:rsidP="006B050D">
      <w:pPr>
        <w:spacing w:line="240" w:lineRule="auto"/>
      </w:pPr>
      <w:r>
        <w:t>Crop use - Grain</w:t>
      </w:r>
    </w:p>
    <w:p w:rsidR="003C077D" w:rsidRDefault="006B050D" w:rsidP="006B050D">
      <w:pPr>
        <w:spacing w:line="240" w:lineRule="auto"/>
      </w:pPr>
      <w:r>
        <w:t>Yield – 56.4 bushel</w:t>
      </w:r>
      <w:r w:rsidR="00DE2CAA">
        <w:t>s</w:t>
      </w:r>
      <w:r w:rsidR="003C077D">
        <w:t>/acre 12.2% protein</w:t>
      </w:r>
    </w:p>
    <w:p w:rsidR="006B050D" w:rsidRPr="005C30E1" w:rsidRDefault="003C077D" w:rsidP="006B050D">
      <w:pPr>
        <w:spacing w:line="240" w:lineRule="auto"/>
      </w:pPr>
      <w:r>
        <w:t>2011- A</w:t>
      </w:r>
      <w:r w:rsidR="006B050D">
        <w:t>lfalfa was fall seeded 8/9/11</w:t>
      </w:r>
    </w:p>
    <w:p w:rsidR="001E24B6" w:rsidRDefault="001E24B6">
      <w:pPr>
        <w:rPr>
          <w:b/>
        </w:rPr>
      </w:pPr>
    </w:p>
    <w:p w:rsidR="001E24B6" w:rsidRDefault="001E24B6">
      <w:pPr>
        <w:rPr>
          <w:b/>
        </w:rPr>
      </w:pPr>
    </w:p>
    <w:p w:rsidR="005C30E1" w:rsidRDefault="005C30E1">
      <w:pPr>
        <w:rPr>
          <w:b/>
        </w:rPr>
      </w:pPr>
      <w:r>
        <w:rPr>
          <w:b/>
        </w:rPr>
        <w:t>Field 4</w:t>
      </w:r>
    </w:p>
    <w:p w:rsidR="006B050D" w:rsidRDefault="006B050D" w:rsidP="006B050D">
      <w:pPr>
        <w:spacing w:line="240" w:lineRule="auto"/>
      </w:pPr>
      <w:r>
        <w:t>Crop type – Spring Wheat</w:t>
      </w:r>
    </w:p>
    <w:p w:rsidR="006B050D" w:rsidRDefault="006B050D" w:rsidP="006B050D">
      <w:pPr>
        <w:spacing w:line="240" w:lineRule="auto"/>
      </w:pPr>
      <w:r>
        <w:t>Crop use - Grain</w:t>
      </w:r>
    </w:p>
    <w:p w:rsidR="003C077D" w:rsidRDefault="006B050D" w:rsidP="006B050D">
      <w:pPr>
        <w:spacing w:line="240" w:lineRule="auto"/>
      </w:pPr>
      <w:r>
        <w:t>Yield – 47 bushel</w:t>
      </w:r>
      <w:r w:rsidR="00DE2CAA">
        <w:t>s</w:t>
      </w:r>
      <w:r w:rsidR="003C077D">
        <w:t>/acre, 15% protein</w:t>
      </w:r>
    </w:p>
    <w:p w:rsidR="006B050D" w:rsidRDefault="003C077D" w:rsidP="006B050D">
      <w:pPr>
        <w:spacing w:line="240" w:lineRule="auto"/>
      </w:pPr>
      <w:r>
        <w:t>2011- Winter Wheat was seeded 9/16/10</w:t>
      </w:r>
    </w:p>
    <w:p w:rsidR="00C35F5D" w:rsidRDefault="00C35F5D">
      <w:pPr>
        <w:rPr>
          <w:b/>
        </w:rPr>
      </w:pPr>
    </w:p>
    <w:p w:rsidR="00C35F5D" w:rsidRDefault="00C35F5D">
      <w:pPr>
        <w:rPr>
          <w:b/>
        </w:rPr>
      </w:pPr>
    </w:p>
    <w:p w:rsidR="00C35F5D" w:rsidRDefault="00C35F5D">
      <w:pPr>
        <w:rPr>
          <w:b/>
        </w:rPr>
      </w:pPr>
    </w:p>
    <w:p w:rsidR="00C35F5D" w:rsidRDefault="00C35F5D">
      <w:pPr>
        <w:rPr>
          <w:b/>
        </w:rPr>
      </w:pPr>
    </w:p>
    <w:p w:rsidR="00C35F5D" w:rsidRDefault="00C35F5D">
      <w:pPr>
        <w:rPr>
          <w:b/>
        </w:rPr>
      </w:pPr>
    </w:p>
    <w:p w:rsidR="005C30E1" w:rsidRDefault="005C30E1">
      <w:pPr>
        <w:rPr>
          <w:b/>
        </w:rPr>
      </w:pPr>
      <w:r>
        <w:rPr>
          <w:b/>
        </w:rPr>
        <w:t>Field 5</w:t>
      </w:r>
    </w:p>
    <w:p w:rsidR="006B050D" w:rsidRDefault="006B050D" w:rsidP="006B050D">
      <w:pPr>
        <w:spacing w:line="240" w:lineRule="auto"/>
      </w:pPr>
      <w:r>
        <w:t>Crop type – Oats and Peas</w:t>
      </w:r>
    </w:p>
    <w:p w:rsidR="006B050D" w:rsidRDefault="006B050D" w:rsidP="006B050D">
      <w:pPr>
        <w:spacing w:line="240" w:lineRule="auto"/>
      </w:pPr>
      <w:r>
        <w:t>Crop use - Hay</w:t>
      </w:r>
    </w:p>
    <w:p w:rsidR="006B050D" w:rsidRDefault="006B050D" w:rsidP="006B050D">
      <w:pPr>
        <w:spacing w:line="240" w:lineRule="auto"/>
      </w:pPr>
      <w:r>
        <w:t xml:space="preserve">Yield – 2.15 tons/acre, 7 species cover crop mix was planted </w:t>
      </w:r>
      <w:r w:rsidR="00DE2CAA">
        <w:t>8/7/11</w:t>
      </w:r>
    </w:p>
    <w:p w:rsidR="003C077D" w:rsidRPr="005C30E1" w:rsidRDefault="003C077D" w:rsidP="006B050D">
      <w:pPr>
        <w:spacing w:line="240" w:lineRule="auto"/>
      </w:pPr>
      <w:r>
        <w:t>2011- Spring Wheat</w:t>
      </w:r>
    </w:p>
    <w:p w:rsidR="005C30E1" w:rsidRDefault="005C30E1">
      <w:pPr>
        <w:rPr>
          <w:b/>
        </w:rPr>
      </w:pPr>
      <w:r>
        <w:rPr>
          <w:b/>
        </w:rPr>
        <w:t>Field 6</w:t>
      </w:r>
    </w:p>
    <w:p w:rsidR="006B050D" w:rsidRDefault="006B050D" w:rsidP="006B050D">
      <w:pPr>
        <w:spacing w:line="240" w:lineRule="auto"/>
      </w:pPr>
      <w:r>
        <w:t>Crop type -</w:t>
      </w:r>
      <w:r w:rsidR="00DE2CAA">
        <w:t xml:space="preserve"> Corn</w:t>
      </w:r>
    </w:p>
    <w:p w:rsidR="006B050D" w:rsidRDefault="006B050D" w:rsidP="006B050D">
      <w:pPr>
        <w:spacing w:line="240" w:lineRule="auto"/>
      </w:pPr>
      <w:r>
        <w:t>Crop use -</w:t>
      </w:r>
      <w:r w:rsidR="00DE2CAA">
        <w:t xml:space="preserve"> Grain</w:t>
      </w:r>
    </w:p>
    <w:p w:rsidR="006B050D" w:rsidRDefault="006B050D" w:rsidP="006B050D">
      <w:pPr>
        <w:spacing w:line="240" w:lineRule="auto"/>
      </w:pPr>
      <w:r>
        <w:t xml:space="preserve">Yield </w:t>
      </w:r>
      <w:r w:rsidR="00DE2CAA">
        <w:t>– Not Yet Harvested</w:t>
      </w:r>
    </w:p>
    <w:p w:rsidR="003C077D" w:rsidRPr="005C30E1" w:rsidRDefault="003C077D" w:rsidP="006B050D">
      <w:pPr>
        <w:spacing w:line="240" w:lineRule="auto"/>
      </w:pPr>
      <w:r>
        <w:t>2011- Oats and Peas</w:t>
      </w:r>
      <w:r w:rsidR="00C35F5D">
        <w:t>,</w:t>
      </w:r>
      <w:r>
        <w:t xml:space="preserve"> after hay is removed cover </w:t>
      </w:r>
      <w:proofErr w:type="gramStart"/>
      <w:r>
        <w:t>crop</w:t>
      </w:r>
      <w:proofErr w:type="gramEnd"/>
      <w:r>
        <w:t xml:space="preserve"> </w:t>
      </w:r>
    </w:p>
    <w:p w:rsidR="005C30E1" w:rsidRDefault="005C30E1">
      <w:pPr>
        <w:rPr>
          <w:b/>
        </w:rPr>
      </w:pPr>
      <w:r>
        <w:rPr>
          <w:b/>
        </w:rPr>
        <w:t>Field 7</w:t>
      </w:r>
    </w:p>
    <w:p w:rsidR="006B050D" w:rsidRDefault="006B050D" w:rsidP="006B050D">
      <w:pPr>
        <w:spacing w:line="240" w:lineRule="auto"/>
      </w:pPr>
      <w:r>
        <w:t xml:space="preserve">Crop type </w:t>
      </w:r>
      <w:r w:rsidR="00DE2CAA">
        <w:t>– Winter Triticale/Hairy Vetch</w:t>
      </w:r>
    </w:p>
    <w:p w:rsidR="006B050D" w:rsidRDefault="006B050D" w:rsidP="006B050D">
      <w:pPr>
        <w:spacing w:line="240" w:lineRule="auto"/>
      </w:pPr>
      <w:r>
        <w:t>Crop use -</w:t>
      </w:r>
      <w:r w:rsidR="00DE2CAA">
        <w:t xml:space="preserve"> Hay</w:t>
      </w:r>
    </w:p>
    <w:p w:rsidR="006B050D" w:rsidRDefault="006B050D" w:rsidP="006B050D">
      <w:pPr>
        <w:spacing w:line="240" w:lineRule="auto"/>
      </w:pPr>
      <w:r>
        <w:t xml:space="preserve">Yield </w:t>
      </w:r>
      <w:r w:rsidR="00DE2CAA">
        <w:t>– 3.9 tons/acre</w:t>
      </w:r>
    </w:p>
    <w:p w:rsidR="003C077D" w:rsidRPr="005C30E1" w:rsidRDefault="003C077D" w:rsidP="006B050D">
      <w:pPr>
        <w:spacing w:line="240" w:lineRule="auto"/>
      </w:pPr>
      <w:r>
        <w:t>2011- Corn</w:t>
      </w:r>
    </w:p>
    <w:p w:rsidR="005C30E1" w:rsidRDefault="005C30E1">
      <w:pPr>
        <w:rPr>
          <w:b/>
        </w:rPr>
      </w:pPr>
      <w:r>
        <w:rPr>
          <w:b/>
        </w:rPr>
        <w:t>Field 8</w:t>
      </w:r>
    </w:p>
    <w:p w:rsidR="006B050D" w:rsidRDefault="006B050D" w:rsidP="006B050D">
      <w:pPr>
        <w:spacing w:line="240" w:lineRule="auto"/>
      </w:pPr>
      <w:r>
        <w:t xml:space="preserve">Crop type </w:t>
      </w:r>
      <w:r w:rsidR="00DE2CAA">
        <w:t>– 3</w:t>
      </w:r>
      <w:r w:rsidR="00DE2CAA" w:rsidRPr="00DE2CAA">
        <w:rPr>
          <w:vertAlign w:val="superscript"/>
        </w:rPr>
        <w:t>rd</w:t>
      </w:r>
      <w:r w:rsidR="00DE2CAA">
        <w:t xml:space="preserve"> year alfalfa</w:t>
      </w:r>
    </w:p>
    <w:p w:rsidR="006B050D" w:rsidRDefault="006B050D" w:rsidP="006B050D">
      <w:pPr>
        <w:spacing w:line="240" w:lineRule="auto"/>
      </w:pPr>
      <w:r>
        <w:t>Crop use -</w:t>
      </w:r>
      <w:r w:rsidR="00DE2CAA">
        <w:t xml:space="preserve"> Hay</w:t>
      </w:r>
    </w:p>
    <w:p w:rsidR="003C077D" w:rsidRDefault="006B050D" w:rsidP="006B050D">
      <w:pPr>
        <w:spacing w:line="240" w:lineRule="auto"/>
      </w:pPr>
      <w:r>
        <w:t xml:space="preserve">Yield </w:t>
      </w:r>
      <w:r w:rsidR="00DE2CAA">
        <w:t>– 3.2 tons/</w:t>
      </w:r>
      <w:r w:rsidR="003C077D">
        <w:t>acre, alfalfa was terminated</w:t>
      </w:r>
    </w:p>
    <w:p w:rsidR="006B050D" w:rsidRPr="005C30E1" w:rsidRDefault="003C077D" w:rsidP="006B050D">
      <w:pPr>
        <w:spacing w:line="240" w:lineRule="auto"/>
      </w:pPr>
      <w:r>
        <w:t xml:space="preserve"> 2011- W</w:t>
      </w:r>
      <w:r w:rsidR="00DE2CAA">
        <w:t>inter triticale</w:t>
      </w:r>
      <w:r>
        <w:t>/hairy vetch was planted 9/17/10</w:t>
      </w:r>
    </w:p>
    <w:p w:rsidR="006B050D" w:rsidRPr="005C30E1" w:rsidRDefault="006B050D">
      <w:pPr>
        <w:rPr>
          <w:b/>
        </w:rPr>
      </w:pPr>
    </w:p>
    <w:p w:rsidR="007F63C5" w:rsidRDefault="007F63C5"/>
    <w:p w:rsidR="00283953" w:rsidRDefault="00283953">
      <w:r>
        <w:t xml:space="preserve"> </w:t>
      </w:r>
    </w:p>
    <w:p w:rsidR="009968A7" w:rsidRPr="009968A7" w:rsidRDefault="009968A7">
      <w:pPr>
        <w:rPr>
          <w:vertAlign w:val="superscript"/>
        </w:rPr>
      </w:pPr>
      <w:r>
        <w:rPr>
          <w:vertAlign w:val="superscript"/>
        </w:rPr>
        <w:t xml:space="preserve">                                       </w:t>
      </w:r>
      <w:r>
        <w:t xml:space="preserve"> </w:t>
      </w:r>
    </w:p>
    <w:sectPr w:rsidR="009968A7" w:rsidRPr="009968A7" w:rsidSect="00C35F5D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6F69"/>
    <w:rsid w:val="001E24B6"/>
    <w:rsid w:val="00283953"/>
    <w:rsid w:val="00321481"/>
    <w:rsid w:val="003C077D"/>
    <w:rsid w:val="003F62E7"/>
    <w:rsid w:val="005567C5"/>
    <w:rsid w:val="00591918"/>
    <w:rsid w:val="005C30E1"/>
    <w:rsid w:val="005E1A00"/>
    <w:rsid w:val="00606F69"/>
    <w:rsid w:val="006B050D"/>
    <w:rsid w:val="00730392"/>
    <w:rsid w:val="00730925"/>
    <w:rsid w:val="007F63C5"/>
    <w:rsid w:val="00946DA4"/>
    <w:rsid w:val="00976C89"/>
    <w:rsid w:val="009968A7"/>
    <w:rsid w:val="00A55E6F"/>
    <w:rsid w:val="00B15B3F"/>
    <w:rsid w:val="00C35F5D"/>
    <w:rsid w:val="00C56A8A"/>
    <w:rsid w:val="00C93ED7"/>
    <w:rsid w:val="00CC3C01"/>
    <w:rsid w:val="00CF69F5"/>
    <w:rsid w:val="00DA5C94"/>
    <w:rsid w:val="00DE2CAA"/>
    <w:rsid w:val="00F25DDD"/>
    <w:rsid w:val="00FC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ty.eisenbraun</dc:creator>
  <cp:keywords/>
  <dc:description/>
  <cp:lastModifiedBy>ty.eisenbraun</cp:lastModifiedBy>
  <cp:revision>2</cp:revision>
  <cp:lastPrinted>2011-02-10T16:33:00Z</cp:lastPrinted>
  <dcterms:created xsi:type="dcterms:W3CDTF">2011-04-07T14:05:00Z</dcterms:created>
  <dcterms:modified xsi:type="dcterms:W3CDTF">2011-04-07T14:05:00Z</dcterms:modified>
</cp:coreProperties>
</file>