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3435"/>
        <w:gridCol w:w="4744"/>
      </w:tblGrid>
      <w:tr w:rsidR="00F82DD6" w:rsidRPr="00F82DD6" w:rsidTr="00F82DD6">
        <w:tblPrEx>
          <w:tblCellMar>
            <w:top w:w="0" w:type="dxa"/>
            <w:bottom w:w="0" w:type="dxa"/>
          </w:tblCellMar>
        </w:tblPrEx>
        <w:tc>
          <w:tcPr>
            <w:tcW w:w="1173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1A13DDE6" wp14:editId="07348980">
                  <wp:extent cx="711200" cy="914400"/>
                  <wp:effectExtent l="0" t="0" r="0" b="0"/>
                  <wp:docPr id="271" name="Picture 27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7" w:history="1">
              <w:proofErr w:type="gramStart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bamboo</w:t>
              </w:r>
              <w:proofErr w:type="gramEnd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(various species)</w:t>
              </w:r>
            </w:hyperlink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058BB388" wp14:editId="5B7310D4">
                  <wp:extent cx="279400" cy="114300"/>
                  <wp:effectExtent l="0" t="0" r="0" b="12700"/>
                  <wp:docPr id="272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[2.1MB PDF file]</w:t>
            </w:r>
          </w:p>
        </w:tc>
        <w:tc>
          <w:tcPr>
            <w:tcW w:w="4744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Dr. Andrew Benton, International Network for Bamboo and Rattan (INBAR); Dr. Lex A.J. Thomson, FACT Project, Secretariat of the Pacific Community; Peter Berg and Susan Ruskin, bamboo experts, Hawai'i</w:t>
            </w:r>
          </w:p>
        </w:tc>
      </w:tr>
      <w:tr w:rsidR="00F82DD6" w:rsidRPr="00F82DD6" w:rsidTr="00F82D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3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22A8BC39" wp14:editId="3E499C64">
                  <wp:extent cx="711200" cy="914400"/>
                  <wp:effectExtent l="0" t="0" r="0" b="0"/>
                  <wp:docPr id="273" name="Picture 27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proofErr w:type="gramStart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banana</w:t>
              </w:r>
              <w:proofErr w:type="gramEnd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and plantain (</w:t>
              </w:r>
              <w:r w:rsidRPr="00F82DD6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Musa</w:t>
              </w:r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spp.) </w:t>
              </w:r>
            </w:hyperlink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29017F52" wp14:editId="397E4235">
                  <wp:extent cx="279400" cy="114300"/>
                  <wp:effectExtent l="0" t="0" r="0" b="12700"/>
                  <wp:docPr id="274" name="Pictur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history="1"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</w:hyperlink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[2.6MB]</w:t>
            </w:r>
          </w:p>
        </w:tc>
        <w:tc>
          <w:tcPr>
            <w:tcW w:w="4744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Jeff Daniells, Queensland Department of Employment, Economic Development and Innovation; Dr. Lois Englberger, Island Food Community of Pohnpei; Adelino S. Lorens, Office of Economic Affairs, Pohnpei</w:t>
            </w:r>
          </w:p>
        </w:tc>
      </w:tr>
      <w:tr w:rsidR="00F82DD6" w:rsidRPr="00F82DD6" w:rsidTr="00F82D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3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3BBEC7CA" wp14:editId="210376BD">
                  <wp:extent cx="711200" cy="914400"/>
                  <wp:effectExtent l="0" t="0" r="0" b="0"/>
                  <wp:docPr id="275" name="Picture 275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proofErr w:type="gramStart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black</w:t>
              </w:r>
              <w:proofErr w:type="gramEnd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pepper (</w:t>
              </w:r>
              <w:r w:rsidRPr="00F82DD6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Piper nigrum</w:t>
              </w:r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)</w:t>
              </w:r>
            </w:hyperlink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1CEEE8C9" wp14:editId="14651C5F">
                  <wp:extent cx="279400" cy="114300"/>
                  <wp:effectExtent l="0" t="0" r="0" b="12700"/>
                  <wp:docPr id="276" name="Pictur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[1.2MB PDF file]</w:t>
            </w:r>
          </w:p>
        </w:tc>
        <w:tc>
          <w:tcPr>
            <w:tcW w:w="4744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Dr. Scot C. Nelson, College of Tropical Agriculture and Human Resources (CTAHR), UH Manoa; and K.T. Cannon-Eger, agriculturalist</w:t>
            </w:r>
          </w:p>
        </w:tc>
      </w:tr>
      <w:tr w:rsidR="00F82DD6" w:rsidRPr="00F82DD6" w:rsidTr="00F82D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3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05FE2894" wp14:editId="026774DC">
                  <wp:extent cx="711200" cy="914400"/>
                  <wp:effectExtent l="0" t="0" r="0" b="0"/>
                  <wp:docPr id="277" name="Picture 277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history="1">
              <w:proofErr w:type="gramStart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breadfruit</w:t>
              </w:r>
              <w:proofErr w:type="gramEnd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(</w:t>
              </w:r>
              <w:r w:rsidRPr="00F82DD6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Artocarpus altilis</w:t>
              </w:r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)</w:t>
              </w:r>
            </w:hyperlink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55FACD26" wp14:editId="119D119D">
                  <wp:extent cx="279400" cy="114300"/>
                  <wp:effectExtent l="0" t="0" r="0" b="12700"/>
                  <wp:docPr id="278" name="Pictur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[1.1MB PDF file]</w:t>
            </w:r>
          </w:p>
        </w:tc>
        <w:tc>
          <w:tcPr>
            <w:tcW w:w="4744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Dr. Diane Ragone, Breadfruit Institute, National Tropical Botanical Garden</w:t>
            </w:r>
          </w:p>
        </w:tc>
      </w:tr>
      <w:tr w:rsidR="00F82DD6" w:rsidRPr="00F82DD6" w:rsidTr="00F82D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3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51B9603E" wp14:editId="4FAE0ACE">
                  <wp:extent cx="711200" cy="914400"/>
                  <wp:effectExtent l="0" t="0" r="0" b="0"/>
                  <wp:docPr id="279" name="Picture 279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21" w:history="1">
              <w:proofErr w:type="gramStart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chili</w:t>
              </w:r>
              <w:proofErr w:type="gramEnd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pepper (</w:t>
              </w:r>
              <w:r w:rsidRPr="00F82DD6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Capsicum</w:t>
              </w:r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spp.)</w:t>
              </w:r>
            </w:hyperlink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62E16A55" wp14:editId="7CB9357D">
                  <wp:extent cx="279400" cy="114300"/>
                  <wp:effectExtent l="0" t="0" r="0" b="12700"/>
                  <wp:docPr id="280" name="Pictur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[1.2MB PDF file]</w:t>
            </w:r>
          </w:p>
        </w:tc>
        <w:tc>
          <w:tcPr>
            <w:tcW w:w="4744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Dr. Hector Valenzuela, Dept. Tropical Plant and Soil Sciences, UH Manoa</w:t>
            </w:r>
          </w:p>
        </w:tc>
      </w:tr>
      <w:tr w:rsidR="00F82DD6" w:rsidRPr="00F82DD6" w:rsidTr="00F82D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3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6845EADA" wp14:editId="5D4FA381">
                  <wp:extent cx="711200" cy="914400"/>
                  <wp:effectExtent l="0" t="0" r="0" b="0"/>
                  <wp:docPr id="281" name="Picture 281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24" w:history="1">
              <w:proofErr w:type="gramStart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chocolate</w:t>
              </w:r>
              <w:proofErr w:type="gramEnd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, cacao (</w:t>
              </w:r>
              <w:r w:rsidRPr="00F82DD6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Theobroma cacao</w:t>
              </w:r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)</w:t>
              </w:r>
            </w:hyperlink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534084CC" wp14:editId="6D336664">
                  <wp:extent cx="279400" cy="114300"/>
                  <wp:effectExtent l="0" t="0" r="0" b="12700"/>
                  <wp:docPr id="282" name="Pictur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[2.7MB PDF file]</w:t>
            </w:r>
          </w:p>
        </w:tc>
        <w:tc>
          <w:tcPr>
            <w:tcW w:w="4744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Dr. Prakash K. Hebbar, </w:t>
            </w:r>
            <w:proofErr w:type="spellStart"/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CropBioSol</w:t>
            </w:r>
            <w:proofErr w:type="spellEnd"/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Inc. Crop Management/IPM Consultants, Dr. H.C. 'Skip' Bittenbender, College of Tropical Agriculture and Human Resources (CTAHR), UH Manoa; Daniel </w:t>
            </w:r>
            <w:proofErr w:type="spellStart"/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O'Doherty</w:t>
            </w:r>
            <w:proofErr w:type="spellEnd"/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, CTAHR, UH Manoa</w:t>
            </w:r>
          </w:p>
        </w:tc>
      </w:tr>
      <w:tr w:rsidR="00F82DD6" w:rsidRPr="00F82DD6" w:rsidTr="00F82D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3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67EBF3D3" wp14:editId="61F5DC43">
                  <wp:extent cx="711200" cy="914400"/>
                  <wp:effectExtent l="0" t="0" r="0" b="0"/>
                  <wp:docPr id="283" name="Picture 283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27" w:history="1">
              <w:proofErr w:type="gramStart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coconut</w:t>
              </w:r>
              <w:proofErr w:type="gramEnd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(</w:t>
              </w:r>
              <w:r w:rsidRPr="00F82DD6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Cocos nucifera</w:t>
              </w:r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)</w:t>
              </w:r>
            </w:hyperlink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300FE4C9" wp14:editId="6CC8C2D1">
                  <wp:extent cx="279400" cy="114300"/>
                  <wp:effectExtent l="0" t="0" r="0" b="12700"/>
                  <wp:docPr id="284" name="Pictur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[1.5MB PDF file]</w:t>
            </w:r>
          </w:p>
        </w:tc>
        <w:tc>
          <w:tcPr>
            <w:tcW w:w="4744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Dr. Mike Foale, University of Queensland; Dr. Hugh Harries, Royal Botanic Gardens, Kew</w:t>
            </w:r>
          </w:p>
        </w:tc>
      </w:tr>
      <w:tr w:rsidR="00F82DD6" w:rsidRPr="00F82DD6" w:rsidTr="00F82D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3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drawing>
                <wp:inline distT="0" distB="0" distL="0" distR="0" wp14:anchorId="6CE6B6EC" wp14:editId="6A046442">
                  <wp:extent cx="711200" cy="914400"/>
                  <wp:effectExtent l="0" t="0" r="0" b="0"/>
                  <wp:docPr id="285" name="Picture 285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0" w:history="1">
              <w:proofErr w:type="gramStart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coffee</w:t>
              </w:r>
              <w:proofErr w:type="gramEnd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(</w:t>
              </w:r>
              <w:r w:rsidRPr="00F82DD6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Coffea arabica</w:t>
              </w:r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)</w:t>
              </w:r>
            </w:hyperlink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458720CD" wp14:editId="6C0236BB">
                  <wp:extent cx="279400" cy="114300"/>
                  <wp:effectExtent l="0" t="0" r="0" b="12700"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[1.9MB PDF file]</w:t>
            </w:r>
          </w:p>
        </w:tc>
        <w:tc>
          <w:tcPr>
            <w:tcW w:w="4744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Virginia Easton Smith, UH Manoa, Cooperative Extension Service-Kona; Dr. Shawn Steiman, Coffea Consulting; Craig Elevitch, Permanent Agriculture Resources</w:t>
            </w:r>
          </w:p>
        </w:tc>
      </w:tr>
      <w:tr w:rsidR="00F82DD6" w:rsidRPr="00F82DD6" w:rsidTr="00F82D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3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2BFA911B" wp14:editId="469D854F">
                  <wp:extent cx="711200" cy="914400"/>
                  <wp:effectExtent l="0" t="0" r="0" b="0"/>
                  <wp:docPr id="287" name="Picture 287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3" w:history="1">
              <w:proofErr w:type="gramStart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giant</w:t>
              </w:r>
              <w:proofErr w:type="gramEnd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swamp taro (</w:t>
              </w:r>
              <w:r w:rsidRPr="00F82DD6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 xml:space="preserve">Cyrtosperma chamissonis, </w:t>
              </w:r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syn.</w:t>
              </w:r>
              <w:r w:rsidRPr="00F82DD6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 xml:space="preserve"> C. merkusii</w:t>
              </w:r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)</w:t>
              </w:r>
            </w:hyperlink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24101300" wp14:editId="17B59EAD">
                  <wp:extent cx="279400" cy="114300"/>
                  <wp:effectExtent l="0" t="0" r="0" b="12700"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[1.3MB PDF file]</w:t>
            </w:r>
          </w:p>
        </w:tc>
        <w:tc>
          <w:tcPr>
            <w:tcW w:w="4744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Dr. Harley Manner, University of Guam, College of Liberal Arts and Social Sciences</w:t>
            </w:r>
          </w:p>
        </w:tc>
      </w:tr>
      <w:tr w:rsidR="00F82DD6" w:rsidRPr="00F82DD6" w:rsidTr="00F82D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3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2D9504C0" wp14:editId="48E4128A">
                  <wp:extent cx="711200" cy="914400"/>
                  <wp:effectExtent l="0" t="0" r="0" b="0"/>
                  <wp:docPr id="289" name="Picture 289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6" w:history="1">
              <w:proofErr w:type="gramStart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giant</w:t>
              </w:r>
              <w:proofErr w:type="gramEnd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taro, ‘ape (</w:t>
              </w:r>
              <w:r w:rsidRPr="00F82DD6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Alocasia macrorrhiza</w:t>
              </w:r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)</w:t>
              </w:r>
            </w:hyperlink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70A81B56" wp14:editId="7C2D9EF6">
                  <wp:extent cx="279400" cy="114300"/>
                  <wp:effectExtent l="0" t="0" r="0" b="12700"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[1.6MB PDF file]</w:t>
            </w:r>
          </w:p>
        </w:tc>
        <w:tc>
          <w:tcPr>
            <w:tcW w:w="4744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Dr. Harley Manner, University of Guam, College of Liberal Arts and Social Sciences</w:t>
            </w:r>
          </w:p>
        </w:tc>
      </w:tr>
      <w:tr w:rsidR="00F82DD6" w:rsidRPr="00F82DD6" w:rsidTr="00F82D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3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7D3832C8" wp14:editId="700126C1">
                  <wp:extent cx="711200" cy="914400"/>
                  <wp:effectExtent l="0" t="0" r="0" b="0"/>
                  <wp:docPr id="291" name="Picture 291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39" w:history="1">
              <w:proofErr w:type="gramStart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ginger</w:t>
              </w:r>
              <w:proofErr w:type="gramEnd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(edible) (</w:t>
              </w:r>
              <w:r w:rsidRPr="00F82DD6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Zingiber officinale</w:t>
              </w:r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)</w:t>
              </w:r>
            </w:hyperlink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77389CF1" wp14:editId="51E9B9DE">
                  <wp:extent cx="279400" cy="114300"/>
                  <wp:effectExtent l="0" t="0" r="0" b="12700"/>
                  <wp:docPr id="292" name="Pictur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[1.1MB PDF file]</w:t>
            </w:r>
          </w:p>
        </w:tc>
        <w:tc>
          <w:tcPr>
            <w:tcW w:w="4744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Dr. Hector Valenzuela, Dept. Tropical Plant and Soil Sciences, UH Manoa</w:t>
            </w:r>
          </w:p>
        </w:tc>
      </w:tr>
      <w:tr w:rsidR="00F82DD6" w:rsidRPr="00F82DD6" w:rsidTr="00F82D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3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0E8C5E48" wp14:editId="3A09A176">
                  <wp:extent cx="711200" cy="914400"/>
                  <wp:effectExtent l="0" t="0" r="0" b="0"/>
                  <wp:docPr id="293" name="Picture 293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42" w:history="1">
              <w:proofErr w:type="gramStart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honey</w:t>
              </w:r>
              <w:proofErr w:type="gramEnd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bees (</w:t>
              </w:r>
              <w:r w:rsidRPr="00F82DD6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Apis mellifera</w:t>
              </w:r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)</w:t>
              </w:r>
            </w:hyperlink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1E83F347" wp14:editId="4718A23D">
                  <wp:extent cx="279400" cy="114300"/>
                  <wp:effectExtent l="0" t="0" r="0" b="12700"/>
                  <wp:docPr id="294" name="Pictur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[1.6MB PDF file]</w:t>
            </w:r>
          </w:p>
        </w:tc>
        <w:tc>
          <w:tcPr>
            <w:tcW w:w="4744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Dr. Lorna Tsutsumi, Forestry &amp; Natural Resource Management, UH Hilo; Darcy E. Oishi, Hawaii Department of Agriculture</w:t>
            </w:r>
          </w:p>
        </w:tc>
      </w:tr>
      <w:tr w:rsidR="00F82DD6" w:rsidRPr="00F82DD6" w:rsidTr="00F82D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3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1714E7E3" wp14:editId="1810AE42">
                  <wp:extent cx="711200" cy="914400"/>
                  <wp:effectExtent l="0" t="0" r="0" b="0"/>
                  <wp:docPr id="295" name="Picture 295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45" w:history="1">
              <w:proofErr w:type="gramStart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kava</w:t>
              </w:r>
              <w:proofErr w:type="gramEnd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(</w:t>
              </w:r>
              <w:r w:rsidRPr="00F82DD6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Piper methysticum</w:t>
              </w:r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) </w:t>
              </w:r>
            </w:hyperlink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52F9D5B2" wp14:editId="5587DE96">
                  <wp:extent cx="279400" cy="114300"/>
                  <wp:effectExtent l="0" t="0" r="0" b="12700"/>
                  <wp:docPr id="296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[1.4MB PDF file]</w:t>
            </w:r>
          </w:p>
        </w:tc>
        <w:tc>
          <w:tcPr>
            <w:tcW w:w="4744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Dr. Scot C. Nelson, College of Tropical Agriculture and Human Resources (CTAHR), UH Manoa</w:t>
            </w:r>
          </w:p>
        </w:tc>
      </w:tr>
      <w:tr w:rsidR="00F82DD6" w:rsidRPr="00F82DD6" w:rsidTr="00F82D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3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587300EC" wp14:editId="4EF7552B">
                  <wp:extent cx="711200" cy="914400"/>
                  <wp:effectExtent l="0" t="0" r="0" b="0"/>
                  <wp:docPr id="297" name="Picture 297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48" w:history="1">
              <w:proofErr w:type="gramStart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koa</w:t>
              </w:r>
              <w:proofErr w:type="gramEnd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(</w:t>
              </w:r>
              <w:r w:rsidRPr="00F82DD6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Acacia koa</w:t>
              </w:r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)</w:t>
              </w:r>
            </w:hyperlink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018B40FF" wp14:editId="5649191A">
                  <wp:extent cx="279400" cy="114300"/>
                  <wp:effectExtent l="0" t="0" r="0" b="12700"/>
                  <wp:docPr id="298" name="Pictur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[2.8MB PDF file]</w:t>
            </w:r>
          </w:p>
        </w:tc>
        <w:tc>
          <w:tcPr>
            <w:tcW w:w="4744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Dr. JB Friday, College of Tropical Agriculture and Human Resources (CTAHR), UH Manoa</w:t>
            </w:r>
          </w:p>
        </w:tc>
      </w:tr>
      <w:tr w:rsidR="00F82DD6" w:rsidRPr="00F82DD6" w:rsidTr="00F82D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3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4D54E991" wp14:editId="4D912CED">
                  <wp:extent cx="711200" cy="914400"/>
                  <wp:effectExtent l="0" t="0" r="0" b="0"/>
                  <wp:docPr id="299" name="Picture 299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51" w:history="1">
              <w:proofErr w:type="gramStart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lychee</w:t>
              </w:r>
              <w:proofErr w:type="gramEnd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(</w:t>
              </w:r>
              <w:r w:rsidRPr="00F82DD6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Litchi chinensis</w:t>
              </w:r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)</w:t>
              </w:r>
            </w:hyperlink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5575645A" wp14:editId="1397ABE3">
                  <wp:extent cx="279400" cy="114300"/>
                  <wp:effectExtent l="0" t="0" r="0" b="12700"/>
                  <wp:docPr id="300" name="Pictur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[1.1MB PDF file]</w:t>
            </w:r>
          </w:p>
        </w:tc>
        <w:tc>
          <w:tcPr>
            <w:tcW w:w="4744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Dr. Yan Diczbalis, Queensland Department of Employment, Economic Development and Innovation</w:t>
            </w:r>
          </w:p>
        </w:tc>
      </w:tr>
      <w:tr w:rsidR="00F82DD6" w:rsidRPr="00F82DD6" w:rsidTr="00F82D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3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3CA9D91D" wp14:editId="5AFB0979">
                  <wp:extent cx="711200" cy="914400"/>
                  <wp:effectExtent l="0" t="0" r="0" b="0"/>
                  <wp:docPr id="301" name="Picture 301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54" w:history="1">
              <w:proofErr w:type="gramStart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macadamia</w:t>
              </w:r>
              <w:proofErr w:type="gramEnd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nut (</w:t>
              </w:r>
              <w:r w:rsidRPr="00F82DD6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 xml:space="preserve">Macadamia integrifolia </w:t>
              </w:r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and</w:t>
              </w:r>
              <w:r w:rsidRPr="00F82DD6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 xml:space="preserve"> M. tetraphylla</w:t>
              </w:r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)</w:t>
              </w:r>
            </w:hyperlink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6BA73BEC" wp14:editId="09B2CC31">
                  <wp:extent cx="279400" cy="114300"/>
                  <wp:effectExtent l="0" t="0" r="0" b="12700"/>
                  <wp:docPr id="302" name="Pictur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[1.5MB PDF file]</w:t>
            </w:r>
          </w:p>
        </w:tc>
        <w:tc>
          <w:tcPr>
            <w:tcW w:w="4744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Dr. Mike Nagao, College of Tropical Agriculture and Human Resources (CTAHR), UH Manoa</w:t>
            </w:r>
          </w:p>
        </w:tc>
      </w:tr>
      <w:tr w:rsidR="00F82DD6" w:rsidRPr="00F82DD6" w:rsidTr="00F82D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3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2B50263B" wp14:editId="3CD76247">
                  <wp:extent cx="711200" cy="914400"/>
                  <wp:effectExtent l="0" t="0" r="0" b="0"/>
                  <wp:docPr id="303" name="Picture 303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57" w:history="1">
              <w:proofErr w:type="gramStart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mangosteen</w:t>
              </w:r>
              <w:proofErr w:type="gramEnd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(</w:t>
              </w:r>
              <w:r w:rsidRPr="00F82DD6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Garcinia mangostana</w:t>
              </w:r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)</w:t>
              </w:r>
            </w:hyperlink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2DE20427" wp14:editId="52C61526">
                  <wp:extent cx="279400" cy="114300"/>
                  <wp:effectExtent l="0" t="0" r="0" b="12700"/>
                  <wp:docPr id="304" name="Pictur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[1.1MB PDF file]</w:t>
            </w:r>
          </w:p>
        </w:tc>
        <w:tc>
          <w:tcPr>
            <w:tcW w:w="4744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Dr. Yan Diczbalis, Queensland Department of Employment, Economic Development and Innovation</w:t>
            </w:r>
          </w:p>
        </w:tc>
      </w:tr>
      <w:tr w:rsidR="00F82DD6" w:rsidRPr="00F82DD6" w:rsidTr="00F82D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3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14262980" wp14:editId="1712CD0C">
                  <wp:extent cx="711200" cy="914400"/>
                  <wp:effectExtent l="0" t="0" r="0" b="0"/>
                  <wp:docPr id="305" name="Picture 305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60" w:history="1">
              <w:proofErr w:type="gramStart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moringa</w:t>
              </w:r>
              <w:proofErr w:type="gramEnd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(</w:t>
              </w:r>
              <w:r w:rsidRPr="00F82DD6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Moringa oleifera</w:t>
              </w:r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)</w:t>
              </w:r>
            </w:hyperlink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47510C04" wp14:editId="0B46DA4F">
                  <wp:extent cx="279400" cy="114300"/>
                  <wp:effectExtent l="0" t="0" r="0" b="12700"/>
                  <wp:docPr id="306" name="Pictur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[0.8MB PDF file]</w:t>
            </w:r>
          </w:p>
        </w:tc>
        <w:tc>
          <w:tcPr>
            <w:tcW w:w="4744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Dr. Ted Radovich, Dept. Tropical Plant and Soil Sciences, UH Manoa</w:t>
            </w:r>
          </w:p>
        </w:tc>
      </w:tr>
      <w:tr w:rsidR="00F82DD6" w:rsidRPr="00F82DD6" w:rsidTr="00F82D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3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3831CEE8" wp14:editId="69DB7BB0">
                  <wp:extent cx="711200" cy="914400"/>
                  <wp:effectExtent l="0" t="0" r="0" b="0"/>
                  <wp:docPr id="307" name="Picture 307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63" w:history="1">
              <w:proofErr w:type="gramStart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pumpkin</w:t>
              </w:r>
              <w:proofErr w:type="gramEnd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and squash (</w:t>
              </w:r>
              <w:r w:rsidRPr="00F82DD6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Cucurbita</w:t>
              </w:r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spp.)</w:t>
              </w:r>
            </w:hyperlink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2424EDE0" wp14:editId="37C6632C">
                  <wp:extent cx="279400" cy="114300"/>
                  <wp:effectExtent l="0" t="0" r="0" b="12700"/>
                  <wp:docPr id="308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[1.5MB PDF file]</w:t>
            </w:r>
          </w:p>
        </w:tc>
        <w:tc>
          <w:tcPr>
            <w:tcW w:w="4744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Dr. Ted Radovich, Dept. Tropical Plant and Soil Sciences, UH Manoa</w:t>
            </w:r>
          </w:p>
        </w:tc>
      </w:tr>
      <w:tr w:rsidR="00F82DD6" w:rsidRPr="00F82DD6" w:rsidTr="00F82D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3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50D75CAF" wp14:editId="710B8D46">
                  <wp:extent cx="711200" cy="914400"/>
                  <wp:effectExtent l="0" t="0" r="0" b="0"/>
                  <wp:docPr id="309" name="Picture 309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66" w:history="1">
              <w:proofErr w:type="gramStart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sandalwood</w:t>
              </w:r>
              <w:proofErr w:type="gramEnd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(</w:t>
              </w:r>
              <w:r w:rsidRPr="00F82DD6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Santalum</w:t>
              </w:r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spp.)</w:t>
              </w:r>
            </w:hyperlink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63379F41" wp14:editId="67E55EF2">
                  <wp:extent cx="279400" cy="114300"/>
                  <wp:effectExtent l="0" t="0" r="0" b="12700"/>
                  <wp:docPr id="310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[2.8MB PDF file]</w:t>
            </w:r>
          </w:p>
        </w:tc>
        <w:tc>
          <w:tcPr>
            <w:tcW w:w="4744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Dr. Lex A.J. Thomson, FACT Project, Secretariat of the Pacific Community; Dr. John Doran, independent consultant; Dr. Danica Harbaugh Reynaud, </w:t>
            </w:r>
            <w:proofErr w:type="spellStart"/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AuthenTechnologies</w:t>
            </w:r>
            <w:proofErr w:type="spellEnd"/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; Dr. Mark D. Merlin, Botany Department, UH Manoa</w:t>
            </w:r>
          </w:p>
        </w:tc>
      </w:tr>
      <w:tr w:rsidR="00F82DD6" w:rsidRPr="00F82DD6" w:rsidTr="00F82D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3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65785E0D" wp14:editId="55BD0764">
                  <wp:extent cx="711200" cy="914400"/>
                  <wp:effectExtent l="0" t="0" r="0" b="0"/>
                  <wp:docPr id="311" name="Picture 311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69" w:history="1">
              <w:proofErr w:type="gramStart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sweetpotato</w:t>
              </w:r>
              <w:proofErr w:type="gramEnd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(</w:t>
              </w:r>
              <w:r w:rsidRPr="00F82DD6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Ipomoea batatas</w:t>
              </w:r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)</w:t>
              </w:r>
            </w:hyperlink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4FD16C08" wp14:editId="302A4D8B">
                  <wp:extent cx="279400" cy="114300"/>
                  <wp:effectExtent l="0" t="0" r="0" b="12700"/>
                  <wp:docPr id="312" name="Pictur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[1.7MB PDF file]</w:t>
            </w:r>
          </w:p>
        </w:tc>
        <w:tc>
          <w:tcPr>
            <w:tcW w:w="4744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Dr. Scot C. Nelson, College of Tropical Agriculture and Human Resources (CTAHR), UH Manoa</w:t>
            </w:r>
          </w:p>
        </w:tc>
      </w:tr>
      <w:tr w:rsidR="00F82DD6" w:rsidRPr="00F82DD6" w:rsidTr="00F82D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3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61ED90C8" wp14:editId="71D826D7">
                  <wp:extent cx="711200" cy="914400"/>
                  <wp:effectExtent l="0" t="0" r="0" b="0"/>
                  <wp:docPr id="313" name="Picture 313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72" w:history="1">
              <w:proofErr w:type="gramStart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tamanu</w:t>
              </w:r>
              <w:proofErr w:type="gramEnd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, kamani (</w:t>
              </w:r>
              <w:r w:rsidRPr="00F82DD6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Calophyllum inophyllum</w:t>
              </w:r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)</w:t>
              </w:r>
            </w:hyperlink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0C56EC50" wp14:editId="7DB4633E">
                  <wp:extent cx="279400" cy="114300"/>
                  <wp:effectExtent l="0" t="0" r="0" b="12700"/>
                  <wp:docPr id="314" name="Pictur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[1.3MB PDF file]</w:t>
            </w:r>
          </w:p>
        </w:tc>
        <w:tc>
          <w:tcPr>
            <w:tcW w:w="4744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Dr. JB Friday and Dr. Richard Ogoshi, College of Tropical Agriculture and Human Resources (CTAHR), UH Manoa</w:t>
            </w:r>
          </w:p>
        </w:tc>
      </w:tr>
      <w:tr w:rsidR="00F82DD6" w:rsidRPr="00F82DD6" w:rsidTr="00F82D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3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0C504BD8" wp14:editId="7F7A5CEE">
                  <wp:extent cx="711200" cy="914400"/>
                  <wp:effectExtent l="0" t="0" r="0" b="0"/>
                  <wp:docPr id="315" name="Picture 315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75" w:history="1">
              <w:proofErr w:type="gramStart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tannia</w:t>
              </w:r>
              <w:proofErr w:type="gramEnd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(</w:t>
              </w:r>
              <w:r w:rsidRPr="00F82DD6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Xanthosoma</w:t>
              </w:r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spp.)</w:t>
              </w:r>
            </w:hyperlink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144C10E6" wp14:editId="4530F38A">
                  <wp:extent cx="279400" cy="114300"/>
                  <wp:effectExtent l="0" t="0" r="0" b="12700"/>
                  <wp:docPr id="316" name="Pictur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[1.2MB PDF file]</w:t>
            </w:r>
          </w:p>
        </w:tc>
        <w:tc>
          <w:tcPr>
            <w:tcW w:w="4744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Dr. Harley Manner, University of Guam, College of Liberal Arts and Social Sciences</w:t>
            </w:r>
          </w:p>
        </w:tc>
      </w:tr>
      <w:tr w:rsidR="00F82DD6" w:rsidRPr="00F82DD6" w:rsidTr="00F82D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3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01FBC084" wp14:editId="32153117">
                  <wp:extent cx="711200" cy="914400"/>
                  <wp:effectExtent l="0" t="0" r="0" b="0"/>
                  <wp:docPr id="317" name="Picture 317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78" w:history="1">
              <w:proofErr w:type="gramStart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taro</w:t>
              </w:r>
              <w:proofErr w:type="gramEnd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(</w:t>
              </w:r>
              <w:r w:rsidRPr="00F82DD6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Colocasia esculenta</w:t>
              </w:r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)</w:t>
              </w:r>
            </w:hyperlink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72090E7B" wp14:editId="607D6E55">
                  <wp:extent cx="279400" cy="114300"/>
                  <wp:effectExtent l="0" t="0" r="0" b="12700"/>
                  <wp:docPr id="318" name="Pictur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[2.3MB PDF file]</w:t>
            </w:r>
          </w:p>
        </w:tc>
        <w:tc>
          <w:tcPr>
            <w:tcW w:w="4744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Dr. Harley Manner, University of Guam, College of Liberal Arts and Social Sciences, and Dr. Mary Taylor, Secretariat of the Pacific Community</w:t>
            </w:r>
          </w:p>
        </w:tc>
      </w:tr>
      <w:tr w:rsidR="00F82DD6" w:rsidRPr="00F82DD6" w:rsidTr="00F82D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3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46FE9137" wp14:editId="2F15B8C2">
                  <wp:extent cx="711200" cy="914400"/>
                  <wp:effectExtent l="0" t="0" r="0" b="0"/>
                  <wp:docPr id="319" name="Picture 319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81" w:history="1">
              <w:proofErr w:type="gramStart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tea</w:t>
              </w:r>
              <w:proofErr w:type="gramEnd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(</w:t>
              </w:r>
              <w:r w:rsidRPr="00F82DD6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Camellia sinensis</w:t>
              </w:r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)</w:t>
              </w:r>
            </w:hyperlink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6F5DB2C8" wp14:editId="78A0875B">
                  <wp:extent cx="279400" cy="114300"/>
                  <wp:effectExtent l="0" t="0" r="0" b="12700"/>
                  <wp:docPr id="320" name="Pictur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[2.0MB PDF file]</w:t>
            </w:r>
          </w:p>
        </w:tc>
        <w:tc>
          <w:tcPr>
            <w:tcW w:w="4744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Koen den Braber, ADDA Organic Project, Hanoi, Vietnam; Dwight Sato, UH Manoa, Cooperative Extension Service-Hilo; Eva Lee, tea grower and consultant, Volcano, Hawai'i</w:t>
            </w:r>
          </w:p>
        </w:tc>
      </w:tr>
      <w:tr w:rsidR="00F82DD6" w:rsidRPr="00F82DD6" w:rsidTr="00F82DD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73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4175B30E" wp14:editId="5B6309CF">
                  <wp:extent cx="711200" cy="914400"/>
                  <wp:effectExtent l="0" t="0" r="0" b="0"/>
                  <wp:docPr id="321" name="Picture 321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84" w:history="1">
              <w:proofErr w:type="gramStart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vanilla</w:t>
              </w:r>
              <w:proofErr w:type="gramEnd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 xml:space="preserve"> (</w:t>
              </w:r>
              <w:r w:rsidRPr="00F82DD6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 xml:space="preserve">Vanilla </w:t>
              </w:r>
              <w:proofErr w:type="spellStart"/>
              <w:r w:rsidRPr="00F82DD6">
                <w:rPr>
                  <w:rStyle w:val="Hyperlink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fragrans</w:t>
              </w:r>
              <w:proofErr w:type="spellEnd"/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)</w:t>
              </w:r>
            </w:hyperlink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017C2F5B" wp14:editId="143171C8">
                  <wp:extent cx="279400" cy="114300"/>
                  <wp:effectExtent l="0" t="0" r="0" b="12700"/>
                  <wp:docPr id="322" name="Pictur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[1.4MB PDF file]</w:t>
            </w:r>
          </w:p>
        </w:tc>
        <w:tc>
          <w:tcPr>
            <w:tcW w:w="4744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Dr. Janice Y. Uchida, College of Tropical Agriculture and Human Resources (CTAHR), UH Manoa</w:t>
            </w:r>
          </w:p>
        </w:tc>
      </w:tr>
      <w:tr w:rsidR="00F82DD6" w:rsidRPr="00F82DD6" w:rsidTr="00F82DD6">
        <w:tblPrEx>
          <w:tblCellMar>
            <w:top w:w="0" w:type="dxa"/>
            <w:bottom w:w="0" w:type="dxa"/>
          </w:tblCellMar>
        </w:tblPrEx>
        <w:tc>
          <w:tcPr>
            <w:tcW w:w="1173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1E846CEF" wp14:editId="5953DC06">
                  <wp:extent cx="711200" cy="914400"/>
                  <wp:effectExtent l="0" t="0" r="0" b="0"/>
                  <wp:docPr id="323" name="Picture 323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87" w:history="1">
              <w:r w:rsidRPr="00F82DD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Highlighting value-added strategies</w:t>
              </w:r>
            </w:hyperlink>
            <w:r w:rsidRPr="00F82DD6">
              <w:rPr>
                <w:rFonts w:ascii="Times New Roman" w:hAnsi="Times New Roman" w:cs="Times New Roman"/>
                <w:sz w:val="22"/>
                <w:szCs w:val="22"/>
              </w:rPr>
              <w:drawing>
                <wp:inline distT="0" distB="0" distL="0" distR="0" wp14:anchorId="012CABCC" wp14:editId="29C76DE1">
                  <wp:extent cx="279400" cy="114300"/>
                  <wp:effectExtent l="0" t="0" r="0" b="12700"/>
                  <wp:docPr id="324" name="Pictur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[2.2MB]</w:t>
            </w:r>
          </w:p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Avocado (</w:t>
            </w:r>
            <w:r w:rsidRPr="00F82D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Persea americana</w:t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) Citrus (</w:t>
            </w:r>
            <w:r w:rsidRPr="00F82D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Citrus</w:t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species) Fig (</w:t>
            </w:r>
            <w:r w:rsidRPr="00F82D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Ficus carica</w:t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) ‘</w:t>
            </w:r>
            <w:proofErr w:type="spellStart"/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ohelo</w:t>
            </w:r>
            <w:proofErr w:type="spellEnd"/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berry (</w:t>
            </w:r>
            <w:proofErr w:type="spellStart"/>
            <w:r w:rsidRPr="00F82D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Vaccinium</w:t>
            </w:r>
            <w:proofErr w:type="spellEnd"/>
            <w:r w:rsidRPr="00F82D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82D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reticulatum</w:t>
            </w:r>
            <w:proofErr w:type="spellEnd"/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) </w:t>
            </w:r>
            <w:proofErr w:type="spellStart"/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Rollinia</w:t>
            </w:r>
            <w:proofErr w:type="spellEnd"/>
            <w:r w:rsidRPr="00F82DD6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F82D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Rollinia</w:t>
            </w:r>
            <w:proofErr w:type="spellEnd"/>
            <w:r w:rsidRPr="00F82D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82D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deliciosa</w:t>
            </w:r>
            <w:proofErr w:type="spellEnd"/>
            <w:r w:rsidRPr="00F82D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  <w:r w:rsidRPr="00F82D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R. mucosa</w:t>
            </w: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) Surinam cherry (</w:t>
            </w:r>
            <w:r w:rsidRPr="00F82D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Eugenia </w:t>
            </w:r>
            <w:proofErr w:type="spellStart"/>
            <w:r w:rsidRPr="00F82D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uniflora</w:t>
            </w:r>
            <w:proofErr w:type="spellEnd"/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) Yam (</w:t>
            </w:r>
            <w:r w:rsidRPr="00F82D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Dioscorea alata, D. esculenta, D. </w:t>
            </w:r>
            <w:proofErr w:type="spellStart"/>
            <w:r w:rsidRPr="00F82D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bulbifera</w:t>
            </w:r>
            <w:proofErr w:type="spellEnd"/>
            <w:r w:rsidRPr="00F82D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and d. </w:t>
            </w:r>
            <w:proofErr w:type="spellStart"/>
            <w:r w:rsidRPr="00F82D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nummularia</w:t>
            </w:r>
            <w:proofErr w:type="spellEnd"/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744" w:type="dxa"/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F82DD6" w:rsidRPr="00F82DD6" w:rsidRDefault="00F82DD6" w:rsidP="00F82D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2DD6">
              <w:rPr>
                <w:rFonts w:ascii="Times New Roman" w:hAnsi="Times New Roman" w:cs="Times New Roman"/>
                <w:sz w:val="22"/>
                <w:szCs w:val="22"/>
              </w:rPr>
              <w:t>Craig Elevitch, Permanent Agriculture Resources and Ken Love, tropical fruit consultant</w:t>
            </w:r>
          </w:p>
        </w:tc>
      </w:tr>
      <w:bookmarkEnd w:id="0"/>
    </w:tbl>
    <w:p w:rsidR="002E13D2" w:rsidRDefault="002E13D2"/>
    <w:sectPr w:rsidR="002E13D2" w:rsidSect="002E13D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D6"/>
    <w:rsid w:val="002E13D2"/>
    <w:rsid w:val="00F82D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D23C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3D2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D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DD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DD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3D2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D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DD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DD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groforestry.net/scps/Bamboo_specialty_crop.pdf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www.agroforestry.net/scps/Bamboo_specialty_crop.pdf" TargetMode="External"/><Relationship Id="rId8" Type="http://schemas.openxmlformats.org/officeDocument/2006/relationships/image" Target="media/image2.jpeg"/><Relationship Id="rId9" Type="http://schemas.openxmlformats.org/officeDocument/2006/relationships/hyperlink" Target="http://www.agroforestry.net/scps/Banana_specialty_crop.pdf" TargetMode="External"/><Relationship Id="rId10" Type="http://schemas.openxmlformats.org/officeDocument/2006/relationships/image" Target="media/image3.jpeg"/><Relationship Id="rId11" Type="http://schemas.openxmlformats.org/officeDocument/2006/relationships/hyperlink" Target="http://www.agroforestry.net/scps/Banana_specialty_crop.pdf" TargetMode="External"/><Relationship Id="rId12" Type="http://schemas.openxmlformats.org/officeDocument/2006/relationships/hyperlink" Target="http://www.agroforestry.net/scps/Banana_specialty_crop.pdf" TargetMode="External"/><Relationship Id="rId13" Type="http://schemas.openxmlformats.org/officeDocument/2006/relationships/hyperlink" Target="http://www.agroforestry.net/scps/Black_pepper_specialty_crop.pdf" TargetMode="External"/><Relationship Id="rId14" Type="http://schemas.openxmlformats.org/officeDocument/2006/relationships/image" Target="media/image4.jpeg"/><Relationship Id="rId15" Type="http://schemas.openxmlformats.org/officeDocument/2006/relationships/hyperlink" Target="http://www.agroforestry.net/scps/Black_pepper_specialty_crop.pdf" TargetMode="External"/><Relationship Id="rId16" Type="http://schemas.openxmlformats.org/officeDocument/2006/relationships/hyperlink" Target="http://www.agroforestry.net/scps/Breadfruit_specialty_crop.pdf" TargetMode="External"/><Relationship Id="rId17" Type="http://schemas.openxmlformats.org/officeDocument/2006/relationships/image" Target="media/image5.jpeg"/><Relationship Id="rId18" Type="http://schemas.openxmlformats.org/officeDocument/2006/relationships/hyperlink" Target="http://www.agroforestry.net/scps/Breadfruit_specialty_crop.pdf" TargetMode="External"/><Relationship Id="rId19" Type="http://schemas.openxmlformats.org/officeDocument/2006/relationships/hyperlink" Target="http://www.agroforestry.net/scps/Chili_Pepper_specialty_crop.pdf" TargetMode="External"/><Relationship Id="rId30" Type="http://schemas.openxmlformats.org/officeDocument/2006/relationships/hyperlink" Target="http://www.agroforestry.net/scps/Coffee_specialty_crop.pdf" TargetMode="External"/><Relationship Id="rId31" Type="http://schemas.openxmlformats.org/officeDocument/2006/relationships/hyperlink" Target="http://www.agroforestry.net/scps/Giant_swamp_taro_specialty_crop.pdf" TargetMode="External"/><Relationship Id="rId32" Type="http://schemas.openxmlformats.org/officeDocument/2006/relationships/image" Target="media/image10.jpeg"/><Relationship Id="rId33" Type="http://schemas.openxmlformats.org/officeDocument/2006/relationships/hyperlink" Target="http://www.agroforestry.net/scps/Giant_swamp_taro_specialty_crop.pdf" TargetMode="External"/><Relationship Id="rId34" Type="http://schemas.openxmlformats.org/officeDocument/2006/relationships/hyperlink" Target="http://www.agroforestry.net/scps/Giant_taro_specialty_crop.pdf" TargetMode="External"/><Relationship Id="rId35" Type="http://schemas.openxmlformats.org/officeDocument/2006/relationships/image" Target="media/image11.jpeg"/><Relationship Id="rId36" Type="http://schemas.openxmlformats.org/officeDocument/2006/relationships/hyperlink" Target="http://www.agroforestry.net/scps/Giant_taro_specialty_crop.pdf" TargetMode="External"/><Relationship Id="rId37" Type="http://schemas.openxmlformats.org/officeDocument/2006/relationships/hyperlink" Target="http://www.agroforestry.net/scps/Ginger_specialty_crop.pdf" TargetMode="External"/><Relationship Id="rId38" Type="http://schemas.openxmlformats.org/officeDocument/2006/relationships/image" Target="media/image12.jpeg"/><Relationship Id="rId39" Type="http://schemas.openxmlformats.org/officeDocument/2006/relationships/hyperlink" Target="http://www.agroforestry.net/scps/Ginger_specialty_crop.pdf" TargetMode="External"/><Relationship Id="rId50" Type="http://schemas.openxmlformats.org/officeDocument/2006/relationships/image" Target="media/image16.jpeg"/><Relationship Id="rId51" Type="http://schemas.openxmlformats.org/officeDocument/2006/relationships/hyperlink" Target="http://www.agroforestry.net/scps/Lychee_specialty_crop.pdf" TargetMode="External"/><Relationship Id="rId52" Type="http://schemas.openxmlformats.org/officeDocument/2006/relationships/hyperlink" Target="http://www.agroforestry.net/scps/Macadamia_specialty_crop.pdf" TargetMode="External"/><Relationship Id="rId53" Type="http://schemas.openxmlformats.org/officeDocument/2006/relationships/image" Target="media/image17.jpeg"/><Relationship Id="rId54" Type="http://schemas.openxmlformats.org/officeDocument/2006/relationships/hyperlink" Target="http://www.agroforestry.net/scps/Macadamia_specialty_crop.pdf" TargetMode="External"/><Relationship Id="rId55" Type="http://schemas.openxmlformats.org/officeDocument/2006/relationships/hyperlink" Target="http://www.agroforestry.net/scps/Mangosteen_specialty_crop.pdf" TargetMode="External"/><Relationship Id="rId56" Type="http://schemas.openxmlformats.org/officeDocument/2006/relationships/image" Target="media/image18.jpeg"/><Relationship Id="rId57" Type="http://schemas.openxmlformats.org/officeDocument/2006/relationships/hyperlink" Target="http://www.agroforestry.net/scps/Mangosteen_specialty_crop.pdf" TargetMode="External"/><Relationship Id="rId58" Type="http://schemas.openxmlformats.org/officeDocument/2006/relationships/hyperlink" Target="http://www.agroforestry.net/scps/Moringa_specialty_crop.pdf" TargetMode="External"/><Relationship Id="rId59" Type="http://schemas.openxmlformats.org/officeDocument/2006/relationships/image" Target="media/image19.jpeg"/><Relationship Id="rId70" Type="http://schemas.openxmlformats.org/officeDocument/2006/relationships/hyperlink" Target="http://www.agroforestry.net/scps/Tamanu_specialty_crop.pdf" TargetMode="External"/><Relationship Id="rId71" Type="http://schemas.openxmlformats.org/officeDocument/2006/relationships/image" Target="media/image23.jpeg"/><Relationship Id="rId72" Type="http://schemas.openxmlformats.org/officeDocument/2006/relationships/hyperlink" Target="http://www.agroforestry.net/scps/Tamanu_specialty_crop.pdf" TargetMode="External"/><Relationship Id="rId73" Type="http://schemas.openxmlformats.org/officeDocument/2006/relationships/hyperlink" Target="http://www.agroforestry.net/scps/Tannia_specialty_crop.pdf" TargetMode="External"/><Relationship Id="rId74" Type="http://schemas.openxmlformats.org/officeDocument/2006/relationships/image" Target="media/image24.jpeg"/><Relationship Id="rId75" Type="http://schemas.openxmlformats.org/officeDocument/2006/relationships/hyperlink" Target="http://www.agroforestry.net/scps/Tannia_specialty_crop.pdf" TargetMode="External"/><Relationship Id="rId76" Type="http://schemas.openxmlformats.org/officeDocument/2006/relationships/hyperlink" Target="http://www.agroforestry.net/scps/Taro_specialty_crop.pdf" TargetMode="External"/><Relationship Id="rId77" Type="http://schemas.openxmlformats.org/officeDocument/2006/relationships/image" Target="media/image25.jpeg"/><Relationship Id="rId78" Type="http://schemas.openxmlformats.org/officeDocument/2006/relationships/hyperlink" Target="http://www.agroforestry.net/scps/Taro_specialty_crop.pdf" TargetMode="External"/><Relationship Id="rId79" Type="http://schemas.openxmlformats.org/officeDocument/2006/relationships/hyperlink" Target="http://www.agroforestry.net/scps/Tea_specialty_crop.pdf" TargetMode="External"/><Relationship Id="rId20" Type="http://schemas.openxmlformats.org/officeDocument/2006/relationships/image" Target="media/image6.jpeg"/><Relationship Id="rId21" Type="http://schemas.openxmlformats.org/officeDocument/2006/relationships/hyperlink" Target="http://www.agroforestry.net/scps/Chili_Pepper_specialty_crop.pdf" TargetMode="External"/><Relationship Id="rId22" Type="http://schemas.openxmlformats.org/officeDocument/2006/relationships/hyperlink" Target="http://www.agroforestry.net/scps/Cacao_specialty_crop.pdf" TargetMode="External"/><Relationship Id="rId23" Type="http://schemas.openxmlformats.org/officeDocument/2006/relationships/image" Target="media/image7.jpeg"/><Relationship Id="rId24" Type="http://schemas.openxmlformats.org/officeDocument/2006/relationships/hyperlink" Target="http://www.agroforestry.net/scps/Cacao_specialty_crop.pdf" TargetMode="External"/><Relationship Id="rId25" Type="http://schemas.openxmlformats.org/officeDocument/2006/relationships/hyperlink" Target="http://www.agroforestry.net/scps/Coconut_specialty_crop.pdf" TargetMode="External"/><Relationship Id="rId26" Type="http://schemas.openxmlformats.org/officeDocument/2006/relationships/image" Target="media/image8.jpeg"/><Relationship Id="rId27" Type="http://schemas.openxmlformats.org/officeDocument/2006/relationships/hyperlink" Target="http://www.agroforestry.net/scps/Coconut_specialty_crop.pdf" TargetMode="External"/><Relationship Id="rId28" Type="http://schemas.openxmlformats.org/officeDocument/2006/relationships/hyperlink" Target="http://www.agroforestry.net/scps/Coffee_specialty_crop.pdf" TargetMode="External"/><Relationship Id="rId29" Type="http://schemas.openxmlformats.org/officeDocument/2006/relationships/image" Target="media/image9.jpeg"/><Relationship Id="rId40" Type="http://schemas.openxmlformats.org/officeDocument/2006/relationships/hyperlink" Target="http://www.agroforestry.net/scps/Honey_Bees_specialty_crop.pdf" TargetMode="External"/><Relationship Id="rId41" Type="http://schemas.openxmlformats.org/officeDocument/2006/relationships/image" Target="media/image13.jpeg"/><Relationship Id="rId42" Type="http://schemas.openxmlformats.org/officeDocument/2006/relationships/hyperlink" Target="http://www.agroforestry.net/scps/Honey_Bees_specialty_crop.pdf" TargetMode="External"/><Relationship Id="rId43" Type="http://schemas.openxmlformats.org/officeDocument/2006/relationships/hyperlink" Target="http://www.agroforestry.net/scps/Kava_specialty_crop.pdf" TargetMode="External"/><Relationship Id="rId44" Type="http://schemas.openxmlformats.org/officeDocument/2006/relationships/image" Target="media/image14.jpeg"/><Relationship Id="rId45" Type="http://schemas.openxmlformats.org/officeDocument/2006/relationships/hyperlink" Target="http://www.agroforestry.net/scps/Kava_specialty_crop.pdf" TargetMode="External"/><Relationship Id="rId46" Type="http://schemas.openxmlformats.org/officeDocument/2006/relationships/hyperlink" Target="http://www.agroforestry.net/scps/Koa_specialty_crop.pdf" TargetMode="External"/><Relationship Id="rId47" Type="http://schemas.openxmlformats.org/officeDocument/2006/relationships/image" Target="media/image15.jpeg"/><Relationship Id="rId48" Type="http://schemas.openxmlformats.org/officeDocument/2006/relationships/hyperlink" Target="http://www.agroforestry.net/scps/Koa_specialty_crop.pdf" TargetMode="External"/><Relationship Id="rId49" Type="http://schemas.openxmlformats.org/officeDocument/2006/relationships/hyperlink" Target="http://www.agroforestry.net/scps/Lychee_specialty_crop.pdf" TargetMode="External"/><Relationship Id="rId60" Type="http://schemas.openxmlformats.org/officeDocument/2006/relationships/hyperlink" Target="http://www.agroforestry.net/scps/Moringa_specialty_crop.pdf" TargetMode="External"/><Relationship Id="rId61" Type="http://schemas.openxmlformats.org/officeDocument/2006/relationships/hyperlink" Target="http://www.agroforestry.net/scps/Pumpkin-squash_specialty_crop.pdf" TargetMode="External"/><Relationship Id="rId62" Type="http://schemas.openxmlformats.org/officeDocument/2006/relationships/image" Target="media/image20.jpeg"/><Relationship Id="rId63" Type="http://schemas.openxmlformats.org/officeDocument/2006/relationships/hyperlink" Target="http://www.agroforestry.net/scps/Pumpkin-squash_specialty_crop.pdf" TargetMode="External"/><Relationship Id="rId64" Type="http://schemas.openxmlformats.org/officeDocument/2006/relationships/hyperlink" Target="http://www.agroforestry.net/scps/Sandalwood_specialty_crop.pdf" TargetMode="External"/><Relationship Id="rId65" Type="http://schemas.openxmlformats.org/officeDocument/2006/relationships/image" Target="media/image21.jpeg"/><Relationship Id="rId66" Type="http://schemas.openxmlformats.org/officeDocument/2006/relationships/hyperlink" Target="http://www.agroforestry.net/scps/Sandalwood_specialty_crop.pdf" TargetMode="External"/><Relationship Id="rId67" Type="http://schemas.openxmlformats.org/officeDocument/2006/relationships/hyperlink" Target="http://www.agroforestry.net/scps/Sweetpotato_specialty_crop.pdf" TargetMode="External"/><Relationship Id="rId68" Type="http://schemas.openxmlformats.org/officeDocument/2006/relationships/image" Target="media/image22.jpeg"/><Relationship Id="rId69" Type="http://schemas.openxmlformats.org/officeDocument/2006/relationships/hyperlink" Target="http://www.agroforestry.net/scps/Sweetpotato_specialty_crop.pdf" TargetMode="External"/><Relationship Id="rId80" Type="http://schemas.openxmlformats.org/officeDocument/2006/relationships/image" Target="media/image26.jpeg"/><Relationship Id="rId81" Type="http://schemas.openxmlformats.org/officeDocument/2006/relationships/hyperlink" Target="http://www.agroforestry.net/scps/Tea_specialty_crop.pdf" TargetMode="External"/><Relationship Id="rId82" Type="http://schemas.openxmlformats.org/officeDocument/2006/relationships/hyperlink" Target="http://www.agroforestry.net/scps/Vanilla_specialty_crop.pdf" TargetMode="External"/><Relationship Id="rId83" Type="http://schemas.openxmlformats.org/officeDocument/2006/relationships/image" Target="media/image27.jpeg"/><Relationship Id="rId84" Type="http://schemas.openxmlformats.org/officeDocument/2006/relationships/hyperlink" Target="http://www.agroforestry.net/scps/Vanilla_specialty_crop.pdf" TargetMode="External"/><Relationship Id="rId85" Type="http://schemas.openxmlformats.org/officeDocument/2006/relationships/hyperlink" Target="http://www.agroforestry.net/scps/strategies-highlights-7-crops.pdf" TargetMode="External"/><Relationship Id="rId86" Type="http://schemas.openxmlformats.org/officeDocument/2006/relationships/image" Target="media/image28.jpeg"/><Relationship Id="rId87" Type="http://schemas.openxmlformats.org/officeDocument/2006/relationships/hyperlink" Target="http://www.agroforestry.net/scps/strategies-highlights-7-crops.pdf" TargetMode="External"/><Relationship Id="rId88" Type="http://schemas.openxmlformats.org/officeDocument/2006/relationships/fontTable" Target="fontTable.xml"/><Relationship Id="rId8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1022</Words>
  <Characters>5828</Characters>
  <Application>Microsoft Macintosh Word</Application>
  <DocSecurity>0</DocSecurity>
  <Lines>48</Lines>
  <Paragraphs>13</Paragraphs>
  <ScaleCrop>false</ScaleCrop>
  <Company>PAR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Elevitch</dc:creator>
  <cp:keywords/>
  <dc:description/>
  <cp:lastModifiedBy>Craig Elevitch</cp:lastModifiedBy>
  <cp:revision>1</cp:revision>
  <dcterms:created xsi:type="dcterms:W3CDTF">2011-07-16T18:16:00Z</dcterms:created>
  <dcterms:modified xsi:type="dcterms:W3CDTF">2011-07-16T18:25:00Z</dcterms:modified>
</cp:coreProperties>
</file>