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18" w:rsidRDefault="006C2A18" w:rsidP="006C2A18">
      <w:pPr>
        <w:pStyle w:val="BodyText"/>
      </w:pPr>
      <w:r w:rsidRPr="00E6183D">
        <w:t>Evaluation plan</w:t>
      </w:r>
    </w:p>
    <w:p w:rsidR="006C2A18" w:rsidRDefault="006C2A18" w:rsidP="006C2A18">
      <w:pPr>
        <w:pStyle w:val="BodyText"/>
      </w:pPr>
      <w:r>
        <w:t>A survey (follow up) was conducted after the workshop and the following table clearly indicates the results.</w:t>
      </w:r>
    </w:p>
    <w:p w:rsidR="006C2A18" w:rsidRPr="001118C4" w:rsidRDefault="006C2A18" w:rsidP="006C2A18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jc w:val="center"/>
        <w:tblInd w:w="-1107" w:type="dxa"/>
        <w:tblLook w:val="04A0" w:firstRow="1" w:lastRow="0" w:firstColumn="1" w:lastColumn="0" w:noHBand="0" w:noVBand="1"/>
      </w:tblPr>
      <w:tblGrid>
        <w:gridCol w:w="4545"/>
        <w:gridCol w:w="857"/>
        <w:gridCol w:w="799"/>
        <w:gridCol w:w="924"/>
        <w:gridCol w:w="1397"/>
      </w:tblGrid>
      <w:tr w:rsidR="006C2A18" w:rsidRPr="001118C4" w:rsidTr="00BF2F13">
        <w:trPr>
          <w:jc w:val="center"/>
        </w:trPr>
        <w:tc>
          <w:tcPr>
            <w:tcW w:w="45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:rsidR="006C2A18" w:rsidRPr="00C86797" w:rsidRDefault="006C2A18" w:rsidP="00BF2F13">
            <w:pPr>
              <w:rPr>
                <w:b/>
              </w:rPr>
            </w:pPr>
            <w:r w:rsidRPr="00C86797">
              <w:rPr>
                <w:b/>
              </w:rPr>
              <w:br/>
              <w:t>Subjects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:rsidR="006C2A18" w:rsidRPr="00C86797" w:rsidRDefault="006C2A18" w:rsidP="00BF2F13">
            <w:pPr>
              <w:jc w:val="center"/>
              <w:rPr>
                <w:b/>
              </w:rPr>
            </w:pPr>
            <w:r w:rsidRPr="00C86797">
              <w:rPr>
                <w:b/>
              </w:rPr>
              <w:br/>
              <w:t>Guam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:rsidR="006C2A18" w:rsidRPr="00C86797" w:rsidRDefault="006C2A18" w:rsidP="00BF2F13">
            <w:pPr>
              <w:jc w:val="center"/>
              <w:rPr>
                <w:b/>
              </w:rPr>
            </w:pPr>
            <w:r w:rsidRPr="00C86797">
              <w:rPr>
                <w:b/>
              </w:rPr>
              <w:br/>
              <w:t>Rota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:rsidR="006C2A18" w:rsidRPr="00C86797" w:rsidRDefault="006C2A18" w:rsidP="00BF2F13">
            <w:pPr>
              <w:jc w:val="center"/>
              <w:rPr>
                <w:b/>
              </w:rPr>
            </w:pPr>
            <w:r w:rsidRPr="00C86797">
              <w:rPr>
                <w:b/>
              </w:rPr>
              <w:br/>
              <w:t>Saipan</w:t>
            </w:r>
          </w:p>
        </w:tc>
        <w:tc>
          <w:tcPr>
            <w:tcW w:w="13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:rsidR="006C2A18" w:rsidRPr="00C86797" w:rsidRDefault="006C2A18" w:rsidP="00BF2F13">
            <w:pPr>
              <w:jc w:val="center"/>
              <w:rPr>
                <w:b/>
              </w:rPr>
            </w:pPr>
            <w:r w:rsidRPr="00C86797">
              <w:rPr>
                <w:b/>
              </w:rPr>
              <w:br/>
              <w:t>Total</w:t>
            </w:r>
            <w:r w:rsidRPr="00C86797">
              <w:rPr>
                <w:b/>
              </w:rPr>
              <w:br/>
            </w:r>
          </w:p>
        </w:tc>
      </w:tr>
      <w:tr w:rsidR="006C2A18" w:rsidRPr="001118C4" w:rsidTr="00BF2F13">
        <w:trPr>
          <w:jc w:val="center"/>
        </w:trPr>
        <w:tc>
          <w:tcPr>
            <w:tcW w:w="4545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6C2A18" w:rsidRPr="00C86797" w:rsidRDefault="006C2A18" w:rsidP="00BF2F13">
            <w:r w:rsidRPr="00C86797">
              <w:t>Number of participants attended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6C2A18" w:rsidRPr="00C86797" w:rsidRDefault="006C2A18" w:rsidP="00BF2F13">
            <w:pPr>
              <w:jc w:val="center"/>
            </w:pPr>
            <w:r w:rsidRPr="00C86797">
              <w:t>1</w:t>
            </w:r>
            <w:r>
              <w:t>7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6C2A18" w:rsidRPr="00C86797" w:rsidRDefault="006C2A18" w:rsidP="00BF2F13">
            <w:pPr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6C2A18" w:rsidRPr="00C86797" w:rsidRDefault="006C2A18" w:rsidP="00BF2F13">
            <w:pPr>
              <w:jc w:val="center"/>
            </w:pPr>
            <w:r>
              <w:t>5</w:t>
            </w:r>
          </w:p>
        </w:tc>
        <w:tc>
          <w:tcPr>
            <w:tcW w:w="1397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6C2A18" w:rsidRPr="00C86797" w:rsidRDefault="006C2A18" w:rsidP="00BF2F13">
            <w:pPr>
              <w:jc w:val="center"/>
            </w:pPr>
            <w:r>
              <w:t>24</w:t>
            </w:r>
          </w:p>
        </w:tc>
      </w:tr>
      <w:tr w:rsidR="006C2A18" w:rsidRPr="001118C4" w:rsidTr="00BF2F13">
        <w:trPr>
          <w:jc w:val="center"/>
        </w:trPr>
        <w:tc>
          <w:tcPr>
            <w:tcW w:w="4545" w:type="dxa"/>
            <w:shd w:val="clear" w:color="auto" w:fill="D6E3BC" w:themeFill="accent3" w:themeFillTint="66"/>
          </w:tcPr>
          <w:p w:rsidR="006C2A18" w:rsidRPr="00C86797" w:rsidRDefault="006C2A18" w:rsidP="00BF2F13">
            <w:r w:rsidRPr="00C86797">
              <w:t xml:space="preserve">Number of participants have shown interest and accepted the concept of using </w:t>
            </w:r>
            <w:r>
              <w:t>semiochemical</w:t>
            </w:r>
            <w:r w:rsidRPr="00C86797">
              <w:t xml:space="preserve"> techniques</w:t>
            </w:r>
          </w:p>
        </w:tc>
        <w:tc>
          <w:tcPr>
            <w:tcW w:w="803" w:type="dxa"/>
            <w:shd w:val="clear" w:color="auto" w:fill="D6E3BC" w:themeFill="accent3" w:themeFillTint="66"/>
          </w:tcPr>
          <w:p w:rsidR="006C2A18" w:rsidRPr="00C86797" w:rsidRDefault="006C2A18" w:rsidP="00BF2F13">
            <w:pPr>
              <w:jc w:val="center"/>
            </w:pPr>
            <w:r w:rsidRPr="00C86797">
              <w:t>15</w:t>
            </w:r>
          </w:p>
        </w:tc>
        <w:tc>
          <w:tcPr>
            <w:tcW w:w="799" w:type="dxa"/>
            <w:shd w:val="clear" w:color="auto" w:fill="D6E3BC" w:themeFill="accent3" w:themeFillTint="66"/>
          </w:tcPr>
          <w:p w:rsidR="006C2A18" w:rsidRPr="00C86797" w:rsidRDefault="006C2A18" w:rsidP="00BF2F13">
            <w:pPr>
              <w:jc w:val="center"/>
            </w:pPr>
            <w:r>
              <w:t>2</w:t>
            </w:r>
          </w:p>
        </w:tc>
        <w:tc>
          <w:tcPr>
            <w:tcW w:w="870" w:type="dxa"/>
            <w:shd w:val="clear" w:color="auto" w:fill="D6E3BC" w:themeFill="accent3" w:themeFillTint="66"/>
          </w:tcPr>
          <w:p w:rsidR="006C2A18" w:rsidRPr="00C86797" w:rsidRDefault="006C2A18" w:rsidP="00BF2F13">
            <w:pPr>
              <w:jc w:val="center"/>
            </w:pPr>
            <w:r>
              <w:t>5</w:t>
            </w:r>
          </w:p>
        </w:tc>
        <w:tc>
          <w:tcPr>
            <w:tcW w:w="1397" w:type="dxa"/>
            <w:shd w:val="clear" w:color="auto" w:fill="D6E3BC" w:themeFill="accent3" w:themeFillTint="66"/>
          </w:tcPr>
          <w:p w:rsidR="006C2A18" w:rsidRPr="00C86797" w:rsidRDefault="006C2A18" w:rsidP="00BF2F13">
            <w:pPr>
              <w:jc w:val="center"/>
            </w:pPr>
            <w:r>
              <w:t>22</w:t>
            </w:r>
            <w:r w:rsidRPr="00C86797">
              <w:t xml:space="preserve"> (9</w:t>
            </w:r>
            <w:r>
              <w:t>2</w:t>
            </w:r>
            <w:r w:rsidRPr="00C86797">
              <w:t>%)</w:t>
            </w:r>
          </w:p>
        </w:tc>
      </w:tr>
      <w:tr w:rsidR="006C2A18" w:rsidRPr="001118C4" w:rsidTr="00BF2F13">
        <w:trPr>
          <w:trHeight w:val="710"/>
          <w:jc w:val="center"/>
        </w:trPr>
        <w:tc>
          <w:tcPr>
            <w:tcW w:w="454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6C2A18" w:rsidRPr="00C86797" w:rsidRDefault="006C2A18" w:rsidP="00BF2F13">
            <w:r w:rsidRPr="00C86797">
              <w:t>Number of participants ready to implement the techniques</w:t>
            </w:r>
          </w:p>
          <w:p w:rsidR="006C2A18" w:rsidRPr="00C86797" w:rsidRDefault="006C2A18" w:rsidP="00BF2F13"/>
        </w:tc>
        <w:tc>
          <w:tcPr>
            <w:tcW w:w="80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6C2A18" w:rsidRPr="00C86797" w:rsidRDefault="006C2A18" w:rsidP="00BF2F13">
            <w:pPr>
              <w:jc w:val="center"/>
            </w:pPr>
            <w:r>
              <w:t>12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6C2A18" w:rsidRPr="00C86797" w:rsidRDefault="006C2A18" w:rsidP="00BF2F13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6C2A18" w:rsidRPr="00C86797" w:rsidRDefault="006C2A18" w:rsidP="00BF2F13">
            <w:pPr>
              <w:jc w:val="center"/>
            </w:pPr>
            <w:r>
              <w:t>3</w:t>
            </w:r>
          </w:p>
        </w:tc>
        <w:tc>
          <w:tcPr>
            <w:tcW w:w="1397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6C2A18" w:rsidRPr="00C86797" w:rsidRDefault="006C2A18" w:rsidP="00BF2F13">
            <w:pPr>
              <w:jc w:val="center"/>
            </w:pPr>
            <w:r>
              <w:t>16</w:t>
            </w:r>
            <w:r w:rsidRPr="00C86797">
              <w:t xml:space="preserve"> (6</w:t>
            </w:r>
            <w:r>
              <w:t>7</w:t>
            </w:r>
            <w:r w:rsidRPr="00C86797">
              <w:t>%)</w:t>
            </w:r>
          </w:p>
        </w:tc>
      </w:tr>
    </w:tbl>
    <w:p w:rsidR="001D217B" w:rsidRDefault="001D217B">
      <w:bookmarkStart w:id="0" w:name="_GoBack"/>
      <w:bookmarkEnd w:id="0"/>
    </w:p>
    <w:sectPr w:rsidR="001D2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18"/>
    <w:rsid w:val="001D217B"/>
    <w:rsid w:val="006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4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6C2A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C2A18"/>
  </w:style>
  <w:style w:type="table" w:styleId="TableGrid">
    <w:name w:val="Table Grid"/>
    <w:basedOn w:val="TableNormal"/>
    <w:uiPriority w:val="59"/>
    <w:rsid w:val="006C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6C2A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C2A18"/>
  </w:style>
  <w:style w:type="table" w:styleId="TableGrid">
    <w:name w:val="Table Grid"/>
    <w:basedOn w:val="TableNormal"/>
    <w:uiPriority w:val="59"/>
    <w:rsid w:val="006C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G.V.P. Reddy</dc:creator>
  <cp:lastModifiedBy>G.V.P. Reddy</cp:lastModifiedBy>
  <cp:revision>1</cp:revision>
  <dcterms:created xsi:type="dcterms:W3CDTF">2011-11-21T04:00:00Z</dcterms:created>
  <dcterms:modified xsi:type="dcterms:W3CDTF">2011-11-21T04:01:00Z</dcterms:modified>
</cp:coreProperties>
</file>