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40202" w14:textId="77777777" w:rsidR="001C0147" w:rsidRDefault="001C0147" w:rsidP="001C0147">
      <w:r>
        <w:rPr>
          <w:noProof/>
        </w:rPr>
        <w:drawing>
          <wp:inline distT="0" distB="0" distL="0" distR="0" wp14:anchorId="65351F2B" wp14:editId="41F99F18">
            <wp:extent cx="5486400" cy="5530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es:100 gm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3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DE9B5" w14:textId="77777777" w:rsidR="001C0147" w:rsidRDefault="001C0147" w:rsidP="001C0147"/>
    <w:p w14:paraId="5EBB9C91" w14:textId="77777777" w:rsidR="001C0147" w:rsidRDefault="001C0147" w:rsidP="001C0147">
      <w:r>
        <w:t xml:space="preserve">Results of a trial of 14 colonies with commercial source queens (C), compared to </w:t>
      </w:r>
      <w:r w:rsidR="009764C4">
        <w:t xml:space="preserve">14 </w:t>
      </w:r>
      <w:bookmarkStart w:id="0" w:name="_GoBack"/>
      <w:bookmarkEnd w:id="0"/>
      <w:r>
        <w:t>queens from the breeding program (P) for numbers of Varroa mites on adult bees.  The results were significant (p&lt;0.01, t-test).  Comparisons of grooming of individual bees from selected stock also reacted faster to the presence of mites on them in the laboratory (p&lt;0.01).</w:t>
      </w:r>
    </w:p>
    <w:p w14:paraId="5E726261" w14:textId="77777777" w:rsidR="00613B41" w:rsidRDefault="00613B41"/>
    <w:sectPr w:rsidR="00613B41" w:rsidSect="0071601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47"/>
    <w:rsid w:val="00180CF9"/>
    <w:rsid w:val="001C0147"/>
    <w:rsid w:val="003762CA"/>
    <w:rsid w:val="0045063B"/>
    <w:rsid w:val="00613B41"/>
    <w:rsid w:val="006B2988"/>
    <w:rsid w:val="0071601E"/>
    <w:rsid w:val="007751C9"/>
    <w:rsid w:val="00810B19"/>
    <w:rsid w:val="0084742F"/>
    <w:rsid w:val="008D047F"/>
    <w:rsid w:val="009764C4"/>
    <w:rsid w:val="00BA4AC6"/>
    <w:rsid w:val="00EE4D2F"/>
    <w:rsid w:val="00F12635"/>
    <w:rsid w:val="00FB0869"/>
    <w:rsid w:val="00FF31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C5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Macintosh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Hunt</dc:creator>
  <cp:keywords/>
  <dc:description/>
  <cp:lastModifiedBy>Greg Hunt</cp:lastModifiedBy>
  <cp:revision>2</cp:revision>
  <dcterms:created xsi:type="dcterms:W3CDTF">2011-12-16T15:29:00Z</dcterms:created>
  <dcterms:modified xsi:type="dcterms:W3CDTF">2011-12-16T15:33:00Z</dcterms:modified>
</cp:coreProperties>
</file>