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143" w:rsidRPr="0019141A" w:rsidRDefault="00270143" w:rsidP="00270143">
      <w:pPr>
        <w:jc w:val="center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drawing>
          <wp:inline distT="0" distB="0" distL="0" distR="0">
            <wp:extent cx="4041125" cy="3026206"/>
            <wp:effectExtent l="171450" t="133350" r="359425" b="307544"/>
            <wp:docPr id="1" name="Picture 1" descr="Description: 101 S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" descr="101 S.JP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41125" cy="302620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270143" w:rsidRPr="0019141A" w:rsidRDefault="00270143" w:rsidP="00270143">
      <w:pPr>
        <w:jc w:val="center"/>
        <w:rPr>
          <w:color w:val="000000"/>
          <w:sz w:val="24"/>
          <w:szCs w:val="24"/>
        </w:rPr>
      </w:pPr>
      <w:r w:rsidRPr="0019141A">
        <w:rPr>
          <w:color w:val="000000"/>
          <w:sz w:val="24"/>
          <w:szCs w:val="24"/>
        </w:rPr>
        <w:t xml:space="preserve">Figure 5: Long-term deep zone tillage plot of cabbage. </w:t>
      </w:r>
    </w:p>
    <w:p w:rsidR="001B0EAB" w:rsidRDefault="001B0EAB"/>
    <w:sectPr w:rsidR="001B0EAB" w:rsidSect="001B0E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20"/>
  <w:characterSpacingControl w:val="doNotCompress"/>
  <w:compat/>
  <w:rsids>
    <w:rsidRoot w:val="00270143"/>
    <w:rsid w:val="001B0EAB"/>
    <w:rsid w:val="00270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143"/>
    <w:pPr>
      <w:spacing w:after="0" w:line="240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01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14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51</Characters>
  <Application>Microsoft Office Word</Application>
  <DocSecurity>0</DocSecurity>
  <Lines>1</Lines>
  <Paragraphs>1</Paragraphs>
  <ScaleCrop>false</ScaleCrop>
  <Company>Grizli777</Company>
  <LinksUpToDate>false</LinksUpToDate>
  <CharactersWithSpaces>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Ryan White</dc:creator>
  <cp:lastModifiedBy>Ryan White</cp:lastModifiedBy>
  <cp:revision>1</cp:revision>
  <dcterms:created xsi:type="dcterms:W3CDTF">2011-12-30T19:36:00Z</dcterms:created>
  <dcterms:modified xsi:type="dcterms:W3CDTF">2011-12-30T19:41:00Z</dcterms:modified>
</cp:coreProperties>
</file>