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8" w:rsidRPr="0019141A" w:rsidRDefault="008D6998" w:rsidP="008D6998">
      <w:pPr>
        <w:pStyle w:val="ListParagraph"/>
        <w:contextualSpacing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504509" cy="2628118"/>
            <wp:effectExtent l="171450" t="133350" r="362641" b="305582"/>
            <wp:docPr id="1" name="Picture 0" descr="Description: PHOTOS N 9 white mold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PHOTOS N 9 white mold 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509" cy="2628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6998" w:rsidRPr="0019141A" w:rsidRDefault="008D6998" w:rsidP="008D6998">
      <w:pPr>
        <w:pStyle w:val="ListParagraph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Figure 9</w:t>
      </w:r>
      <w:r w:rsidRPr="0019141A">
        <w:rPr>
          <w:color w:val="000000"/>
          <w:sz w:val="24"/>
          <w:szCs w:val="24"/>
        </w:rPr>
        <w:t>: Example of white mold on cabbage head.</w:t>
      </w:r>
    </w:p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8D6998"/>
    <w:rsid w:val="001B0EAB"/>
    <w:rsid w:val="008D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D6998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1</cp:revision>
  <dcterms:created xsi:type="dcterms:W3CDTF">2011-12-30T19:38:00Z</dcterms:created>
  <dcterms:modified xsi:type="dcterms:W3CDTF">2011-12-30T19:42:00Z</dcterms:modified>
</cp:coreProperties>
</file>