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27" w:rsidRPr="00895B19" w:rsidRDefault="00AC4C27" w:rsidP="00AC4C27">
      <w:pPr>
        <w:rPr>
          <w:sz w:val="24"/>
          <w:szCs w:val="24"/>
        </w:rPr>
      </w:pPr>
      <w:r>
        <w:t xml:space="preserve">Figure and Photos for </w:t>
      </w:r>
      <w:r w:rsidRPr="00895B19">
        <w:rPr>
          <w:sz w:val="24"/>
          <w:szCs w:val="24"/>
        </w:rPr>
        <w:t>SARE project FNE11-718, Planning tool for succession planting of crops, particu</w:t>
      </w:r>
      <w:bookmarkStart w:id="0" w:name="_GoBack"/>
      <w:bookmarkEnd w:id="0"/>
      <w:r w:rsidRPr="00895B19">
        <w:rPr>
          <w:sz w:val="24"/>
          <w:szCs w:val="24"/>
        </w:rPr>
        <w:t xml:space="preserve">larly lettuce, broccoli, and corn.  </w:t>
      </w:r>
      <w:proofErr w:type="gramStart"/>
      <w:r w:rsidRPr="00895B19">
        <w:rPr>
          <w:sz w:val="24"/>
          <w:szCs w:val="24"/>
        </w:rPr>
        <w:t>2011 Growing season.</w:t>
      </w:r>
      <w:proofErr w:type="gramEnd"/>
      <w:r w:rsidRPr="00895B19">
        <w:rPr>
          <w:sz w:val="24"/>
          <w:szCs w:val="24"/>
        </w:rPr>
        <w:t xml:space="preserve">  </w:t>
      </w:r>
    </w:p>
    <w:p w:rsidR="00AC4C27" w:rsidRPr="00895B19" w:rsidRDefault="00AC4C27" w:rsidP="00AC4C27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drawing>
          <wp:inline distT="0" distB="0" distL="0" distR="0">
            <wp:extent cx="5943600" cy="3124200"/>
            <wp:effectExtent l="0" t="0" r="19050" b="19050"/>
            <wp:docPr id="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A6641" w:rsidRPr="00AC4C27" w:rsidRDefault="00AC4C27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drawing>
          <wp:inline distT="0" distB="0" distL="0" distR="0">
            <wp:extent cx="5943600" cy="4229100"/>
            <wp:effectExtent l="0" t="0" r="19050" b="19050"/>
            <wp:docPr id="6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EA6641" w:rsidRPr="00AC4C27" w:rsidSect="00987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4C27"/>
    <w:rsid w:val="0048452C"/>
    <w:rsid w:val="009871DD"/>
    <w:rsid w:val="00AC4C27"/>
    <w:rsid w:val="00EA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eve\Desktop\Farm\SARE%20and%20Grants\Data%20from%20time%20to%20grow%20CORN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Production\Weather\average%20weather%20condition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Figure 12,</a:t>
            </a:r>
            <a:r>
              <a:rPr lang="en-US" sz="1400" baseline="0"/>
              <a:t> </a:t>
            </a:r>
            <a:r>
              <a:rPr lang="en-US" sz="1400"/>
              <a:t>Corn, Mystique Variety, </a:t>
            </a:r>
          </a:p>
          <a:p>
            <a:pPr>
              <a:defRPr sz="1400"/>
            </a:pPr>
            <a:r>
              <a:rPr lang="en-US" sz="1400"/>
              <a:t>Date</a:t>
            </a:r>
            <a:r>
              <a:rPr lang="en-US" sz="1400" baseline="0"/>
              <a:t> harvested vs date seeded</a:t>
            </a:r>
            <a:endParaRPr lang="en-US" sz="1400"/>
          </a:p>
        </c:rich>
      </c:tx>
      <c:layout>
        <c:manualLayout>
          <c:xMode val="edge"/>
          <c:yMode val="edge"/>
          <c:x val="0.17464752002153577"/>
          <c:y val="4.5422145720438997E-2"/>
        </c:manualLayout>
      </c:layout>
      <c:overlay val="1"/>
      <c:spPr>
        <a:solidFill>
          <a:schemeClr val="bg1"/>
        </a:solidFill>
      </c:spPr>
    </c:title>
    <c:plotArea>
      <c:layout>
        <c:manualLayout>
          <c:layoutTarget val="inner"/>
          <c:xMode val="edge"/>
          <c:yMode val="edge"/>
          <c:x val="0.1114018440002692"/>
          <c:y val="3.1329858064424405E-2"/>
          <c:w val="0.85020072010229486"/>
          <c:h val="0.85282774621752921"/>
        </c:manualLayout>
      </c:layout>
      <c:scatterChart>
        <c:scatterStyle val="smoothMarker"/>
        <c:ser>
          <c:idx val="0"/>
          <c:order val="0"/>
          <c:tx>
            <c:strRef>
              <c:f>All!$AC$2</c:f>
              <c:strCache>
                <c:ptCount val="1"/>
                <c:pt idx="0">
                  <c:v>Harvest date (center of harvest window)</c:v>
                </c:pt>
              </c:strCache>
            </c:strRef>
          </c:tx>
          <c:xVal>
            <c:numRef>
              <c:f>All!$AB$3:$AB$16</c:f>
              <c:numCache>
                <c:formatCode>d\-mmm</c:formatCode>
                <c:ptCount val="14"/>
                <c:pt idx="0">
                  <c:v>40637</c:v>
                </c:pt>
                <c:pt idx="1">
                  <c:v>40646</c:v>
                </c:pt>
                <c:pt idx="2">
                  <c:v>40654</c:v>
                </c:pt>
                <c:pt idx="3">
                  <c:v>40662</c:v>
                </c:pt>
                <c:pt idx="4">
                  <c:v>40669</c:v>
                </c:pt>
                <c:pt idx="5">
                  <c:v>40675</c:v>
                </c:pt>
                <c:pt idx="6">
                  <c:v>40683</c:v>
                </c:pt>
                <c:pt idx="7">
                  <c:v>40690</c:v>
                </c:pt>
                <c:pt idx="8">
                  <c:v>40697</c:v>
                </c:pt>
                <c:pt idx="9">
                  <c:v>40704</c:v>
                </c:pt>
                <c:pt idx="10">
                  <c:v>40711</c:v>
                </c:pt>
                <c:pt idx="11">
                  <c:v>40718</c:v>
                </c:pt>
                <c:pt idx="12">
                  <c:v>40725</c:v>
                </c:pt>
                <c:pt idx="13">
                  <c:v>40731</c:v>
                </c:pt>
              </c:numCache>
            </c:numRef>
          </c:xVal>
          <c:yVal>
            <c:numRef>
              <c:f>All!$AC$3:$AC$16</c:f>
              <c:numCache>
                <c:formatCode>d\-mmm</c:formatCode>
                <c:ptCount val="14"/>
                <c:pt idx="0">
                  <c:v>40737.5</c:v>
                </c:pt>
                <c:pt idx="1">
                  <c:v>40746.666666666628</c:v>
                </c:pt>
                <c:pt idx="2">
                  <c:v>40751.333333333336</c:v>
                </c:pt>
                <c:pt idx="3">
                  <c:v>40755.800000000003</c:v>
                </c:pt>
                <c:pt idx="4">
                  <c:v>40756.285714285688</c:v>
                </c:pt>
                <c:pt idx="5">
                  <c:v>40765</c:v>
                </c:pt>
                <c:pt idx="6">
                  <c:v>40767.333333333336</c:v>
                </c:pt>
                <c:pt idx="7">
                  <c:v>40770</c:v>
                </c:pt>
                <c:pt idx="8">
                  <c:v>40779</c:v>
                </c:pt>
                <c:pt idx="9">
                  <c:v>40786.666666666628</c:v>
                </c:pt>
                <c:pt idx="10">
                  <c:v>40796.428571428616</c:v>
                </c:pt>
                <c:pt idx="11">
                  <c:v>40798.400000000001</c:v>
                </c:pt>
                <c:pt idx="12">
                  <c:v>40803.5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All!$AD$2</c:f>
              <c:strCache>
                <c:ptCount val="1"/>
                <c:pt idx="0">
                  <c:v>Min</c:v>
                </c:pt>
              </c:strCache>
            </c:strRef>
          </c:tx>
          <c:xVal>
            <c:numRef>
              <c:f>All!$AB$3:$AB$16</c:f>
              <c:numCache>
                <c:formatCode>d\-mmm</c:formatCode>
                <c:ptCount val="14"/>
                <c:pt idx="0">
                  <c:v>40637</c:v>
                </c:pt>
                <c:pt idx="1">
                  <c:v>40646</c:v>
                </c:pt>
                <c:pt idx="2">
                  <c:v>40654</c:v>
                </c:pt>
                <c:pt idx="3">
                  <c:v>40662</c:v>
                </c:pt>
                <c:pt idx="4">
                  <c:v>40669</c:v>
                </c:pt>
                <c:pt idx="5">
                  <c:v>40675</c:v>
                </c:pt>
                <c:pt idx="6">
                  <c:v>40683</c:v>
                </c:pt>
                <c:pt idx="7">
                  <c:v>40690</c:v>
                </c:pt>
                <c:pt idx="8">
                  <c:v>40697</c:v>
                </c:pt>
                <c:pt idx="9">
                  <c:v>40704</c:v>
                </c:pt>
                <c:pt idx="10">
                  <c:v>40711</c:v>
                </c:pt>
                <c:pt idx="11">
                  <c:v>40718</c:v>
                </c:pt>
                <c:pt idx="12">
                  <c:v>40725</c:v>
                </c:pt>
                <c:pt idx="13">
                  <c:v>40731</c:v>
                </c:pt>
              </c:numCache>
            </c:numRef>
          </c:xVal>
          <c:yVal>
            <c:numRef>
              <c:f>All!$AD$3:$AD$16</c:f>
              <c:numCache>
                <c:formatCode>d\-mmm</c:formatCode>
                <c:ptCount val="14"/>
                <c:pt idx="0">
                  <c:v>40736</c:v>
                </c:pt>
                <c:pt idx="1">
                  <c:v>40743</c:v>
                </c:pt>
                <c:pt idx="2">
                  <c:v>40746</c:v>
                </c:pt>
                <c:pt idx="3">
                  <c:v>40751</c:v>
                </c:pt>
                <c:pt idx="4">
                  <c:v>40751</c:v>
                </c:pt>
                <c:pt idx="5">
                  <c:v>40758</c:v>
                </c:pt>
                <c:pt idx="6">
                  <c:v>40764</c:v>
                </c:pt>
                <c:pt idx="7">
                  <c:v>40766</c:v>
                </c:pt>
                <c:pt idx="8">
                  <c:v>40777</c:v>
                </c:pt>
                <c:pt idx="9">
                  <c:v>40785</c:v>
                </c:pt>
                <c:pt idx="10">
                  <c:v>40792</c:v>
                </c:pt>
                <c:pt idx="11">
                  <c:v>40794</c:v>
                </c:pt>
                <c:pt idx="12">
                  <c:v>40801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All!$AE$2</c:f>
              <c:strCache>
                <c:ptCount val="1"/>
                <c:pt idx="0">
                  <c:v>Max</c:v>
                </c:pt>
              </c:strCache>
            </c:strRef>
          </c:tx>
          <c:xVal>
            <c:numRef>
              <c:f>All!$AB$3:$AB$16</c:f>
              <c:numCache>
                <c:formatCode>d\-mmm</c:formatCode>
                <c:ptCount val="14"/>
                <c:pt idx="0">
                  <c:v>40637</c:v>
                </c:pt>
                <c:pt idx="1">
                  <c:v>40646</c:v>
                </c:pt>
                <c:pt idx="2">
                  <c:v>40654</c:v>
                </c:pt>
                <c:pt idx="3">
                  <c:v>40662</c:v>
                </c:pt>
                <c:pt idx="4">
                  <c:v>40669</c:v>
                </c:pt>
                <c:pt idx="5">
                  <c:v>40675</c:v>
                </c:pt>
                <c:pt idx="6">
                  <c:v>40683</c:v>
                </c:pt>
                <c:pt idx="7">
                  <c:v>40690</c:v>
                </c:pt>
                <c:pt idx="8">
                  <c:v>40697</c:v>
                </c:pt>
                <c:pt idx="9">
                  <c:v>40704</c:v>
                </c:pt>
                <c:pt idx="10">
                  <c:v>40711</c:v>
                </c:pt>
                <c:pt idx="11">
                  <c:v>40718</c:v>
                </c:pt>
                <c:pt idx="12">
                  <c:v>40725</c:v>
                </c:pt>
                <c:pt idx="13">
                  <c:v>40731</c:v>
                </c:pt>
              </c:numCache>
            </c:numRef>
          </c:xVal>
          <c:yVal>
            <c:numRef>
              <c:f>All!$AE$3:$AE$16</c:f>
              <c:numCache>
                <c:formatCode>d\-mmm</c:formatCode>
                <c:ptCount val="14"/>
                <c:pt idx="0">
                  <c:v>40739</c:v>
                </c:pt>
                <c:pt idx="1">
                  <c:v>40750</c:v>
                </c:pt>
                <c:pt idx="2">
                  <c:v>40758</c:v>
                </c:pt>
                <c:pt idx="3">
                  <c:v>40760</c:v>
                </c:pt>
                <c:pt idx="4">
                  <c:v>40760</c:v>
                </c:pt>
                <c:pt idx="5">
                  <c:v>40772</c:v>
                </c:pt>
                <c:pt idx="6">
                  <c:v>40771</c:v>
                </c:pt>
                <c:pt idx="7">
                  <c:v>40773</c:v>
                </c:pt>
                <c:pt idx="8">
                  <c:v>40781</c:v>
                </c:pt>
                <c:pt idx="9">
                  <c:v>40788</c:v>
                </c:pt>
                <c:pt idx="10">
                  <c:v>40801</c:v>
                </c:pt>
                <c:pt idx="11">
                  <c:v>40801</c:v>
                </c:pt>
                <c:pt idx="12">
                  <c:v>40806</c:v>
                </c:pt>
              </c:numCache>
            </c:numRef>
          </c:yVal>
          <c:smooth val="1"/>
        </c:ser>
        <c:axId val="99080448"/>
        <c:axId val="99082624"/>
      </c:scatterChart>
      <c:valAx>
        <c:axId val="99080448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to be Seeded</a:t>
                </a:r>
              </a:p>
            </c:rich>
          </c:tx>
        </c:title>
        <c:numFmt formatCode="d\-mmm" sourceLinked="1"/>
        <c:tickLblPos val="nextTo"/>
        <c:crossAx val="99082624"/>
        <c:crosses val="autoZero"/>
        <c:crossBetween val="midCat"/>
        <c:majorUnit val="14"/>
        <c:minorUnit val="7"/>
      </c:valAx>
      <c:valAx>
        <c:axId val="99082624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Date that Harevst</a:t>
                </a:r>
                <a:r>
                  <a:rPr lang="en-US" baseline="0"/>
                  <a:t> is needed</a:t>
                </a:r>
                <a:endParaRPr lang="en-US"/>
              </a:p>
            </c:rich>
          </c:tx>
        </c:title>
        <c:numFmt formatCode="d\-mmm" sourceLinked="1"/>
        <c:tickLblPos val="nextTo"/>
        <c:crossAx val="99080448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12669829732821861"/>
          <c:y val="0.19196885856096346"/>
          <c:w val="0.37870230163537272"/>
          <c:h val="0.15320557657565534"/>
        </c:manualLayout>
      </c:layout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200" b="1" i="0" baseline="0">
                <a:effectLst/>
              </a:rPr>
              <a:t>Figure 13, Comparison of forecast harvest vs seeding date for average year for Corn assuming 27,000 GDDfHD to maturity, plus 50F base temperature to 2011 data for Mystique</a:t>
            </a:r>
            <a:endParaRPr lang="en-US" sz="1200">
              <a:effectLst/>
            </a:endParaRPr>
          </a:p>
        </c:rich>
      </c:tx>
      <c:overlay val="1"/>
    </c:title>
    <c:plotArea>
      <c:layout>
        <c:manualLayout>
          <c:layoutTarget val="inner"/>
          <c:xMode val="edge"/>
          <c:yMode val="edge"/>
          <c:x val="8.5985261457702425E-2"/>
          <c:y val="0.11147555209159711"/>
          <c:w val="0.8313123359580048"/>
          <c:h val="0.77160390873566354"/>
        </c:manualLayout>
      </c:layout>
      <c:scatterChart>
        <c:scatterStyle val="smoothMarker"/>
        <c:ser>
          <c:idx val="0"/>
          <c:order val="0"/>
          <c:tx>
            <c:strRef>
              <c:f>'Estimated grow conditions in'!$CC$1</c:f>
              <c:strCache>
                <c:ptCount val="1"/>
                <c:pt idx="0">
                  <c:v>Harvest date, 27,000 GDDfHD after Seeding date, 50 F base, average weather</c:v>
                </c:pt>
              </c:strCache>
            </c:strRef>
          </c:tx>
          <c:marker>
            <c:symbol val="none"/>
          </c:marker>
          <c:xVal>
            <c:numRef>
              <c:f>'Estimated grow conditions in'!$CB$2:$CB$730</c:f>
              <c:numCache>
                <c:formatCode>d\-mmm</c:formatCode>
                <c:ptCount val="72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  <c:pt idx="569">
                  <c:v>41478</c:v>
                </c:pt>
                <c:pt idx="570">
                  <c:v>41479</c:v>
                </c:pt>
                <c:pt idx="571">
                  <c:v>41480</c:v>
                </c:pt>
                <c:pt idx="572">
                  <c:v>41481</c:v>
                </c:pt>
                <c:pt idx="573">
                  <c:v>41482</c:v>
                </c:pt>
                <c:pt idx="574">
                  <c:v>41483</c:v>
                </c:pt>
                <c:pt idx="575">
                  <c:v>41484</c:v>
                </c:pt>
                <c:pt idx="576">
                  <c:v>41485</c:v>
                </c:pt>
                <c:pt idx="577">
                  <c:v>41486</c:v>
                </c:pt>
                <c:pt idx="578">
                  <c:v>41487</c:v>
                </c:pt>
                <c:pt idx="579">
                  <c:v>41488</c:v>
                </c:pt>
                <c:pt idx="580">
                  <c:v>41489</c:v>
                </c:pt>
                <c:pt idx="581">
                  <c:v>41490</c:v>
                </c:pt>
                <c:pt idx="582">
                  <c:v>41491</c:v>
                </c:pt>
                <c:pt idx="583">
                  <c:v>41492</c:v>
                </c:pt>
                <c:pt idx="584">
                  <c:v>41493</c:v>
                </c:pt>
                <c:pt idx="585">
                  <c:v>41494</c:v>
                </c:pt>
                <c:pt idx="586">
                  <c:v>41495</c:v>
                </c:pt>
                <c:pt idx="587">
                  <c:v>41496</c:v>
                </c:pt>
                <c:pt idx="588">
                  <c:v>41497</c:v>
                </c:pt>
                <c:pt idx="589">
                  <c:v>41498</c:v>
                </c:pt>
                <c:pt idx="590">
                  <c:v>41499</c:v>
                </c:pt>
                <c:pt idx="591">
                  <c:v>41500</c:v>
                </c:pt>
                <c:pt idx="592">
                  <c:v>41501</c:v>
                </c:pt>
                <c:pt idx="593">
                  <c:v>41502</c:v>
                </c:pt>
                <c:pt idx="594">
                  <c:v>41503</c:v>
                </c:pt>
                <c:pt idx="595">
                  <c:v>41504</c:v>
                </c:pt>
                <c:pt idx="596">
                  <c:v>41505</c:v>
                </c:pt>
                <c:pt idx="597">
                  <c:v>41506</c:v>
                </c:pt>
                <c:pt idx="598">
                  <c:v>41507</c:v>
                </c:pt>
                <c:pt idx="599">
                  <c:v>41508</c:v>
                </c:pt>
                <c:pt idx="600">
                  <c:v>41509</c:v>
                </c:pt>
                <c:pt idx="601">
                  <c:v>41510</c:v>
                </c:pt>
                <c:pt idx="602">
                  <c:v>41511</c:v>
                </c:pt>
                <c:pt idx="603">
                  <c:v>41512</c:v>
                </c:pt>
                <c:pt idx="604">
                  <c:v>41513</c:v>
                </c:pt>
                <c:pt idx="605">
                  <c:v>41514</c:v>
                </c:pt>
                <c:pt idx="606">
                  <c:v>41515</c:v>
                </c:pt>
                <c:pt idx="607">
                  <c:v>41516</c:v>
                </c:pt>
                <c:pt idx="608">
                  <c:v>41517</c:v>
                </c:pt>
                <c:pt idx="609">
                  <c:v>41518</c:v>
                </c:pt>
                <c:pt idx="610">
                  <c:v>41519</c:v>
                </c:pt>
                <c:pt idx="611">
                  <c:v>41520</c:v>
                </c:pt>
                <c:pt idx="612">
                  <c:v>41521</c:v>
                </c:pt>
                <c:pt idx="613">
                  <c:v>41522</c:v>
                </c:pt>
                <c:pt idx="614">
                  <c:v>41523</c:v>
                </c:pt>
                <c:pt idx="615">
                  <c:v>41524</c:v>
                </c:pt>
                <c:pt idx="616">
                  <c:v>41525</c:v>
                </c:pt>
                <c:pt idx="617">
                  <c:v>41526</c:v>
                </c:pt>
                <c:pt idx="618">
                  <c:v>41527</c:v>
                </c:pt>
                <c:pt idx="619">
                  <c:v>41528</c:v>
                </c:pt>
                <c:pt idx="620">
                  <c:v>41529</c:v>
                </c:pt>
                <c:pt idx="621">
                  <c:v>41530</c:v>
                </c:pt>
                <c:pt idx="622">
                  <c:v>41531</c:v>
                </c:pt>
                <c:pt idx="623">
                  <c:v>41532</c:v>
                </c:pt>
                <c:pt idx="624">
                  <c:v>41533</c:v>
                </c:pt>
                <c:pt idx="625">
                  <c:v>41534</c:v>
                </c:pt>
                <c:pt idx="626">
                  <c:v>41535</c:v>
                </c:pt>
                <c:pt idx="627">
                  <c:v>41536</c:v>
                </c:pt>
                <c:pt idx="628">
                  <c:v>41537</c:v>
                </c:pt>
                <c:pt idx="629">
                  <c:v>41538</c:v>
                </c:pt>
                <c:pt idx="630">
                  <c:v>41539</c:v>
                </c:pt>
                <c:pt idx="631">
                  <c:v>41540</c:v>
                </c:pt>
                <c:pt idx="632">
                  <c:v>41541</c:v>
                </c:pt>
                <c:pt idx="633">
                  <c:v>41542</c:v>
                </c:pt>
                <c:pt idx="634">
                  <c:v>41543</c:v>
                </c:pt>
                <c:pt idx="635">
                  <c:v>41544</c:v>
                </c:pt>
                <c:pt idx="636">
                  <c:v>41545</c:v>
                </c:pt>
                <c:pt idx="637">
                  <c:v>41546</c:v>
                </c:pt>
                <c:pt idx="638">
                  <c:v>41547</c:v>
                </c:pt>
                <c:pt idx="639">
                  <c:v>41548</c:v>
                </c:pt>
                <c:pt idx="640">
                  <c:v>41549</c:v>
                </c:pt>
                <c:pt idx="641">
                  <c:v>41550</c:v>
                </c:pt>
                <c:pt idx="642">
                  <c:v>41551</c:v>
                </c:pt>
                <c:pt idx="643">
                  <c:v>41552</c:v>
                </c:pt>
                <c:pt idx="644">
                  <c:v>41553</c:v>
                </c:pt>
                <c:pt idx="645">
                  <c:v>41554</c:v>
                </c:pt>
                <c:pt idx="646">
                  <c:v>41555</c:v>
                </c:pt>
                <c:pt idx="647">
                  <c:v>41556</c:v>
                </c:pt>
                <c:pt idx="648">
                  <c:v>41557</c:v>
                </c:pt>
                <c:pt idx="649">
                  <c:v>41558</c:v>
                </c:pt>
                <c:pt idx="650">
                  <c:v>41559</c:v>
                </c:pt>
                <c:pt idx="651">
                  <c:v>41560</c:v>
                </c:pt>
                <c:pt idx="652">
                  <c:v>41561</c:v>
                </c:pt>
                <c:pt idx="653">
                  <c:v>41562</c:v>
                </c:pt>
                <c:pt idx="654">
                  <c:v>41563</c:v>
                </c:pt>
                <c:pt idx="655">
                  <c:v>41564</c:v>
                </c:pt>
                <c:pt idx="656">
                  <c:v>41565</c:v>
                </c:pt>
                <c:pt idx="657">
                  <c:v>41566</c:v>
                </c:pt>
                <c:pt idx="658">
                  <c:v>41567</c:v>
                </c:pt>
                <c:pt idx="659">
                  <c:v>41568</c:v>
                </c:pt>
                <c:pt idx="660">
                  <c:v>41569</c:v>
                </c:pt>
                <c:pt idx="661">
                  <c:v>41570</c:v>
                </c:pt>
                <c:pt idx="662">
                  <c:v>41571</c:v>
                </c:pt>
                <c:pt idx="663">
                  <c:v>41572</c:v>
                </c:pt>
                <c:pt idx="664">
                  <c:v>41573</c:v>
                </c:pt>
                <c:pt idx="665">
                  <c:v>41574</c:v>
                </c:pt>
                <c:pt idx="666">
                  <c:v>41575</c:v>
                </c:pt>
                <c:pt idx="667">
                  <c:v>41576</c:v>
                </c:pt>
                <c:pt idx="668">
                  <c:v>41577</c:v>
                </c:pt>
                <c:pt idx="669">
                  <c:v>41578</c:v>
                </c:pt>
                <c:pt idx="670">
                  <c:v>41579</c:v>
                </c:pt>
                <c:pt idx="671">
                  <c:v>41580</c:v>
                </c:pt>
                <c:pt idx="672">
                  <c:v>41581</c:v>
                </c:pt>
                <c:pt idx="673">
                  <c:v>41582</c:v>
                </c:pt>
                <c:pt idx="674">
                  <c:v>41583</c:v>
                </c:pt>
                <c:pt idx="675">
                  <c:v>41584</c:v>
                </c:pt>
                <c:pt idx="676">
                  <c:v>41585</c:v>
                </c:pt>
                <c:pt idx="677">
                  <c:v>41586</c:v>
                </c:pt>
                <c:pt idx="678">
                  <c:v>41587</c:v>
                </c:pt>
                <c:pt idx="679">
                  <c:v>41588</c:v>
                </c:pt>
                <c:pt idx="680">
                  <c:v>41589</c:v>
                </c:pt>
                <c:pt idx="681">
                  <c:v>41590</c:v>
                </c:pt>
                <c:pt idx="682">
                  <c:v>41591</c:v>
                </c:pt>
                <c:pt idx="683">
                  <c:v>41592</c:v>
                </c:pt>
                <c:pt idx="684">
                  <c:v>41593</c:v>
                </c:pt>
                <c:pt idx="685">
                  <c:v>41594</c:v>
                </c:pt>
                <c:pt idx="686">
                  <c:v>41595</c:v>
                </c:pt>
                <c:pt idx="687">
                  <c:v>41596</c:v>
                </c:pt>
                <c:pt idx="688">
                  <c:v>41597</c:v>
                </c:pt>
                <c:pt idx="689">
                  <c:v>41598</c:v>
                </c:pt>
                <c:pt idx="690">
                  <c:v>41599</c:v>
                </c:pt>
                <c:pt idx="691">
                  <c:v>41600</c:v>
                </c:pt>
                <c:pt idx="692">
                  <c:v>41601</c:v>
                </c:pt>
                <c:pt idx="693">
                  <c:v>41602</c:v>
                </c:pt>
                <c:pt idx="694">
                  <c:v>41603</c:v>
                </c:pt>
                <c:pt idx="695">
                  <c:v>41604</c:v>
                </c:pt>
                <c:pt idx="696">
                  <c:v>41605</c:v>
                </c:pt>
                <c:pt idx="697">
                  <c:v>41606</c:v>
                </c:pt>
                <c:pt idx="698">
                  <c:v>41607</c:v>
                </c:pt>
                <c:pt idx="699">
                  <c:v>41608</c:v>
                </c:pt>
                <c:pt idx="700">
                  <c:v>41609</c:v>
                </c:pt>
                <c:pt idx="701">
                  <c:v>41610</c:v>
                </c:pt>
                <c:pt idx="702">
                  <c:v>41611</c:v>
                </c:pt>
                <c:pt idx="703">
                  <c:v>41612</c:v>
                </c:pt>
                <c:pt idx="704">
                  <c:v>41613</c:v>
                </c:pt>
                <c:pt idx="705">
                  <c:v>41614</c:v>
                </c:pt>
                <c:pt idx="706">
                  <c:v>41615</c:v>
                </c:pt>
                <c:pt idx="707">
                  <c:v>41616</c:v>
                </c:pt>
                <c:pt idx="708">
                  <c:v>41617</c:v>
                </c:pt>
                <c:pt idx="709">
                  <c:v>41618</c:v>
                </c:pt>
                <c:pt idx="710">
                  <c:v>41619</c:v>
                </c:pt>
                <c:pt idx="711">
                  <c:v>41620</c:v>
                </c:pt>
                <c:pt idx="712">
                  <c:v>41621</c:v>
                </c:pt>
                <c:pt idx="713">
                  <c:v>41622</c:v>
                </c:pt>
                <c:pt idx="714">
                  <c:v>41623</c:v>
                </c:pt>
                <c:pt idx="715">
                  <c:v>41624</c:v>
                </c:pt>
                <c:pt idx="716">
                  <c:v>41625</c:v>
                </c:pt>
                <c:pt idx="717">
                  <c:v>41626</c:v>
                </c:pt>
                <c:pt idx="718">
                  <c:v>41627</c:v>
                </c:pt>
                <c:pt idx="719">
                  <c:v>41628</c:v>
                </c:pt>
                <c:pt idx="720">
                  <c:v>41629</c:v>
                </c:pt>
                <c:pt idx="721">
                  <c:v>41630</c:v>
                </c:pt>
                <c:pt idx="722">
                  <c:v>41631</c:v>
                </c:pt>
                <c:pt idx="723">
                  <c:v>41632</c:v>
                </c:pt>
                <c:pt idx="724">
                  <c:v>41633</c:v>
                </c:pt>
                <c:pt idx="725">
                  <c:v>41634</c:v>
                </c:pt>
                <c:pt idx="726">
                  <c:v>41635</c:v>
                </c:pt>
                <c:pt idx="727">
                  <c:v>41636</c:v>
                </c:pt>
                <c:pt idx="728">
                  <c:v>41637</c:v>
                </c:pt>
              </c:numCache>
            </c:numRef>
          </c:xVal>
          <c:yVal>
            <c:numRef>
              <c:f>'Estimated grow conditions in'!$CC$2:$CC$730</c:f>
              <c:numCache>
                <c:formatCode>m/d/yyyy</c:formatCode>
                <c:ptCount val="729"/>
                <c:pt idx="0">
                  <c:v>41133</c:v>
                </c:pt>
                <c:pt idx="1">
                  <c:v>41133</c:v>
                </c:pt>
                <c:pt idx="2">
                  <c:v>41133</c:v>
                </c:pt>
                <c:pt idx="3">
                  <c:v>41133</c:v>
                </c:pt>
                <c:pt idx="4">
                  <c:v>41133</c:v>
                </c:pt>
                <c:pt idx="5">
                  <c:v>41133</c:v>
                </c:pt>
                <c:pt idx="6">
                  <c:v>41133</c:v>
                </c:pt>
                <c:pt idx="7">
                  <c:v>41133</c:v>
                </c:pt>
                <c:pt idx="8">
                  <c:v>41133</c:v>
                </c:pt>
                <c:pt idx="9">
                  <c:v>41133</c:v>
                </c:pt>
                <c:pt idx="10">
                  <c:v>41133</c:v>
                </c:pt>
                <c:pt idx="11">
                  <c:v>41133</c:v>
                </c:pt>
                <c:pt idx="12">
                  <c:v>41133</c:v>
                </c:pt>
                <c:pt idx="13">
                  <c:v>41133</c:v>
                </c:pt>
                <c:pt idx="14">
                  <c:v>41133</c:v>
                </c:pt>
                <c:pt idx="15">
                  <c:v>41133</c:v>
                </c:pt>
                <c:pt idx="16">
                  <c:v>41133</c:v>
                </c:pt>
                <c:pt idx="17">
                  <c:v>41133</c:v>
                </c:pt>
                <c:pt idx="18">
                  <c:v>41133</c:v>
                </c:pt>
                <c:pt idx="19">
                  <c:v>41133</c:v>
                </c:pt>
                <c:pt idx="20">
                  <c:v>41133</c:v>
                </c:pt>
                <c:pt idx="21">
                  <c:v>41133</c:v>
                </c:pt>
                <c:pt idx="22">
                  <c:v>41133</c:v>
                </c:pt>
                <c:pt idx="23">
                  <c:v>41133</c:v>
                </c:pt>
                <c:pt idx="24">
                  <c:v>41133</c:v>
                </c:pt>
                <c:pt idx="25">
                  <c:v>41133</c:v>
                </c:pt>
                <c:pt idx="26">
                  <c:v>41133</c:v>
                </c:pt>
                <c:pt idx="27">
                  <c:v>41133</c:v>
                </c:pt>
                <c:pt idx="28">
                  <c:v>41133</c:v>
                </c:pt>
                <c:pt idx="29">
                  <c:v>41133</c:v>
                </c:pt>
                <c:pt idx="30">
                  <c:v>41133</c:v>
                </c:pt>
                <c:pt idx="31">
                  <c:v>41133</c:v>
                </c:pt>
                <c:pt idx="32">
                  <c:v>41133</c:v>
                </c:pt>
                <c:pt idx="33">
                  <c:v>41133</c:v>
                </c:pt>
                <c:pt idx="34">
                  <c:v>41133</c:v>
                </c:pt>
                <c:pt idx="35">
                  <c:v>41133</c:v>
                </c:pt>
                <c:pt idx="36">
                  <c:v>41133</c:v>
                </c:pt>
                <c:pt idx="37">
                  <c:v>41133</c:v>
                </c:pt>
                <c:pt idx="38">
                  <c:v>41133</c:v>
                </c:pt>
                <c:pt idx="39">
                  <c:v>41133</c:v>
                </c:pt>
                <c:pt idx="40">
                  <c:v>41133</c:v>
                </c:pt>
                <c:pt idx="41">
                  <c:v>41133</c:v>
                </c:pt>
                <c:pt idx="42">
                  <c:v>41133</c:v>
                </c:pt>
                <c:pt idx="43">
                  <c:v>41133</c:v>
                </c:pt>
                <c:pt idx="44">
                  <c:v>41133</c:v>
                </c:pt>
                <c:pt idx="45">
                  <c:v>41133</c:v>
                </c:pt>
                <c:pt idx="46">
                  <c:v>41133</c:v>
                </c:pt>
                <c:pt idx="47">
                  <c:v>41133</c:v>
                </c:pt>
                <c:pt idx="48">
                  <c:v>41133</c:v>
                </c:pt>
                <c:pt idx="49">
                  <c:v>41133</c:v>
                </c:pt>
                <c:pt idx="50">
                  <c:v>41133</c:v>
                </c:pt>
                <c:pt idx="51">
                  <c:v>41133</c:v>
                </c:pt>
                <c:pt idx="52">
                  <c:v>41133</c:v>
                </c:pt>
                <c:pt idx="53">
                  <c:v>41133</c:v>
                </c:pt>
                <c:pt idx="54">
                  <c:v>41133</c:v>
                </c:pt>
                <c:pt idx="55">
                  <c:v>41133</c:v>
                </c:pt>
                <c:pt idx="56">
                  <c:v>41133</c:v>
                </c:pt>
                <c:pt idx="57">
                  <c:v>41133</c:v>
                </c:pt>
                <c:pt idx="58">
                  <c:v>41133</c:v>
                </c:pt>
                <c:pt idx="59">
                  <c:v>41133</c:v>
                </c:pt>
                <c:pt idx="60">
                  <c:v>41133</c:v>
                </c:pt>
                <c:pt idx="61">
                  <c:v>41133</c:v>
                </c:pt>
                <c:pt idx="62">
                  <c:v>41133</c:v>
                </c:pt>
                <c:pt idx="63">
                  <c:v>41133</c:v>
                </c:pt>
                <c:pt idx="64">
                  <c:v>41133</c:v>
                </c:pt>
                <c:pt idx="65">
                  <c:v>41133</c:v>
                </c:pt>
                <c:pt idx="66">
                  <c:v>41133</c:v>
                </c:pt>
                <c:pt idx="67">
                  <c:v>41133</c:v>
                </c:pt>
                <c:pt idx="68">
                  <c:v>41133</c:v>
                </c:pt>
                <c:pt idx="69">
                  <c:v>41133</c:v>
                </c:pt>
                <c:pt idx="70">
                  <c:v>41133</c:v>
                </c:pt>
                <c:pt idx="71">
                  <c:v>41133</c:v>
                </c:pt>
                <c:pt idx="72">
                  <c:v>41133</c:v>
                </c:pt>
                <c:pt idx="73">
                  <c:v>41133</c:v>
                </c:pt>
                <c:pt idx="74">
                  <c:v>41133</c:v>
                </c:pt>
                <c:pt idx="75">
                  <c:v>41133</c:v>
                </c:pt>
                <c:pt idx="76">
                  <c:v>41133</c:v>
                </c:pt>
                <c:pt idx="77">
                  <c:v>41133</c:v>
                </c:pt>
                <c:pt idx="78">
                  <c:v>41133</c:v>
                </c:pt>
                <c:pt idx="79">
                  <c:v>41133</c:v>
                </c:pt>
                <c:pt idx="80">
                  <c:v>41133</c:v>
                </c:pt>
                <c:pt idx="81">
                  <c:v>41133</c:v>
                </c:pt>
                <c:pt idx="82">
                  <c:v>41133</c:v>
                </c:pt>
                <c:pt idx="83">
                  <c:v>41133</c:v>
                </c:pt>
                <c:pt idx="84">
                  <c:v>41133</c:v>
                </c:pt>
                <c:pt idx="85">
                  <c:v>41133</c:v>
                </c:pt>
                <c:pt idx="86">
                  <c:v>41133</c:v>
                </c:pt>
                <c:pt idx="87">
                  <c:v>41133</c:v>
                </c:pt>
                <c:pt idx="88">
                  <c:v>41133</c:v>
                </c:pt>
                <c:pt idx="89">
                  <c:v>41133</c:v>
                </c:pt>
                <c:pt idx="90">
                  <c:v>41133</c:v>
                </c:pt>
                <c:pt idx="91">
                  <c:v>41133</c:v>
                </c:pt>
                <c:pt idx="92">
                  <c:v>41133</c:v>
                </c:pt>
                <c:pt idx="93">
                  <c:v>41133</c:v>
                </c:pt>
                <c:pt idx="94">
                  <c:v>41133</c:v>
                </c:pt>
                <c:pt idx="95">
                  <c:v>41133</c:v>
                </c:pt>
                <c:pt idx="96">
                  <c:v>41133</c:v>
                </c:pt>
                <c:pt idx="97">
                  <c:v>41133</c:v>
                </c:pt>
                <c:pt idx="98">
                  <c:v>41133</c:v>
                </c:pt>
                <c:pt idx="99">
                  <c:v>41133</c:v>
                </c:pt>
                <c:pt idx="100">
                  <c:v>41133</c:v>
                </c:pt>
                <c:pt idx="101">
                  <c:v>41133</c:v>
                </c:pt>
                <c:pt idx="102">
                  <c:v>41133</c:v>
                </c:pt>
                <c:pt idx="103">
                  <c:v>41133</c:v>
                </c:pt>
                <c:pt idx="104">
                  <c:v>41134</c:v>
                </c:pt>
                <c:pt idx="105">
                  <c:v>41134</c:v>
                </c:pt>
                <c:pt idx="106">
                  <c:v>41134</c:v>
                </c:pt>
                <c:pt idx="107">
                  <c:v>41134</c:v>
                </c:pt>
                <c:pt idx="108">
                  <c:v>41134</c:v>
                </c:pt>
                <c:pt idx="109">
                  <c:v>41135</c:v>
                </c:pt>
                <c:pt idx="110">
                  <c:v>41135</c:v>
                </c:pt>
                <c:pt idx="111">
                  <c:v>41135</c:v>
                </c:pt>
                <c:pt idx="112">
                  <c:v>41135</c:v>
                </c:pt>
                <c:pt idx="113">
                  <c:v>41136</c:v>
                </c:pt>
                <c:pt idx="114">
                  <c:v>41136</c:v>
                </c:pt>
                <c:pt idx="115">
                  <c:v>41136</c:v>
                </c:pt>
                <c:pt idx="116">
                  <c:v>41137</c:v>
                </c:pt>
                <c:pt idx="117">
                  <c:v>41137</c:v>
                </c:pt>
                <c:pt idx="118">
                  <c:v>41137</c:v>
                </c:pt>
                <c:pt idx="119">
                  <c:v>41138</c:v>
                </c:pt>
                <c:pt idx="120">
                  <c:v>41138</c:v>
                </c:pt>
                <c:pt idx="121">
                  <c:v>41138</c:v>
                </c:pt>
                <c:pt idx="122">
                  <c:v>41139</c:v>
                </c:pt>
                <c:pt idx="123">
                  <c:v>41139</c:v>
                </c:pt>
                <c:pt idx="124">
                  <c:v>41140</c:v>
                </c:pt>
                <c:pt idx="125">
                  <c:v>41140</c:v>
                </c:pt>
                <c:pt idx="126">
                  <c:v>41141</c:v>
                </c:pt>
                <c:pt idx="127">
                  <c:v>41141</c:v>
                </c:pt>
                <c:pt idx="128">
                  <c:v>41142</c:v>
                </c:pt>
                <c:pt idx="129">
                  <c:v>41142</c:v>
                </c:pt>
                <c:pt idx="130">
                  <c:v>41143</c:v>
                </c:pt>
                <c:pt idx="131">
                  <c:v>41143</c:v>
                </c:pt>
                <c:pt idx="132">
                  <c:v>41144</c:v>
                </c:pt>
                <c:pt idx="133">
                  <c:v>41145</c:v>
                </c:pt>
                <c:pt idx="134">
                  <c:v>41145</c:v>
                </c:pt>
                <c:pt idx="135">
                  <c:v>41146</c:v>
                </c:pt>
                <c:pt idx="136">
                  <c:v>41147</c:v>
                </c:pt>
                <c:pt idx="137">
                  <c:v>41147</c:v>
                </c:pt>
                <c:pt idx="138">
                  <c:v>41148</c:v>
                </c:pt>
                <c:pt idx="139">
                  <c:v>41149</c:v>
                </c:pt>
                <c:pt idx="140">
                  <c:v>41150</c:v>
                </c:pt>
                <c:pt idx="141">
                  <c:v>41151</c:v>
                </c:pt>
                <c:pt idx="142">
                  <c:v>41151</c:v>
                </c:pt>
                <c:pt idx="143">
                  <c:v>41152</c:v>
                </c:pt>
                <c:pt idx="144">
                  <c:v>41153</c:v>
                </c:pt>
                <c:pt idx="145">
                  <c:v>41154</c:v>
                </c:pt>
                <c:pt idx="146">
                  <c:v>41155</c:v>
                </c:pt>
                <c:pt idx="147">
                  <c:v>41156</c:v>
                </c:pt>
                <c:pt idx="148">
                  <c:v>41157</c:v>
                </c:pt>
                <c:pt idx="149">
                  <c:v>41158</c:v>
                </c:pt>
                <c:pt idx="150">
                  <c:v>41159</c:v>
                </c:pt>
                <c:pt idx="151">
                  <c:v>41161</c:v>
                </c:pt>
                <c:pt idx="152">
                  <c:v>41162</c:v>
                </c:pt>
                <c:pt idx="153">
                  <c:v>41163</c:v>
                </c:pt>
                <c:pt idx="154">
                  <c:v>41165</c:v>
                </c:pt>
                <c:pt idx="155">
                  <c:v>41166</c:v>
                </c:pt>
                <c:pt idx="156">
                  <c:v>41168</c:v>
                </c:pt>
                <c:pt idx="157">
                  <c:v>41170</c:v>
                </c:pt>
                <c:pt idx="158">
                  <c:v>41171</c:v>
                </c:pt>
                <c:pt idx="159">
                  <c:v>41173</c:v>
                </c:pt>
                <c:pt idx="160">
                  <c:v>41176</c:v>
                </c:pt>
                <c:pt idx="161">
                  <c:v>41178</c:v>
                </c:pt>
                <c:pt idx="162">
                  <c:v>41180</c:v>
                </c:pt>
                <c:pt idx="163">
                  <c:v>41183</c:v>
                </c:pt>
                <c:pt idx="164">
                  <c:v>41186</c:v>
                </c:pt>
                <c:pt idx="165">
                  <c:v>41190</c:v>
                </c:pt>
                <c:pt idx="166">
                  <c:v>41194</c:v>
                </c:pt>
                <c:pt idx="167">
                  <c:v>41200</c:v>
                </c:pt>
                <c:pt idx="168">
                  <c:v>41212</c:v>
                </c:pt>
                <c:pt idx="169">
                  <c:v>41376</c:v>
                </c:pt>
                <c:pt idx="170">
                  <c:v>41382</c:v>
                </c:pt>
                <c:pt idx="171">
                  <c:v>41386</c:v>
                </c:pt>
                <c:pt idx="172">
                  <c:v>41389</c:v>
                </c:pt>
                <c:pt idx="173">
                  <c:v>41392</c:v>
                </c:pt>
                <c:pt idx="174">
                  <c:v>41395</c:v>
                </c:pt>
                <c:pt idx="175">
                  <c:v>41397</c:v>
                </c:pt>
                <c:pt idx="176">
                  <c:v>41400</c:v>
                </c:pt>
                <c:pt idx="177">
                  <c:v>41402</c:v>
                </c:pt>
                <c:pt idx="178">
                  <c:v>41404</c:v>
                </c:pt>
                <c:pt idx="179">
                  <c:v>41406</c:v>
                </c:pt>
                <c:pt idx="180">
                  <c:v>41408</c:v>
                </c:pt>
                <c:pt idx="181">
                  <c:v>41410</c:v>
                </c:pt>
                <c:pt idx="182">
                  <c:v>41412</c:v>
                </c:pt>
                <c:pt idx="183">
                  <c:v>41414</c:v>
                </c:pt>
                <c:pt idx="184">
                  <c:v>41415</c:v>
                </c:pt>
                <c:pt idx="185">
                  <c:v>41417</c:v>
                </c:pt>
                <c:pt idx="186">
                  <c:v>41419</c:v>
                </c:pt>
                <c:pt idx="187">
                  <c:v>41420</c:v>
                </c:pt>
                <c:pt idx="188">
                  <c:v>41422</c:v>
                </c:pt>
                <c:pt idx="189">
                  <c:v>41424</c:v>
                </c:pt>
                <c:pt idx="190">
                  <c:v>41425</c:v>
                </c:pt>
                <c:pt idx="191">
                  <c:v>41427</c:v>
                </c:pt>
                <c:pt idx="192">
                  <c:v>41428</c:v>
                </c:pt>
                <c:pt idx="193">
                  <c:v>41430</c:v>
                </c:pt>
                <c:pt idx="194">
                  <c:v>41431</c:v>
                </c:pt>
                <c:pt idx="195">
                  <c:v>41433</c:v>
                </c:pt>
                <c:pt idx="196">
                  <c:v>41434</c:v>
                </c:pt>
                <c:pt idx="197">
                  <c:v>41436</c:v>
                </c:pt>
                <c:pt idx="198">
                  <c:v>41437</c:v>
                </c:pt>
                <c:pt idx="199">
                  <c:v>41438</c:v>
                </c:pt>
                <c:pt idx="200">
                  <c:v>41439</c:v>
                </c:pt>
                <c:pt idx="201">
                  <c:v>41441</c:v>
                </c:pt>
                <c:pt idx="202">
                  <c:v>41442</c:v>
                </c:pt>
                <c:pt idx="203">
                  <c:v>41443</c:v>
                </c:pt>
                <c:pt idx="204">
                  <c:v>41444</c:v>
                </c:pt>
                <c:pt idx="205">
                  <c:v>41446</c:v>
                </c:pt>
                <c:pt idx="206">
                  <c:v>41447</c:v>
                </c:pt>
                <c:pt idx="207">
                  <c:v>41448</c:v>
                </c:pt>
                <c:pt idx="208">
                  <c:v>41449</c:v>
                </c:pt>
                <c:pt idx="209">
                  <c:v>41450</c:v>
                </c:pt>
                <c:pt idx="210">
                  <c:v>41451</c:v>
                </c:pt>
                <c:pt idx="211">
                  <c:v>41452</c:v>
                </c:pt>
                <c:pt idx="212">
                  <c:v>41453</c:v>
                </c:pt>
                <c:pt idx="213">
                  <c:v>41454</c:v>
                </c:pt>
                <c:pt idx="214">
                  <c:v>41455</c:v>
                </c:pt>
                <c:pt idx="215">
                  <c:v>41456</c:v>
                </c:pt>
                <c:pt idx="216">
                  <c:v>41457</c:v>
                </c:pt>
                <c:pt idx="217">
                  <c:v>41458</c:v>
                </c:pt>
                <c:pt idx="218">
                  <c:v>41459</c:v>
                </c:pt>
                <c:pt idx="219">
                  <c:v>41460</c:v>
                </c:pt>
                <c:pt idx="220">
                  <c:v>41461</c:v>
                </c:pt>
                <c:pt idx="221">
                  <c:v>41462</c:v>
                </c:pt>
                <c:pt idx="222">
                  <c:v>41463</c:v>
                </c:pt>
                <c:pt idx="223">
                  <c:v>41464</c:v>
                </c:pt>
                <c:pt idx="224">
                  <c:v>41465</c:v>
                </c:pt>
                <c:pt idx="225">
                  <c:v>41466</c:v>
                </c:pt>
                <c:pt idx="226">
                  <c:v>41466</c:v>
                </c:pt>
                <c:pt idx="227">
                  <c:v>41467</c:v>
                </c:pt>
                <c:pt idx="228">
                  <c:v>41468</c:v>
                </c:pt>
                <c:pt idx="229">
                  <c:v>41469</c:v>
                </c:pt>
                <c:pt idx="230">
                  <c:v>41470</c:v>
                </c:pt>
                <c:pt idx="231">
                  <c:v>41471</c:v>
                </c:pt>
                <c:pt idx="232">
                  <c:v>41471</c:v>
                </c:pt>
                <c:pt idx="233">
                  <c:v>41472</c:v>
                </c:pt>
                <c:pt idx="234">
                  <c:v>41473</c:v>
                </c:pt>
                <c:pt idx="235">
                  <c:v>41474</c:v>
                </c:pt>
                <c:pt idx="236">
                  <c:v>41474</c:v>
                </c:pt>
                <c:pt idx="237">
                  <c:v>41475</c:v>
                </c:pt>
                <c:pt idx="238">
                  <c:v>41476</c:v>
                </c:pt>
                <c:pt idx="239">
                  <c:v>41477</c:v>
                </c:pt>
                <c:pt idx="240">
                  <c:v>41477</c:v>
                </c:pt>
                <c:pt idx="241">
                  <c:v>41478</c:v>
                </c:pt>
                <c:pt idx="242">
                  <c:v>41478</c:v>
                </c:pt>
                <c:pt idx="243">
                  <c:v>41479</c:v>
                </c:pt>
                <c:pt idx="244">
                  <c:v>41480</c:v>
                </c:pt>
                <c:pt idx="245">
                  <c:v>41480</c:v>
                </c:pt>
                <c:pt idx="246">
                  <c:v>41481</c:v>
                </c:pt>
                <c:pt idx="247">
                  <c:v>41482</c:v>
                </c:pt>
                <c:pt idx="248">
                  <c:v>41482</c:v>
                </c:pt>
                <c:pt idx="249">
                  <c:v>41483</c:v>
                </c:pt>
                <c:pt idx="250">
                  <c:v>41483</c:v>
                </c:pt>
                <c:pt idx="251">
                  <c:v>41484</c:v>
                </c:pt>
                <c:pt idx="252">
                  <c:v>41484</c:v>
                </c:pt>
                <c:pt idx="253">
                  <c:v>41485</c:v>
                </c:pt>
                <c:pt idx="254">
                  <c:v>41485</c:v>
                </c:pt>
                <c:pt idx="255">
                  <c:v>41486</c:v>
                </c:pt>
                <c:pt idx="256">
                  <c:v>41486</c:v>
                </c:pt>
                <c:pt idx="257">
                  <c:v>41487</c:v>
                </c:pt>
                <c:pt idx="258">
                  <c:v>41487</c:v>
                </c:pt>
                <c:pt idx="259">
                  <c:v>41488</c:v>
                </c:pt>
                <c:pt idx="260">
                  <c:v>41488</c:v>
                </c:pt>
                <c:pt idx="261">
                  <c:v>41488</c:v>
                </c:pt>
                <c:pt idx="262">
                  <c:v>41489</c:v>
                </c:pt>
                <c:pt idx="263">
                  <c:v>41489</c:v>
                </c:pt>
                <c:pt idx="264">
                  <c:v>41490</c:v>
                </c:pt>
                <c:pt idx="265">
                  <c:v>41490</c:v>
                </c:pt>
                <c:pt idx="266">
                  <c:v>41490</c:v>
                </c:pt>
                <c:pt idx="267">
                  <c:v>41491</c:v>
                </c:pt>
                <c:pt idx="268">
                  <c:v>41491</c:v>
                </c:pt>
                <c:pt idx="269">
                  <c:v>41491</c:v>
                </c:pt>
                <c:pt idx="270">
                  <c:v>41492</c:v>
                </c:pt>
                <c:pt idx="271">
                  <c:v>41492</c:v>
                </c:pt>
                <c:pt idx="272">
                  <c:v>41492</c:v>
                </c:pt>
                <c:pt idx="273">
                  <c:v>41493</c:v>
                </c:pt>
                <c:pt idx="274">
                  <c:v>41493</c:v>
                </c:pt>
                <c:pt idx="275">
                  <c:v>41493</c:v>
                </c:pt>
                <c:pt idx="276">
                  <c:v>41493</c:v>
                </c:pt>
                <c:pt idx="277">
                  <c:v>41494</c:v>
                </c:pt>
                <c:pt idx="278">
                  <c:v>41494</c:v>
                </c:pt>
                <c:pt idx="279">
                  <c:v>41494</c:v>
                </c:pt>
                <c:pt idx="280">
                  <c:v>41494</c:v>
                </c:pt>
                <c:pt idx="281">
                  <c:v>41495</c:v>
                </c:pt>
                <c:pt idx="282">
                  <c:v>41495</c:v>
                </c:pt>
                <c:pt idx="283">
                  <c:v>41495</c:v>
                </c:pt>
                <c:pt idx="284">
                  <c:v>41495</c:v>
                </c:pt>
                <c:pt idx="285">
                  <c:v>41496</c:v>
                </c:pt>
                <c:pt idx="286">
                  <c:v>41496</c:v>
                </c:pt>
                <c:pt idx="287">
                  <c:v>41496</c:v>
                </c:pt>
                <c:pt idx="288">
                  <c:v>41496</c:v>
                </c:pt>
                <c:pt idx="289">
                  <c:v>41496</c:v>
                </c:pt>
                <c:pt idx="290">
                  <c:v>41496</c:v>
                </c:pt>
                <c:pt idx="291">
                  <c:v>41496</c:v>
                </c:pt>
                <c:pt idx="292">
                  <c:v>41497</c:v>
                </c:pt>
                <c:pt idx="293">
                  <c:v>41497</c:v>
                </c:pt>
                <c:pt idx="294">
                  <c:v>41497</c:v>
                </c:pt>
                <c:pt idx="295">
                  <c:v>41497</c:v>
                </c:pt>
                <c:pt idx="296">
                  <c:v>41497</c:v>
                </c:pt>
                <c:pt idx="297">
                  <c:v>41497</c:v>
                </c:pt>
                <c:pt idx="298">
                  <c:v>41497</c:v>
                </c:pt>
                <c:pt idx="299">
                  <c:v>41497</c:v>
                </c:pt>
                <c:pt idx="300">
                  <c:v>41497</c:v>
                </c:pt>
                <c:pt idx="301">
                  <c:v>41497</c:v>
                </c:pt>
                <c:pt idx="302">
                  <c:v>41497</c:v>
                </c:pt>
                <c:pt idx="303">
                  <c:v>41498</c:v>
                </c:pt>
                <c:pt idx="304">
                  <c:v>41498</c:v>
                </c:pt>
                <c:pt idx="305">
                  <c:v>41498</c:v>
                </c:pt>
                <c:pt idx="306">
                  <c:v>41498</c:v>
                </c:pt>
                <c:pt idx="307">
                  <c:v>41498</c:v>
                </c:pt>
                <c:pt idx="308">
                  <c:v>41498</c:v>
                </c:pt>
                <c:pt idx="309">
                  <c:v>41498</c:v>
                </c:pt>
                <c:pt idx="310">
                  <c:v>41498</c:v>
                </c:pt>
                <c:pt idx="311">
                  <c:v>41498</c:v>
                </c:pt>
                <c:pt idx="312">
                  <c:v>41498</c:v>
                </c:pt>
                <c:pt idx="313">
                  <c:v>41498</c:v>
                </c:pt>
                <c:pt idx="314">
                  <c:v>41498</c:v>
                </c:pt>
                <c:pt idx="315">
                  <c:v>41498</c:v>
                </c:pt>
                <c:pt idx="316">
                  <c:v>41498</c:v>
                </c:pt>
                <c:pt idx="317">
                  <c:v>41498</c:v>
                </c:pt>
                <c:pt idx="318">
                  <c:v>41498</c:v>
                </c:pt>
                <c:pt idx="319">
                  <c:v>41498</c:v>
                </c:pt>
                <c:pt idx="320">
                  <c:v>41498</c:v>
                </c:pt>
                <c:pt idx="321">
                  <c:v>41498</c:v>
                </c:pt>
                <c:pt idx="322">
                  <c:v>41498</c:v>
                </c:pt>
                <c:pt idx="323">
                  <c:v>41498</c:v>
                </c:pt>
                <c:pt idx="324">
                  <c:v>41498</c:v>
                </c:pt>
                <c:pt idx="325">
                  <c:v>41498</c:v>
                </c:pt>
                <c:pt idx="326">
                  <c:v>41498</c:v>
                </c:pt>
                <c:pt idx="327">
                  <c:v>41498</c:v>
                </c:pt>
                <c:pt idx="328">
                  <c:v>41498</c:v>
                </c:pt>
                <c:pt idx="329">
                  <c:v>41498</c:v>
                </c:pt>
                <c:pt idx="330">
                  <c:v>41498</c:v>
                </c:pt>
                <c:pt idx="331">
                  <c:v>41498</c:v>
                </c:pt>
                <c:pt idx="332">
                  <c:v>41498</c:v>
                </c:pt>
                <c:pt idx="333">
                  <c:v>41498</c:v>
                </c:pt>
                <c:pt idx="334">
                  <c:v>41498</c:v>
                </c:pt>
                <c:pt idx="335">
                  <c:v>41498</c:v>
                </c:pt>
                <c:pt idx="336">
                  <c:v>41498</c:v>
                </c:pt>
                <c:pt idx="337">
                  <c:v>41498</c:v>
                </c:pt>
                <c:pt idx="338">
                  <c:v>41498</c:v>
                </c:pt>
                <c:pt idx="339">
                  <c:v>41498</c:v>
                </c:pt>
                <c:pt idx="340">
                  <c:v>41498</c:v>
                </c:pt>
                <c:pt idx="341">
                  <c:v>41498</c:v>
                </c:pt>
                <c:pt idx="342">
                  <c:v>41498</c:v>
                </c:pt>
                <c:pt idx="343">
                  <c:v>41498</c:v>
                </c:pt>
                <c:pt idx="344">
                  <c:v>41498</c:v>
                </c:pt>
                <c:pt idx="345">
                  <c:v>41498</c:v>
                </c:pt>
                <c:pt idx="346">
                  <c:v>41498</c:v>
                </c:pt>
                <c:pt idx="347">
                  <c:v>41498</c:v>
                </c:pt>
                <c:pt idx="348">
                  <c:v>41498</c:v>
                </c:pt>
                <c:pt idx="349">
                  <c:v>41498</c:v>
                </c:pt>
                <c:pt idx="350">
                  <c:v>41498</c:v>
                </c:pt>
                <c:pt idx="351">
                  <c:v>41498</c:v>
                </c:pt>
                <c:pt idx="352">
                  <c:v>41498</c:v>
                </c:pt>
                <c:pt idx="353">
                  <c:v>41498</c:v>
                </c:pt>
                <c:pt idx="354">
                  <c:v>41498</c:v>
                </c:pt>
                <c:pt idx="355">
                  <c:v>41498</c:v>
                </c:pt>
                <c:pt idx="356">
                  <c:v>41498</c:v>
                </c:pt>
                <c:pt idx="357">
                  <c:v>41498</c:v>
                </c:pt>
                <c:pt idx="358">
                  <c:v>41498</c:v>
                </c:pt>
                <c:pt idx="359">
                  <c:v>41498</c:v>
                </c:pt>
                <c:pt idx="360">
                  <c:v>41498</c:v>
                </c:pt>
                <c:pt idx="361">
                  <c:v>41498</c:v>
                </c:pt>
                <c:pt idx="362">
                  <c:v>41498</c:v>
                </c:pt>
                <c:pt idx="363">
                  <c:v>41498</c:v>
                </c:pt>
                <c:pt idx="364">
                  <c:v>41498</c:v>
                </c:pt>
                <c:pt idx="365">
                  <c:v>41498</c:v>
                </c:pt>
                <c:pt idx="366">
                  <c:v>41498</c:v>
                </c:pt>
                <c:pt idx="367">
                  <c:v>41498</c:v>
                </c:pt>
                <c:pt idx="368">
                  <c:v>41498</c:v>
                </c:pt>
                <c:pt idx="369">
                  <c:v>41498</c:v>
                </c:pt>
                <c:pt idx="370">
                  <c:v>41498</c:v>
                </c:pt>
                <c:pt idx="371">
                  <c:v>41498</c:v>
                </c:pt>
                <c:pt idx="372">
                  <c:v>41498</c:v>
                </c:pt>
                <c:pt idx="373">
                  <c:v>41498</c:v>
                </c:pt>
                <c:pt idx="374">
                  <c:v>41498</c:v>
                </c:pt>
                <c:pt idx="375">
                  <c:v>41498</c:v>
                </c:pt>
                <c:pt idx="376">
                  <c:v>41498</c:v>
                </c:pt>
                <c:pt idx="377">
                  <c:v>41498</c:v>
                </c:pt>
                <c:pt idx="378">
                  <c:v>41498</c:v>
                </c:pt>
                <c:pt idx="379">
                  <c:v>41498</c:v>
                </c:pt>
                <c:pt idx="380">
                  <c:v>41498</c:v>
                </c:pt>
                <c:pt idx="381">
                  <c:v>41498</c:v>
                </c:pt>
                <c:pt idx="382">
                  <c:v>41498</c:v>
                </c:pt>
                <c:pt idx="383">
                  <c:v>41498</c:v>
                </c:pt>
                <c:pt idx="384">
                  <c:v>41498</c:v>
                </c:pt>
                <c:pt idx="385">
                  <c:v>41498</c:v>
                </c:pt>
                <c:pt idx="386">
                  <c:v>41498</c:v>
                </c:pt>
                <c:pt idx="387">
                  <c:v>41498</c:v>
                </c:pt>
                <c:pt idx="388">
                  <c:v>41498</c:v>
                </c:pt>
                <c:pt idx="389">
                  <c:v>41498</c:v>
                </c:pt>
                <c:pt idx="390">
                  <c:v>41498</c:v>
                </c:pt>
                <c:pt idx="391">
                  <c:v>41498</c:v>
                </c:pt>
                <c:pt idx="392">
                  <c:v>41498</c:v>
                </c:pt>
                <c:pt idx="393">
                  <c:v>41498</c:v>
                </c:pt>
                <c:pt idx="394">
                  <c:v>41498</c:v>
                </c:pt>
                <c:pt idx="395">
                  <c:v>41498</c:v>
                </c:pt>
                <c:pt idx="396">
                  <c:v>41498</c:v>
                </c:pt>
                <c:pt idx="397">
                  <c:v>41498</c:v>
                </c:pt>
                <c:pt idx="398">
                  <c:v>41498</c:v>
                </c:pt>
                <c:pt idx="399">
                  <c:v>41498</c:v>
                </c:pt>
                <c:pt idx="400">
                  <c:v>41498</c:v>
                </c:pt>
                <c:pt idx="401">
                  <c:v>41498</c:v>
                </c:pt>
                <c:pt idx="402">
                  <c:v>41498</c:v>
                </c:pt>
                <c:pt idx="403">
                  <c:v>41498</c:v>
                </c:pt>
                <c:pt idx="404">
                  <c:v>41498</c:v>
                </c:pt>
                <c:pt idx="405">
                  <c:v>41498</c:v>
                </c:pt>
                <c:pt idx="406">
                  <c:v>41498</c:v>
                </c:pt>
                <c:pt idx="407">
                  <c:v>41498</c:v>
                </c:pt>
                <c:pt idx="408">
                  <c:v>41498</c:v>
                </c:pt>
                <c:pt idx="409">
                  <c:v>41498</c:v>
                </c:pt>
                <c:pt idx="410">
                  <c:v>41498</c:v>
                </c:pt>
                <c:pt idx="411">
                  <c:v>41498</c:v>
                </c:pt>
                <c:pt idx="412">
                  <c:v>41498</c:v>
                </c:pt>
                <c:pt idx="413">
                  <c:v>41498</c:v>
                </c:pt>
                <c:pt idx="414">
                  <c:v>41498</c:v>
                </c:pt>
                <c:pt idx="415">
                  <c:v>41498</c:v>
                </c:pt>
                <c:pt idx="416">
                  <c:v>41498</c:v>
                </c:pt>
                <c:pt idx="417">
                  <c:v>41498</c:v>
                </c:pt>
                <c:pt idx="418">
                  <c:v>41498</c:v>
                </c:pt>
                <c:pt idx="419">
                  <c:v>41498</c:v>
                </c:pt>
                <c:pt idx="420">
                  <c:v>41498</c:v>
                </c:pt>
                <c:pt idx="421">
                  <c:v>41498</c:v>
                </c:pt>
                <c:pt idx="422">
                  <c:v>41498</c:v>
                </c:pt>
                <c:pt idx="423">
                  <c:v>41498</c:v>
                </c:pt>
                <c:pt idx="424">
                  <c:v>41498</c:v>
                </c:pt>
                <c:pt idx="425">
                  <c:v>41498</c:v>
                </c:pt>
                <c:pt idx="426">
                  <c:v>41498</c:v>
                </c:pt>
                <c:pt idx="427">
                  <c:v>41498</c:v>
                </c:pt>
                <c:pt idx="428">
                  <c:v>41498</c:v>
                </c:pt>
                <c:pt idx="429">
                  <c:v>41498</c:v>
                </c:pt>
                <c:pt idx="430">
                  <c:v>41498</c:v>
                </c:pt>
                <c:pt idx="431">
                  <c:v>41498</c:v>
                </c:pt>
                <c:pt idx="432">
                  <c:v>41498</c:v>
                </c:pt>
                <c:pt idx="433">
                  <c:v>41498</c:v>
                </c:pt>
                <c:pt idx="434">
                  <c:v>41498</c:v>
                </c:pt>
                <c:pt idx="435">
                  <c:v>41498</c:v>
                </c:pt>
                <c:pt idx="436">
                  <c:v>41498</c:v>
                </c:pt>
                <c:pt idx="437">
                  <c:v>41498</c:v>
                </c:pt>
                <c:pt idx="438">
                  <c:v>41498</c:v>
                </c:pt>
                <c:pt idx="439">
                  <c:v>41498</c:v>
                </c:pt>
                <c:pt idx="440">
                  <c:v>41498</c:v>
                </c:pt>
                <c:pt idx="441">
                  <c:v>41498</c:v>
                </c:pt>
                <c:pt idx="442">
                  <c:v>41498</c:v>
                </c:pt>
                <c:pt idx="443">
                  <c:v>41498</c:v>
                </c:pt>
                <c:pt idx="444">
                  <c:v>41498</c:v>
                </c:pt>
                <c:pt idx="445">
                  <c:v>41498</c:v>
                </c:pt>
                <c:pt idx="446">
                  <c:v>41498</c:v>
                </c:pt>
                <c:pt idx="447">
                  <c:v>41498</c:v>
                </c:pt>
                <c:pt idx="448">
                  <c:v>41498</c:v>
                </c:pt>
                <c:pt idx="449">
                  <c:v>41498</c:v>
                </c:pt>
                <c:pt idx="450">
                  <c:v>41498</c:v>
                </c:pt>
                <c:pt idx="451">
                  <c:v>41498</c:v>
                </c:pt>
                <c:pt idx="452">
                  <c:v>41498</c:v>
                </c:pt>
                <c:pt idx="453">
                  <c:v>41498</c:v>
                </c:pt>
                <c:pt idx="454">
                  <c:v>41498</c:v>
                </c:pt>
                <c:pt idx="455">
                  <c:v>41498</c:v>
                </c:pt>
                <c:pt idx="456">
                  <c:v>41498</c:v>
                </c:pt>
                <c:pt idx="457">
                  <c:v>41498</c:v>
                </c:pt>
                <c:pt idx="458">
                  <c:v>41498</c:v>
                </c:pt>
                <c:pt idx="459">
                  <c:v>41498</c:v>
                </c:pt>
                <c:pt idx="460">
                  <c:v>41498</c:v>
                </c:pt>
                <c:pt idx="461">
                  <c:v>41498</c:v>
                </c:pt>
                <c:pt idx="462">
                  <c:v>41498</c:v>
                </c:pt>
                <c:pt idx="463">
                  <c:v>41498</c:v>
                </c:pt>
                <c:pt idx="464">
                  <c:v>41498</c:v>
                </c:pt>
                <c:pt idx="465">
                  <c:v>41498</c:v>
                </c:pt>
                <c:pt idx="466">
                  <c:v>41498</c:v>
                </c:pt>
                <c:pt idx="467">
                  <c:v>41498</c:v>
                </c:pt>
                <c:pt idx="468">
                  <c:v>41498</c:v>
                </c:pt>
                <c:pt idx="469">
                  <c:v>41499</c:v>
                </c:pt>
                <c:pt idx="470">
                  <c:v>41499</c:v>
                </c:pt>
                <c:pt idx="471">
                  <c:v>41499</c:v>
                </c:pt>
                <c:pt idx="472">
                  <c:v>41499</c:v>
                </c:pt>
                <c:pt idx="473">
                  <c:v>41499</c:v>
                </c:pt>
                <c:pt idx="474">
                  <c:v>41500</c:v>
                </c:pt>
                <c:pt idx="475">
                  <c:v>41500</c:v>
                </c:pt>
                <c:pt idx="476">
                  <c:v>41500</c:v>
                </c:pt>
                <c:pt idx="477">
                  <c:v>41500</c:v>
                </c:pt>
                <c:pt idx="478">
                  <c:v>41501</c:v>
                </c:pt>
                <c:pt idx="479">
                  <c:v>41501</c:v>
                </c:pt>
                <c:pt idx="480">
                  <c:v>41501</c:v>
                </c:pt>
                <c:pt idx="481">
                  <c:v>41502</c:v>
                </c:pt>
                <c:pt idx="482">
                  <c:v>41502</c:v>
                </c:pt>
                <c:pt idx="483">
                  <c:v>41502</c:v>
                </c:pt>
                <c:pt idx="484">
                  <c:v>41503</c:v>
                </c:pt>
                <c:pt idx="485">
                  <c:v>41503</c:v>
                </c:pt>
                <c:pt idx="486">
                  <c:v>41503</c:v>
                </c:pt>
                <c:pt idx="487">
                  <c:v>41504</c:v>
                </c:pt>
                <c:pt idx="488">
                  <c:v>41504</c:v>
                </c:pt>
                <c:pt idx="489">
                  <c:v>41505</c:v>
                </c:pt>
                <c:pt idx="490">
                  <c:v>41505</c:v>
                </c:pt>
                <c:pt idx="491">
                  <c:v>41506</c:v>
                </c:pt>
                <c:pt idx="492">
                  <c:v>41506</c:v>
                </c:pt>
                <c:pt idx="493">
                  <c:v>41507</c:v>
                </c:pt>
                <c:pt idx="494">
                  <c:v>41507</c:v>
                </c:pt>
                <c:pt idx="495">
                  <c:v>41508</c:v>
                </c:pt>
                <c:pt idx="496">
                  <c:v>41508</c:v>
                </c:pt>
                <c:pt idx="497">
                  <c:v>41509</c:v>
                </c:pt>
                <c:pt idx="498">
                  <c:v>41510</c:v>
                </c:pt>
                <c:pt idx="499">
                  <c:v>41510</c:v>
                </c:pt>
                <c:pt idx="500">
                  <c:v>41511</c:v>
                </c:pt>
                <c:pt idx="501">
                  <c:v>41512</c:v>
                </c:pt>
                <c:pt idx="502">
                  <c:v>41512</c:v>
                </c:pt>
                <c:pt idx="503">
                  <c:v>41513</c:v>
                </c:pt>
                <c:pt idx="504">
                  <c:v>41514</c:v>
                </c:pt>
                <c:pt idx="505">
                  <c:v>41515</c:v>
                </c:pt>
                <c:pt idx="506">
                  <c:v>41516</c:v>
                </c:pt>
                <c:pt idx="507">
                  <c:v>41516</c:v>
                </c:pt>
                <c:pt idx="508">
                  <c:v>41517</c:v>
                </c:pt>
                <c:pt idx="509">
                  <c:v>41518</c:v>
                </c:pt>
                <c:pt idx="510">
                  <c:v>41519</c:v>
                </c:pt>
                <c:pt idx="511">
                  <c:v>41520</c:v>
                </c:pt>
                <c:pt idx="512">
                  <c:v>41521</c:v>
                </c:pt>
                <c:pt idx="513">
                  <c:v>41522</c:v>
                </c:pt>
                <c:pt idx="514">
                  <c:v>41523</c:v>
                </c:pt>
                <c:pt idx="515">
                  <c:v>41524</c:v>
                </c:pt>
                <c:pt idx="516">
                  <c:v>41526</c:v>
                </c:pt>
                <c:pt idx="517">
                  <c:v>41527</c:v>
                </c:pt>
                <c:pt idx="518">
                  <c:v>41528</c:v>
                </c:pt>
                <c:pt idx="519">
                  <c:v>41530</c:v>
                </c:pt>
                <c:pt idx="520">
                  <c:v>41531</c:v>
                </c:pt>
                <c:pt idx="521">
                  <c:v>41533</c:v>
                </c:pt>
                <c:pt idx="522">
                  <c:v>41535</c:v>
                </c:pt>
                <c:pt idx="523">
                  <c:v>41536</c:v>
                </c:pt>
                <c:pt idx="524">
                  <c:v>41538</c:v>
                </c:pt>
                <c:pt idx="525">
                  <c:v>41541</c:v>
                </c:pt>
                <c:pt idx="526">
                  <c:v>41543</c:v>
                </c:pt>
                <c:pt idx="527">
                  <c:v>41545</c:v>
                </c:pt>
                <c:pt idx="528">
                  <c:v>41548</c:v>
                </c:pt>
                <c:pt idx="529">
                  <c:v>41551</c:v>
                </c:pt>
                <c:pt idx="530">
                  <c:v>41555</c:v>
                </c:pt>
                <c:pt idx="531">
                  <c:v>41559</c:v>
                </c:pt>
                <c:pt idx="532">
                  <c:v>41565</c:v>
                </c:pt>
                <c:pt idx="533">
                  <c:v>41577</c:v>
                </c:pt>
                <c:pt idx="534">
                  <c:v>41637</c:v>
                </c:pt>
                <c:pt idx="535">
                  <c:v>41637</c:v>
                </c:pt>
                <c:pt idx="536">
                  <c:v>41637</c:v>
                </c:pt>
                <c:pt idx="537">
                  <c:v>41637</c:v>
                </c:pt>
                <c:pt idx="538">
                  <c:v>41637</c:v>
                </c:pt>
                <c:pt idx="539">
                  <c:v>41637</c:v>
                </c:pt>
                <c:pt idx="540">
                  <c:v>41637</c:v>
                </c:pt>
                <c:pt idx="541">
                  <c:v>41637</c:v>
                </c:pt>
                <c:pt idx="542">
                  <c:v>41637</c:v>
                </c:pt>
                <c:pt idx="543">
                  <c:v>41637</c:v>
                </c:pt>
                <c:pt idx="544">
                  <c:v>41637</c:v>
                </c:pt>
                <c:pt idx="545">
                  <c:v>41637</c:v>
                </c:pt>
                <c:pt idx="546">
                  <c:v>41637</c:v>
                </c:pt>
                <c:pt idx="547">
                  <c:v>41637</c:v>
                </c:pt>
                <c:pt idx="548">
                  <c:v>41637</c:v>
                </c:pt>
                <c:pt idx="549">
                  <c:v>41637</c:v>
                </c:pt>
                <c:pt idx="550">
                  <c:v>41637</c:v>
                </c:pt>
                <c:pt idx="551">
                  <c:v>41637</c:v>
                </c:pt>
                <c:pt idx="552">
                  <c:v>41637</c:v>
                </c:pt>
                <c:pt idx="553">
                  <c:v>41637</c:v>
                </c:pt>
                <c:pt idx="554">
                  <c:v>41637</c:v>
                </c:pt>
                <c:pt idx="555">
                  <c:v>41637</c:v>
                </c:pt>
                <c:pt idx="556">
                  <c:v>41637</c:v>
                </c:pt>
                <c:pt idx="557">
                  <c:v>41637</c:v>
                </c:pt>
                <c:pt idx="558">
                  <c:v>41637</c:v>
                </c:pt>
                <c:pt idx="559">
                  <c:v>41637</c:v>
                </c:pt>
                <c:pt idx="560">
                  <c:v>41637</c:v>
                </c:pt>
                <c:pt idx="561">
                  <c:v>41637</c:v>
                </c:pt>
                <c:pt idx="562">
                  <c:v>41637</c:v>
                </c:pt>
                <c:pt idx="563">
                  <c:v>41637</c:v>
                </c:pt>
                <c:pt idx="564">
                  <c:v>41637</c:v>
                </c:pt>
                <c:pt idx="565">
                  <c:v>41637</c:v>
                </c:pt>
                <c:pt idx="566">
                  <c:v>41637</c:v>
                </c:pt>
                <c:pt idx="567">
                  <c:v>41637</c:v>
                </c:pt>
                <c:pt idx="568">
                  <c:v>41637</c:v>
                </c:pt>
                <c:pt idx="569">
                  <c:v>41637</c:v>
                </c:pt>
                <c:pt idx="570">
                  <c:v>41637</c:v>
                </c:pt>
                <c:pt idx="571">
                  <c:v>41637</c:v>
                </c:pt>
                <c:pt idx="572">
                  <c:v>41637</c:v>
                </c:pt>
                <c:pt idx="573">
                  <c:v>41637</c:v>
                </c:pt>
                <c:pt idx="574">
                  <c:v>41637</c:v>
                </c:pt>
                <c:pt idx="575">
                  <c:v>41637</c:v>
                </c:pt>
                <c:pt idx="576">
                  <c:v>41637</c:v>
                </c:pt>
                <c:pt idx="577">
                  <c:v>41637</c:v>
                </c:pt>
                <c:pt idx="578">
                  <c:v>41637</c:v>
                </c:pt>
                <c:pt idx="579">
                  <c:v>41637</c:v>
                </c:pt>
                <c:pt idx="580">
                  <c:v>41637</c:v>
                </c:pt>
                <c:pt idx="581">
                  <c:v>41637</c:v>
                </c:pt>
                <c:pt idx="582">
                  <c:v>41637</c:v>
                </c:pt>
                <c:pt idx="583">
                  <c:v>41637</c:v>
                </c:pt>
                <c:pt idx="584">
                  <c:v>41637</c:v>
                </c:pt>
                <c:pt idx="585">
                  <c:v>41637</c:v>
                </c:pt>
                <c:pt idx="586">
                  <c:v>41637</c:v>
                </c:pt>
                <c:pt idx="587">
                  <c:v>41637</c:v>
                </c:pt>
                <c:pt idx="588">
                  <c:v>41637</c:v>
                </c:pt>
                <c:pt idx="589">
                  <c:v>41637</c:v>
                </c:pt>
                <c:pt idx="590">
                  <c:v>41637</c:v>
                </c:pt>
                <c:pt idx="591">
                  <c:v>41637</c:v>
                </c:pt>
                <c:pt idx="592">
                  <c:v>41637</c:v>
                </c:pt>
                <c:pt idx="593">
                  <c:v>41637</c:v>
                </c:pt>
                <c:pt idx="594">
                  <c:v>41637</c:v>
                </c:pt>
                <c:pt idx="595">
                  <c:v>41637</c:v>
                </c:pt>
                <c:pt idx="596">
                  <c:v>41637</c:v>
                </c:pt>
                <c:pt idx="597">
                  <c:v>41637</c:v>
                </c:pt>
                <c:pt idx="598">
                  <c:v>41637</c:v>
                </c:pt>
                <c:pt idx="599">
                  <c:v>41637</c:v>
                </c:pt>
                <c:pt idx="600">
                  <c:v>41637</c:v>
                </c:pt>
                <c:pt idx="601">
                  <c:v>41637</c:v>
                </c:pt>
                <c:pt idx="602">
                  <c:v>41637</c:v>
                </c:pt>
                <c:pt idx="603">
                  <c:v>41637</c:v>
                </c:pt>
                <c:pt idx="604">
                  <c:v>41637</c:v>
                </c:pt>
                <c:pt idx="605">
                  <c:v>41637</c:v>
                </c:pt>
                <c:pt idx="606">
                  <c:v>41637</c:v>
                </c:pt>
                <c:pt idx="607">
                  <c:v>41637</c:v>
                </c:pt>
                <c:pt idx="608">
                  <c:v>41637</c:v>
                </c:pt>
                <c:pt idx="609">
                  <c:v>41637</c:v>
                </c:pt>
                <c:pt idx="610">
                  <c:v>41637</c:v>
                </c:pt>
                <c:pt idx="611">
                  <c:v>41637</c:v>
                </c:pt>
                <c:pt idx="612">
                  <c:v>41637</c:v>
                </c:pt>
                <c:pt idx="613">
                  <c:v>41637</c:v>
                </c:pt>
                <c:pt idx="614">
                  <c:v>41637</c:v>
                </c:pt>
                <c:pt idx="615">
                  <c:v>41637</c:v>
                </c:pt>
                <c:pt idx="616">
                  <c:v>41637</c:v>
                </c:pt>
                <c:pt idx="617">
                  <c:v>41637</c:v>
                </c:pt>
                <c:pt idx="618">
                  <c:v>41637</c:v>
                </c:pt>
                <c:pt idx="619">
                  <c:v>41637</c:v>
                </c:pt>
                <c:pt idx="620">
                  <c:v>41637</c:v>
                </c:pt>
                <c:pt idx="621">
                  <c:v>41637</c:v>
                </c:pt>
                <c:pt idx="622">
                  <c:v>41637</c:v>
                </c:pt>
                <c:pt idx="623">
                  <c:v>41637</c:v>
                </c:pt>
                <c:pt idx="624">
                  <c:v>41637</c:v>
                </c:pt>
                <c:pt idx="625">
                  <c:v>41637</c:v>
                </c:pt>
                <c:pt idx="626">
                  <c:v>41637</c:v>
                </c:pt>
                <c:pt idx="627">
                  <c:v>41637</c:v>
                </c:pt>
                <c:pt idx="628">
                  <c:v>41637</c:v>
                </c:pt>
                <c:pt idx="629">
                  <c:v>41637</c:v>
                </c:pt>
                <c:pt idx="630">
                  <c:v>41637</c:v>
                </c:pt>
                <c:pt idx="631">
                  <c:v>41637</c:v>
                </c:pt>
                <c:pt idx="632">
                  <c:v>41637</c:v>
                </c:pt>
                <c:pt idx="633">
                  <c:v>41637</c:v>
                </c:pt>
                <c:pt idx="634">
                  <c:v>41637</c:v>
                </c:pt>
                <c:pt idx="635">
                  <c:v>41637</c:v>
                </c:pt>
                <c:pt idx="636">
                  <c:v>41637</c:v>
                </c:pt>
                <c:pt idx="637">
                  <c:v>41637</c:v>
                </c:pt>
                <c:pt idx="638">
                  <c:v>41637</c:v>
                </c:pt>
                <c:pt idx="639">
                  <c:v>41637</c:v>
                </c:pt>
                <c:pt idx="640">
                  <c:v>41637</c:v>
                </c:pt>
                <c:pt idx="641">
                  <c:v>41637</c:v>
                </c:pt>
                <c:pt idx="642">
                  <c:v>41637</c:v>
                </c:pt>
                <c:pt idx="643">
                  <c:v>41637</c:v>
                </c:pt>
                <c:pt idx="644">
                  <c:v>41637</c:v>
                </c:pt>
                <c:pt idx="645">
                  <c:v>41637</c:v>
                </c:pt>
                <c:pt idx="646">
                  <c:v>41637</c:v>
                </c:pt>
                <c:pt idx="647">
                  <c:v>41637</c:v>
                </c:pt>
                <c:pt idx="648">
                  <c:v>41637</c:v>
                </c:pt>
                <c:pt idx="649">
                  <c:v>41637</c:v>
                </c:pt>
                <c:pt idx="650">
                  <c:v>41637</c:v>
                </c:pt>
                <c:pt idx="651">
                  <c:v>41637</c:v>
                </c:pt>
                <c:pt idx="652">
                  <c:v>41637</c:v>
                </c:pt>
                <c:pt idx="653">
                  <c:v>41637</c:v>
                </c:pt>
                <c:pt idx="654">
                  <c:v>41637</c:v>
                </c:pt>
                <c:pt idx="655">
                  <c:v>41637</c:v>
                </c:pt>
                <c:pt idx="656">
                  <c:v>41637</c:v>
                </c:pt>
                <c:pt idx="657">
                  <c:v>41637</c:v>
                </c:pt>
                <c:pt idx="658">
                  <c:v>41637</c:v>
                </c:pt>
                <c:pt idx="659">
                  <c:v>41637</c:v>
                </c:pt>
                <c:pt idx="660">
                  <c:v>41637</c:v>
                </c:pt>
                <c:pt idx="661">
                  <c:v>41637</c:v>
                </c:pt>
                <c:pt idx="662">
                  <c:v>41637</c:v>
                </c:pt>
                <c:pt idx="663">
                  <c:v>41637</c:v>
                </c:pt>
                <c:pt idx="664">
                  <c:v>41637</c:v>
                </c:pt>
                <c:pt idx="665">
                  <c:v>41637</c:v>
                </c:pt>
                <c:pt idx="666">
                  <c:v>41637</c:v>
                </c:pt>
                <c:pt idx="667">
                  <c:v>41637</c:v>
                </c:pt>
                <c:pt idx="668">
                  <c:v>41637</c:v>
                </c:pt>
                <c:pt idx="669">
                  <c:v>41637</c:v>
                </c:pt>
                <c:pt idx="670">
                  <c:v>41637</c:v>
                </c:pt>
                <c:pt idx="671">
                  <c:v>41637</c:v>
                </c:pt>
                <c:pt idx="672">
                  <c:v>41637</c:v>
                </c:pt>
                <c:pt idx="673">
                  <c:v>41637</c:v>
                </c:pt>
                <c:pt idx="674">
                  <c:v>41637</c:v>
                </c:pt>
                <c:pt idx="675">
                  <c:v>41637</c:v>
                </c:pt>
                <c:pt idx="676">
                  <c:v>41637</c:v>
                </c:pt>
                <c:pt idx="677">
                  <c:v>41637</c:v>
                </c:pt>
                <c:pt idx="678">
                  <c:v>41637</c:v>
                </c:pt>
                <c:pt idx="679">
                  <c:v>41637</c:v>
                </c:pt>
                <c:pt idx="680">
                  <c:v>41637</c:v>
                </c:pt>
                <c:pt idx="681">
                  <c:v>41637</c:v>
                </c:pt>
                <c:pt idx="682">
                  <c:v>41637</c:v>
                </c:pt>
                <c:pt idx="683">
                  <c:v>41637</c:v>
                </c:pt>
                <c:pt idx="684">
                  <c:v>41637</c:v>
                </c:pt>
                <c:pt idx="685">
                  <c:v>41637</c:v>
                </c:pt>
                <c:pt idx="686">
                  <c:v>41637</c:v>
                </c:pt>
                <c:pt idx="687">
                  <c:v>41637</c:v>
                </c:pt>
                <c:pt idx="688">
                  <c:v>41637</c:v>
                </c:pt>
                <c:pt idx="689">
                  <c:v>41637</c:v>
                </c:pt>
                <c:pt idx="690">
                  <c:v>41637</c:v>
                </c:pt>
                <c:pt idx="691">
                  <c:v>41637</c:v>
                </c:pt>
                <c:pt idx="692">
                  <c:v>41637</c:v>
                </c:pt>
                <c:pt idx="693">
                  <c:v>41637</c:v>
                </c:pt>
                <c:pt idx="694">
                  <c:v>41637</c:v>
                </c:pt>
                <c:pt idx="695">
                  <c:v>41637</c:v>
                </c:pt>
                <c:pt idx="696">
                  <c:v>41637</c:v>
                </c:pt>
                <c:pt idx="697">
                  <c:v>41637</c:v>
                </c:pt>
                <c:pt idx="698">
                  <c:v>41637</c:v>
                </c:pt>
                <c:pt idx="699">
                  <c:v>41637</c:v>
                </c:pt>
                <c:pt idx="700">
                  <c:v>41637</c:v>
                </c:pt>
                <c:pt idx="701">
                  <c:v>41637</c:v>
                </c:pt>
                <c:pt idx="702">
                  <c:v>41637</c:v>
                </c:pt>
                <c:pt idx="703">
                  <c:v>41637</c:v>
                </c:pt>
                <c:pt idx="704">
                  <c:v>41637</c:v>
                </c:pt>
                <c:pt idx="705">
                  <c:v>41637</c:v>
                </c:pt>
                <c:pt idx="706">
                  <c:v>41637</c:v>
                </c:pt>
                <c:pt idx="707">
                  <c:v>41637</c:v>
                </c:pt>
                <c:pt idx="708">
                  <c:v>41637</c:v>
                </c:pt>
                <c:pt idx="709">
                  <c:v>41637</c:v>
                </c:pt>
                <c:pt idx="710">
                  <c:v>41637</c:v>
                </c:pt>
                <c:pt idx="711">
                  <c:v>41637</c:v>
                </c:pt>
                <c:pt idx="712">
                  <c:v>41637</c:v>
                </c:pt>
                <c:pt idx="713">
                  <c:v>41637</c:v>
                </c:pt>
                <c:pt idx="714">
                  <c:v>41637</c:v>
                </c:pt>
                <c:pt idx="715">
                  <c:v>41637</c:v>
                </c:pt>
                <c:pt idx="716">
                  <c:v>41637</c:v>
                </c:pt>
                <c:pt idx="717">
                  <c:v>41637</c:v>
                </c:pt>
                <c:pt idx="718">
                  <c:v>41637</c:v>
                </c:pt>
                <c:pt idx="719">
                  <c:v>41637</c:v>
                </c:pt>
                <c:pt idx="720">
                  <c:v>41637</c:v>
                </c:pt>
                <c:pt idx="721">
                  <c:v>41637</c:v>
                </c:pt>
                <c:pt idx="722">
                  <c:v>41637</c:v>
                </c:pt>
                <c:pt idx="723">
                  <c:v>41637</c:v>
                </c:pt>
                <c:pt idx="724">
                  <c:v>41637</c:v>
                </c:pt>
                <c:pt idx="725">
                  <c:v>41637</c:v>
                </c:pt>
                <c:pt idx="726">
                  <c:v>41637</c:v>
                </c:pt>
                <c:pt idx="727">
                  <c:v>41637</c:v>
                </c:pt>
                <c:pt idx="728">
                  <c:v>41637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'Estimated grow conditions in'!$CF$1</c:f>
              <c:strCache>
                <c:ptCount val="1"/>
                <c:pt idx="0">
                  <c:v>2011 data from Mystique, Harvest date</c:v>
                </c:pt>
              </c:strCache>
            </c:strRef>
          </c:tx>
          <c:spPr>
            <a:ln>
              <a:noFill/>
            </a:ln>
          </c:spPr>
          <c:xVal>
            <c:numRef>
              <c:f>'Estimated grow conditions in'!$CB$2:$CB$730</c:f>
              <c:numCache>
                <c:formatCode>d\-mmm</c:formatCode>
                <c:ptCount val="72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  <c:pt idx="569">
                  <c:v>41478</c:v>
                </c:pt>
                <c:pt idx="570">
                  <c:v>41479</c:v>
                </c:pt>
                <c:pt idx="571">
                  <c:v>41480</c:v>
                </c:pt>
                <c:pt idx="572">
                  <c:v>41481</c:v>
                </c:pt>
                <c:pt idx="573">
                  <c:v>41482</c:v>
                </c:pt>
                <c:pt idx="574">
                  <c:v>41483</c:v>
                </c:pt>
                <c:pt idx="575">
                  <c:v>41484</c:v>
                </c:pt>
                <c:pt idx="576">
                  <c:v>41485</c:v>
                </c:pt>
                <c:pt idx="577">
                  <c:v>41486</c:v>
                </c:pt>
                <c:pt idx="578">
                  <c:v>41487</c:v>
                </c:pt>
                <c:pt idx="579">
                  <c:v>41488</c:v>
                </c:pt>
                <c:pt idx="580">
                  <c:v>41489</c:v>
                </c:pt>
                <c:pt idx="581">
                  <c:v>41490</c:v>
                </c:pt>
                <c:pt idx="582">
                  <c:v>41491</c:v>
                </c:pt>
                <c:pt idx="583">
                  <c:v>41492</c:v>
                </c:pt>
                <c:pt idx="584">
                  <c:v>41493</c:v>
                </c:pt>
                <c:pt idx="585">
                  <c:v>41494</c:v>
                </c:pt>
                <c:pt idx="586">
                  <c:v>41495</c:v>
                </c:pt>
                <c:pt idx="587">
                  <c:v>41496</c:v>
                </c:pt>
                <c:pt idx="588">
                  <c:v>41497</c:v>
                </c:pt>
                <c:pt idx="589">
                  <c:v>41498</c:v>
                </c:pt>
                <c:pt idx="590">
                  <c:v>41499</c:v>
                </c:pt>
                <c:pt idx="591">
                  <c:v>41500</c:v>
                </c:pt>
                <c:pt idx="592">
                  <c:v>41501</c:v>
                </c:pt>
                <c:pt idx="593">
                  <c:v>41502</c:v>
                </c:pt>
                <c:pt idx="594">
                  <c:v>41503</c:v>
                </c:pt>
                <c:pt idx="595">
                  <c:v>41504</c:v>
                </c:pt>
                <c:pt idx="596">
                  <c:v>41505</c:v>
                </c:pt>
                <c:pt idx="597">
                  <c:v>41506</c:v>
                </c:pt>
                <c:pt idx="598">
                  <c:v>41507</c:v>
                </c:pt>
                <c:pt idx="599">
                  <c:v>41508</c:v>
                </c:pt>
                <c:pt idx="600">
                  <c:v>41509</c:v>
                </c:pt>
                <c:pt idx="601">
                  <c:v>41510</c:v>
                </c:pt>
                <c:pt idx="602">
                  <c:v>41511</c:v>
                </c:pt>
                <c:pt idx="603">
                  <c:v>41512</c:v>
                </c:pt>
                <c:pt idx="604">
                  <c:v>41513</c:v>
                </c:pt>
                <c:pt idx="605">
                  <c:v>41514</c:v>
                </c:pt>
                <c:pt idx="606">
                  <c:v>41515</c:v>
                </c:pt>
                <c:pt idx="607">
                  <c:v>41516</c:v>
                </c:pt>
                <c:pt idx="608">
                  <c:v>41517</c:v>
                </c:pt>
                <c:pt idx="609">
                  <c:v>41518</c:v>
                </c:pt>
                <c:pt idx="610">
                  <c:v>41519</c:v>
                </c:pt>
                <c:pt idx="611">
                  <c:v>41520</c:v>
                </c:pt>
                <c:pt idx="612">
                  <c:v>41521</c:v>
                </c:pt>
                <c:pt idx="613">
                  <c:v>41522</c:v>
                </c:pt>
                <c:pt idx="614">
                  <c:v>41523</c:v>
                </c:pt>
                <c:pt idx="615">
                  <c:v>41524</c:v>
                </c:pt>
                <c:pt idx="616">
                  <c:v>41525</c:v>
                </c:pt>
                <c:pt idx="617">
                  <c:v>41526</c:v>
                </c:pt>
                <c:pt idx="618">
                  <c:v>41527</c:v>
                </c:pt>
                <c:pt idx="619">
                  <c:v>41528</c:v>
                </c:pt>
                <c:pt idx="620">
                  <c:v>41529</c:v>
                </c:pt>
                <c:pt idx="621">
                  <c:v>41530</c:v>
                </c:pt>
                <c:pt idx="622">
                  <c:v>41531</c:v>
                </c:pt>
                <c:pt idx="623">
                  <c:v>41532</c:v>
                </c:pt>
                <c:pt idx="624">
                  <c:v>41533</c:v>
                </c:pt>
                <c:pt idx="625">
                  <c:v>41534</c:v>
                </c:pt>
                <c:pt idx="626">
                  <c:v>41535</c:v>
                </c:pt>
                <c:pt idx="627">
                  <c:v>41536</c:v>
                </c:pt>
                <c:pt idx="628">
                  <c:v>41537</c:v>
                </c:pt>
                <c:pt idx="629">
                  <c:v>41538</c:v>
                </c:pt>
                <c:pt idx="630">
                  <c:v>41539</c:v>
                </c:pt>
                <c:pt idx="631">
                  <c:v>41540</c:v>
                </c:pt>
                <c:pt idx="632">
                  <c:v>41541</c:v>
                </c:pt>
                <c:pt idx="633">
                  <c:v>41542</c:v>
                </c:pt>
                <c:pt idx="634">
                  <c:v>41543</c:v>
                </c:pt>
                <c:pt idx="635">
                  <c:v>41544</c:v>
                </c:pt>
                <c:pt idx="636">
                  <c:v>41545</c:v>
                </c:pt>
                <c:pt idx="637">
                  <c:v>41546</c:v>
                </c:pt>
                <c:pt idx="638">
                  <c:v>41547</c:v>
                </c:pt>
                <c:pt idx="639">
                  <c:v>41548</c:v>
                </c:pt>
                <c:pt idx="640">
                  <c:v>41549</c:v>
                </c:pt>
                <c:pt idx="641">
                  <c:v>41550</c:v>
                </c:pt>
                <c:pt idx="642">
                  <c:v>41551</c:v>
                </c:pt>
                <c:pt idx="643">
                  <c:v>41552</c:v>
                </c:pt>
                <c:pt idx="644">
                  <c:v>41553</c:v>
                </c:pt>
                <c:pt idx="645">
                  <c:v>41554</c:v>
                </c:pt>
                <c:pt idx="646">
                  <c:v>41555</c:v>
                </c:pt>
                <c:pt idx="647">
                  <c:v>41556</c:v>
                </c:pt>
                <c:pt idx="648">
                  <c:v>41557</c:v>
                </c:pt>
                <c:pt idx="649">
                  <c:v>41558</c:v>
                </c:pt>
                <c:pt idx="650">
                  <c:v>41559</c:v>
                </c:pt>
                <c:pt idx="651">
                  <c:v>41560</c:v>
                </c:pt>
                <c:pt idx="652">
                  <c:v>41561</c:v>
                </c:pt>
                <c:pt idx="653">
                  <c:v>41562</c:v>
                </c:pt>
                <c:pt idx="654">
                  <c:v>41563</c:v>
                </c:pt>
                <c:pt idx="655">
                  <c:v>41564</c:v>
                </c:pt>
                <c:pt idx="656">
                  <c:v>41565</c:v>
                </c:pt>
                <c:pt idx="657">
                  <c:v>41566</c:v>
                </c:pt>
                <c:pt idx="658">
                  <c:v>41567</c:v>
                </c:pt>
                <c:pt idx="659">
                  <c:v>41568</c:v>
                </c:pt>
                <c:pt idx="660">
                  <c:v>41569</c:v>
                </c:pt>
                <c:pt idx="661">
                  <c:v>41570</c:v>
                </c:pt>
                <c:pt idx="662">
                  <c:v>41571</c:v>
                </c:pt>
                <c:pt idx="663">
                  <c:v>41572</c:v>
                </c:pt>
                <c:pt idx="664">
                  <c:v>41573</c:v>
                </c:pt>
                <c:pt idx="665">
                  <c:v>41574</c:v>
                </c:pt>
                <c:pt idx="666">
                  <c:v>41575</c:v>
                </c:pt>
                <c:pt idx="667">
                  <c:v>41576</c:v>
                </c:pt>
                <c:pt idx="668">
                  <c:v>41577</c:v>
                </c:pt>
                <c:pt idx="669">
                  <c:v>41578</c:v>
                </c:pt>
                <c:pt idx="670">
                  <c:v>41579</c:v>
                </c:pt>
                <c:pt idx="671">
                  <c:v>41580</c:v>
                </c:pt>
                <c:pt idx="672">
                  <c:v>41581</c:v>
                </c:pt>
                <c:pt idx="673">
                  <c:v>41582</c:v>
                </c:pt>
                <c:pt idx="674">
                  <c:v>41583</c:v>
                </c:pt>
                <c:pt idx="675">
                  <c:v>41584</c:v>
                </c:pt>
                <c:pt idx="676">
                  <c:v>41585</c:v>
                </c:pt>
                <c:pt idx="677">
                  <c:v>41586</c:v>
                </c:pt>
                <c:pt idx="678">
                  <c:v>41587</c:v>
                </c:pt>
                <c:pt idx="679">
                  <c:v>41588</c:v>
                </c:pt>
                <c:pt idx="680">
                  <c:v>41589</c:v>
                </c:pt>
                <c:pt idx="681">
                  <c:v>41590</c:v>
                </c:pt>
                <c:pt idx="682">
                  <c:v>41591</c:v>
                </c:pt>
                <c:pt idx="683">
                  <c:v>41592</c:v>
                </c:pt>
                <c:pt idx="684">
                  <c:v>41593</c:v>
                </c:pt>
                <c:pt idx="685">
                  <c:v>41594</c:v>
                </c:pt>
                <c:pt idx="686">
                  <c:v>41595</c:v>
                </c:pt>
                <c:pt idx="687">
                  <c:v>41596</c:v>
                </c:pt>
                <c:pt idx="688">
                  <c:v>41597</c:v>
                </c:pt>
                <c:pt idx="689">
                  <c:v>41598</c:v>
                </c:pt>
                <c:pt idx="690">
                  <c:v>41599</c:v>
                </c:pt>
                <c:pt idx="691">
                  <c:v>41600</c:v>
                </c:pt>
                <c:pt idx="692">
                  <c:v>41601</c:v>
                </c:pt>
                <c:pt idx="693">
                  <c:v>41602</c:v>
                </c:pt>
                <c:pt idx="694">
                  <c:v>41603</c:v>
                </c:pt>
                <c:pt idx="695">
                  <c:v>41604</c:v>
                </c:pt>
                <c:pt idx="696">
                  <c:v>41605</c:v>
                </c:pt>
                <c:pt idx="697">
                  <c:v>41606</c:v>
                </c:pt>
                <c:pt idx="698">
                  <c:v>41607</c:v>
                </c:pt>
                <c:pt idx="699">
                  <c:v>41608</c:v>
                </c:pt>
                <c:pt idx="700">
                  <c:v>41609</c:v>
                </c:pt>
                <c:pt idx="701">
                  <c:v>41610</c:v>
                </c:pt>
                <c:pt idx="702">
                  <c:v>41611</c:v>
                </c:pt>
                <c:pt idx="703">
                  <c:v>41612</c:v>
                </c:pt>
                <c:pt idx="704">
                  <c:v>41613</c:v>
                </c:pt>
                <c:pt idx="705">
                  <c:v>41614</c:v>
                </c:pt>
                <c:pt idx="706">
                  <c:v>41615</c:v>
                </c:pt>
                <c:pt idx="707">
                  <c:v>41616</c:v>
                </c:pt>
                <c:pt idx="708">
                  <c:v>41617</c:v>
                </c:pt>
                <c:pt idx="709">
                  <c:v>41618</c:v>
                </c:pt>
                <c:pt idx="710">
                  <c:v>41619</c:v>
                </c:pt>
                <c:pt idx="711">
                  <c:v>41620</c:v>
                </c:pt>
                <c:pt idx="712">
                  <c:v>41621</c:v>
                </c:pt>
                <c:pt idx="713">
                  <c:v>41622</c:v>
                </c:pt>
                <c:pt idx="714">
                  <c:v>41623</c:v>
                </c:pt>
                <c:pt idx="715">
                  <c:v>41624</c:v>
                </c:pt>
                <c:pt idx="716">
                  <c:v>41625</c:v>
                </c:pt>
                <c:pt idx="717">
                  <c:v>41626</c:v>
                </c:pt>
                <c:pt idx="718">
                  <c:v>41627</c:v>
                </c:pt>
                <c:pt idx="719">
                  <c:v>41628</c:v>
                </c:pt>
                <c:pt idx="720">
                  <c:v>41629</c:v>
                </c:pt>
                <c:pt idx="721">
                  <c:v>41630</c:v>
                </c:pt>
                <c:pt idx="722">
                  <c:v>41631</c:v>
                </c:pt>
                <c:pt idx="723">
                  <c:v>41632</c:v>
                </c:pt>
                <c:pt idx="724">
                  <c:v>41633</c:v>
                </c:pt>
                <c:pt idx="725">
                  <c:v>41634</c:v>
                </c:pt>
                <c:pt idx="726">
                  <c:v>41635</c:v>
                </c:pt>
                <c:pt idx="727">
                  <c:v>41636</c:v>
                </c:pt>
                <c:pt idx="728">
                  <c:v>41637</c:v>
                </c:pt>
              </c:numCache>
            </c:numRef>
          </c:xVal>
          <c:yVal>
            <c:numRef>
              <c:f>'Estimated grow conditions in'!$CF$2:$CF$730</c:f>
              <c:numCache>
                <c:formatCode>General</c:formatCode>
                <c:ptCount val="729"/>
                <c:pt idx="94" formatCode="d\-mmm">
                  <c:v>41103.5</c:v>
                </c:pt>
                <c:pt idx="103" formatCode="d\-mmm">
                  <c:v>41112.699999999997</c:v>
                </c:pt>
                <c:pt idx="111" formatCode="d\-mmm">
                  <c:v>41117.300000000003</c:v>
                </c:pt>
                <c:pt idx="119" formatCode="d\-mmm">
                  <c:v>41121.800000000003</c:v>
                </c:pt>
                <c:pt idx="126" formatCode="d\-mmm">
                  <c:v>41122.300000000003</c:v>
                </c:pt>
                <c:pt idx="132" formatCode="d\-mmm">
                  <c:v>41131</c:v>
                </c:pt>
                <c:pt idx="140" formatCode="d\-mmm">
                  <c:v>41133.300000000003</c:v>
                </c:pt>
                <c:pt idx="147" formatCode="d\-mmm">
                  <c:v>41136</c:v>
                </c:pt>
                <c:pt idx="154" formatCode="d\-mmm">
                  <c:v>41145</c:v>
                </c:pt>
                <c:pt idx="161" formatCode="d\-mmm">
                  <c:v>41152.699999999997</c:v>
                </c:pt>
                <c:pt idx="168" formatCode="d\-mmm">
                  <c:v>41162.400000000001</c:v>
                </c:pt>
                <c:pt idx="175" formatCode="d\-mmm">
                  <c:v>41164.400000000001</c:v>
                </c:pt>
                <c:pt idx="182" formatCode="d\-mmm">
                  <c:v>41169.5</c:v>
                </c:pt>
              </c:numCache>
            </c:numRef>
          </c:yVal>
          <c:smooth val="1"/>
        </c:ser>
        <c:axId val="99107200"/>
        <c:axId val="99109120"/>
      </c:scatterChart>
      <c:scatterChart>
        <c:scatterStyle val="smoothMarker"/>
        <c:ser>
          <c:idx val="1"/>
          <c:order val="1"/>
          <c:tx>
            <c:strRef>
              <c:f>'Estimated grow conditions in'!$CD$1</c:f>
              <c:strCache>
                <c:ptCount val="1"/>
                <c:pt idx="0">
                  <c:v>Days to Harvest, 27,000 GDD/*HD, average weather conditions, 50 F base</c:v>
                </c:pt>
              </c:strCache>
            </c:strRef>
          </c:tx>
          <c:spPr>
            <a:ln w="63500"/>
          </c:spPr>
          <c:marker>
            <c:symbol val="none"/>
          </c:marker>
          <c:xVal>
            <c:numRef>
              <c:f>'Estimated grow conditions in'!$CB$2:$CB$730</c:f>
              <c:numCache>
                <c:formatCode>d\-mmm</c:formatCode>
                <c:ptCount val="72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  <c:pt idx="569">
                  <c:v>41478</c:v>
                </c:pt>
                <c:pt idx="570">
                  <c:v>41479</c:v>
                </c:pt>
                <c:pt idx="571">
                  <c:v>41480</c:v>
                </c:pt>
                <c:pt idx="572">
                  <c:v>41481</c:v>
                </c:pt>
                <c:pt idx="573">
                  <c:v>41482</c:v>
                </c:pt>
                <c:pt idx="574">
                  <c:v>41483</c:v>
                </c:pt>
                <c:pt idx="575">
                  <c:v>41484</c:v>
                </c:pt>
                <c:pt idx="576">
                  <c:v>41485</c:v>
                </c:pt>
                <c:pt idx="577">
                  <c:v>41486</c:v>
                </c:pt>
                <c:pt idx="578">
                  <c:v>41487</c:v>
                </c:pt>
                <c:pt idx="579">
                  <c:v>41488</c:v>
                </c:pt>
                <c:pt idx="580">
                  <c:v>41489</c:v>
                </c:pt>
                <c:pt idx="581">
                  <c:v>41490</c:v>
                </c:pt>
                <c:pt idx="582">
                  <c:v>41491</c:v>
                </c:pt>
                <c:pt idx="583">
                  <c:v>41492</c:v>
                </c:pt>
                <c:pt idx="584">
                  <c:v>41493</c:v>
                </c:pt>
                <c:pt idx="585">
                  <c:v>41494</c:v>
                </c:pt>
                <c:pt idx="586">
                  <c:v>41495</c:v>
                </c:pt>
                <c:pt idx="587">
                  <c:v>41496</c:v>
                </c:pt>
                <c:pt idx="588">
                  <c:v>41497</c:v>
                </c:pt>
                <c:pt idx="589">
                  <c:v>41498</c:v>
                </c:pt>
                <c:pt idx="590">
                  <c:v>41499</c:v>
                </c:pt>
                <c:pt idx="591">
                  <c:v>41500</c:v>
                </c:pt>
                <c:pt idx="592">
                  <c:v>41501</c:v>
                </c:pt>
                <c:pt idx="593">
                  <c:v>41502</c:v>
                </c:pt>
                <c:pt idx="594">
                  <c:v>41503</c:v>
                </c:pt>
                <c:pt idx="595">
                  <c:v>41504</c:v>
                </c:pt>
                <c:pt idx="596">
                  <c:v>41505</c:v>
                </c:pt>
                <c:pt idx="597">
                  <c:v>41506</c:v>
                </c:pt>
                <c:pt idx="598">
                  <c:v>41507</c:v>
                </c:pt>
                <c:pt idx="599">
                  <c:v>41508</c:v>
                </c:pt>
                <c:pt idx="600">
                  <c:v>41509</c:v>
                </c:pt>
                <c:pt idx="601">
                  <c:v>41510</c:v>
                </c:pt>
                <c:pt idx="602">
                  <c:v>41511</c:v>
                </c:pt>
                <c:pt idx="603">
                  <c:v>41512</c:v>
                </c:pt>
                <c:pt idx="604">
                  <c:v>41513</c:v>
                </c:pt>
                <c:pt idx="605">
                  <c:v>41514</c:v>
                </c:pt>
                <c:pt idx="606">
                  <c:v>41515</c:v>
                </c:pt>
                <c:pt idx="607">
                  <c:v>41516</c:v>
                </c:pt>
                <c:pt idx="608">
                  <c:v>41517</c:v>
                </c:pt>
                <c:pt idx="609">
                  <c:v>41518</c:v>
                </c:pt>
                <c:pt idx="610">
                  <c:v>41519</c:v>
                </c:pt>
                <c:pt idx="611">
                  <c:v>41520</c:v>
                </c:pt>
                <c:pt idx="612">
                  <c:v>41521</c:v>
                </c:pt>
                <c:pt idx="613">
                  <c:v>41522</c:v>
                </c:pt>
                <c:pt idx="614">
                  <c:v>41523</c:v>
                </c:pt>
                <c:pt idx="615">
                  <c:v>41524</c:v>
                </c:pt>
                <c:pt idx="616">
                  <c:v>41525</c:v>
                </c:pt>
                <c:pt idx="617">
                  <c:v>41526</c:v>
                </c:pt>
                <c:pt idx="618">
                  <c:v>41527</c:v>
                </c:pt>
                <c:pt idx="619">
                  <c:v>41528</c:v>
                </c:pt>
                <c:pt idx="620">
                  <c:v>41529</c:v>
                </c:pt>
                <c:pt idx="621">
                  <c:v>41530</c:v>
                </c:pt>
                <c:pt idx="622">
                  <c:v>41531</c:v>
                </c:pt>
                <c:pt idx="623">
                  <c:v>41532</c:v>
                </c:pt>
                <c:pt idx="624">
                  <c:v>41533</c:v>
                </c:pt>
                <c:pt idx="625">
                  <c:v>41534</c:v>
                </c:pt>
                <c:pt idx="626">
                  <c:v>41535</c:v>
                </c:pt>
                <c:pt idx="627">
                  <c:v>41536</c:v>
                </c:pt>
                <c:pt idx="628">
                  <c:v>41537</c:v>
                </c:pt>
                <c:pt idx="629">
                  <c:v>41538</c:v>
                </c:pt>
                <c:pt idx="630">
                  <c:v>41539</c:v>
                </c:pt>
                <c:pt idx="631">
                  <c:v>41540</c:v>
                </c:pt>
                <c:pt idx="632">
                  <c:v>41541</c:v>
                </c:pt>
                <c:pt idx="633">
                  <c:v>41542</c:v>
                </c:pt>
                <c:pt idx="634">
                  <c:v>41543</c:v>
                </c:pt>
                <c:pt idx="635">
                  <c:v>41544</c:v>
                </c:pt>
                <c:pt idx="636">
                  <c:v>41545</c:v>
                </c:pt>
                <c:pt idx="637">
                  <c:v>41546</c:v>
                </c:pt>
                <c:pt idx="638">
                  <c:v>41547</c:v>
                </c:pt>
                <c:pt idx="639">
                  <c:v>41548</c:v>
                </c:pt>
                <c:pt idx="640">
                  <c:v>41549</c:v>
                </c:pt>
                <c:pt idx="641">
                  <c:v>41550</c:v>
                </c:pt>
                <c:pt idx="642">
                  <c:v>41551</c:v>
                </c:pt>
                <c:pt idx="643">
                  <c:v>41552</c:v>
                </c:pt>
                <c:pt idx="644">
                  <c:v>41553</c:v>
                </c:pt>
                <c:pt idx="645">
                  <c:v>41554</c:v>
                </c:pt>
                <c:pt idx="646">
                  <c:v>41555</c:v>
                </c:pt>
                <c:pt idx="647">
                  <c:v>41556</c:v>
                </c:pt>
                <c:pt idx="648">
                  <c:v>41557</c:v>
                </c:pt>
                <c:pt idx="649">
                  <c:v>41558</c:v>
                </c:pt>
                <c:pt idx="650">
                  <c:v>41559</c:v>
                </c:pt>
                <c:pt idx="651">
                  <c:v>41560</c:v>
                </c:pt>
                <c:pt idx="652">
                  <c:v>41561</c:v>
                </c:pt>
                <c:pt idx="653">
                  <c:v>41562</c:v>
                </c:pt>
                <c:pt idx="654">
                  <c:v>41563</c:v>
                </c:pt>
                <c:pt idx="655">
                  <c:v>41564</c:v>
                </c:pt>
                <c:pt idx="656">
                  <c:v>41565</c:v>
                </c:pt>
                <c:pt idx="657">
                  <c:v>41566</c:v>
                </c:pt>
                <c:pt idx="658">
                  <c:v>41567</c:v>
                </c:pt>
                <c:pt idx="659">
                  <c:v>41568</c:v>
                </c:pt>
                <c:pt idx="660">
                  <c:v>41569</c:v>
                </c:pt>
                <c:pt idx="661">
                  <c:v>41570</c:v>
                </c:pt>
                <c:pt idx="662">
                  <c:v>41571</c:v>
                </c:pt>
                <c:pt idx="663">
                  <c:v>41572</c:v>
                </c:pt>
                <c:pt idx="664">
                  <c:v>41573</c:v>
                </c:pt>
                <c:pt idx="665">
                  <c:v>41574</c:v>
                </c:pt>
                <c:pt idx="666">
                  <c:v>41575</c:v>
                </c:pt>
                <c:pt idx="667">
                  <c:v>41576</c:v>
                </c:pt>
                <c:pt idx="668">
                  <c:v>41577</c:v>
                </c:pt>
                <c:pt idx="669">
                  <c:v>41578</c:v>
                </c:pt>
                <c:pt idx="670">
                  <c:v>41579</c:v>
                </c:pt>
                <c:pt idx="671">
                  <c:v>41580</c:v>
                </c:pt>
                <c:pt idx="672">
                  <c:v>41581</c:v>
                </c:pt>
                <c:pt idx="673">
                  <c:v>41582</c:v>
                </c:pt>
                <c:pt idx="674">
                  <c:v>41583</c:v>
                </c:pt>
                <c:pt idx="675">
                  <c:v>41584</c:v>
                </c:pt>
                <c:pt idx="676">
                  <c:v>41585</c:v>
                </c:pt>
                <c:pt idx="677">
                  <c:v>41586</c:v>
                </c:pt>
                <c:pt idx="678">
                  <c:v>41587</c:v>
                </c:pt>
                <c:pt idx="679">
                  <c:v>41588</c:v>
                </c:pt>
                <c:pt idx="680">
                  <c:v>41589</c:v>
                </c:pt>
                <c:pt idx="681">
                  <c:v>41590</c:v>
                </c:pt>
                <c:pt idx="682">
                  <c:v>41591</c:v>
                </c:pt>
                <c:pt idx="683">
                  <c:v>41592</c:v>
                </c:pt>
                <c:pt idx="684">
                  <c:v>41593</c:v>
                </c:pt>
                <c:pt idx="685">
                  <c:v>41594</c:v>
                </c:pt>
                <c:pt idx="686">
                  <c:v>41595</c:v>
                </c:pt>
                <c:pt idx="687">
                  <c:v>41596</c:v>
                </c:pt>
                <c:pt idx="688">
                  <c:v>41597</c:v>
                </c:pt>
                <c:pt idx="689">
                  <c:v>41598</c:v>
                </c:pt>
                <c:pt idx="690">
                  <c:v>41599</c:v>
                </c:pt>
                <c:pt idx="691">
                  <c:v>41600</c:v>
                </c:pt>
                <c:pt idx="692">
                  <c:v>41601</c:v>
                </c:pt>
                <c:pt idx="693">
                  <c:v>41602</c:v>
                </c:pt>
                <c:pt idx="694">
                  <c:v>41603</c:v>
                </c:pt>
                <c:pt idx="695">
                  <c:v>41604</c:v>
                </c:pt>
                <c:pt idx="696">
                  <c:v>41605</c:v>
                </c:pt>
                <c:pt idx="697">
                  <c:v>41606</c:v>
                </c:pt>
                <c:pt idx="698">
                  <c:v>41607</c:v>
                </c:pt>
                <c:pt idx="699">
                  <c:v>41608</c:v>
                </c:pt>
                <c:pt idx="700">
                  <c:v>41609</c:v>
                </c:pt>
                <c:pt idx="701">
                  <c:v>41610</c:v>
                </c:pt>
                <c:pt idx="702">
                  <c:v>41611</c:v>
                </c:pt>
                <c:pt idx="703">
                  <c:v>41612</c:v>
                </c:pt>
                <c:pt idx="704">
                  <c:v>41613</c:v>
                </c:pt>
                <c:pt idx="705">
                  <c:v>41614</c:v>
                </c:pt>
                <c:pt idx="706">
                  <c:v>41615</c:v>
                </c:pt>
                <c:pt idx="707">
                  <c:v>41616</c:v>
                </c:pt>
                <c:pt idx="708">
                  <c:v>41617</c:v>
                </c:pt>
                <c:pt idx="709">
                  <c:v>41618</c:v>
                </c:pt>
                <c:pt idx="710">
                  <c:v>41619</c:v>
                </c:pt>
                <c:pt idx="711">
                  <c:v>41620</c:v>
                </c:pt>
                <c:pt idx="712">
                  <c:v>41621</c:v>
                </c:pt>
                <c:pt idx="713">
                  <c:v>41622</c:v>
                </c:pt>
                <c:pt idx="714">
                  <c:v>41623</c:v>
                </c:pt>
                <c:pt idx="715">
                  <c:v>41624</c:v>
                </c:pt>
                <c:pt idx="716">
                  <c:v>41625</c:v>
                </c:pt>
                <c:pt idx="717">
                  <c:v>41626</c:v>
                </c:pt>
                <c:pt idx="718">
                  <c:v>41627</c:v>
                </c:pt>
                <c:pt idx="719">
                  <c:v>41628</c:v>
                </c:pt>
                <c:pt idx="720">
                  <c:v>41629</c:v>
                </c:pt>
                <c:pt idx="721">
                  <c:v>41630</c:v>
                </c:pt>
                <c:pt idx="722">
                  <c:v>41631</c:v>
                </c:pt>
                <c:pt idx="723">
                  <c:v>41632</c:v>
                </c:pt>
                <c:pt idx="724">
                  <c:v>41633</c:v>
                </c:pt>
                <c:pt idx="725">
                  <c:v>41634</c:v>
                </c:pt>
                <c:pt idx="726">
                  <c:v>41635</c:v>
                </c:pt>
                <c:pt idx="727">
                  <c:v>41636</c:v>
                </c:pt>
                <c:pt idx="728">
                  <c:v>41637</c:v>
                </c:pt>
              </c:numCache>
            </c:numRef>
          </c:xVal>
          <c:yVal>
            <c:numRef>
              <c:f>'Estimated grow conditions in'!$CD$2:$CD$730</c:f>
              <c:numCache>
                <c:formatCode>General</c:formatCode>
                <c:ptCount val="729"/>
                <c:pt idx="0">
                  <c:v>224</c:v>
                </c:pt>
                <c:pt idx="1">
                  <c:v>223</c:v>
                </c:pt>
                <c:pt idx="2">
                  <c:v>222</c:v>
                </c:pt>
                <c:pt idx="3">
                  <c:v>221</c:v>
                </c:pt>
                <c:pt idx="4">
                  <c:v>220</c:v>
                </c:pt>
                <c:pt idx="5">
                  <c:v>219</c:v>
                </c:pt>
                <c:pt idx="6">
                  <c:v>218</c:v>
                </c:pt>
                <c:pt idx="7">
                  <c:v>217</c:v>
                </c:pt>
                <c:pt idx="8">
                  <c:v>216</c:v>
                </c:pt>
                <c:pt idx="9">
                  <c:v>215</c:v>
                </c:pt>
                <c:pt idx="10">
                  <c:v>214</c:v>
                </c:pt>
                <c:pt idx="11">
                  <c:v>213</c:v>
                </c:pt>
                <c:pt idx="12">
                  <c:v>212</c:v>
                </c:pt>
                <c:pt idx="13">
                  <c:v>211</c:v>
                </c:pt>
                <c:pt idx="14">
                  <c:v>210</c:v>
                </c:pt>
                <c:pt idx="15">
                  <c:v>209</c:v>
                </c:pt>
                <c:pt idx="16">
                  <c:v>208</c:v>
                </c:pt>
                <c:pt idx="17">
                  <c:v>207</c:v>
                </c:pt>
                <c:pt idx="18">
                  <c:v>206</c:v>
                </c:pt>
                <c:pt idx="19">
                  <c:v>205</c:v>
                </c:pt>
                <c:pt idx="20">
                  <c:v>204</c:v>
                </c:pt>
                <c:pt idx="21">
                  <c:v>203</c:v>
                </c:pt>
                <c:pt idx="22">
                  <c:v>202</c:v>
                </c:pt>
                <c:pt idx="23">
                  <c:v>201</c:v>
                </c:pt>
                <c:pt idx="24">
                  <c:v>200</c:v>
                </c:pt>
                <c:pt idx="25">
                  <c:v>199</c:v>
                </c:pt>
                <c:pt idx="26">
                  <c:v>198</c:v>
                </c:pt>
                <c:pt idx="27">
                  <c:v>197</c:v>
                </c:pt>
                <c:pt idx="28">
                  <c:v>196</c:v>
                </c:pt>
                <c:pt idx="29">
                  <c:v>195</c:v>
                </c:pt>
                <c:pt idx="30">
                  <c:v>194</c:v>
                </c:pt>
                <c:pt idx="31">
                  <c:v>193</c:v>
                </c:pt>
                <c:pt idx="32">
                  <c:v>192</c:v>
                </c:pt>
                <c:pt idx="33">
                  <c:v>191</c:v>
                </c:pt>
                <c:pt idx="34">
                  <c:v>190</c:v>
                </c:pt>
                <c:pt idx="35">
                  <c:v>189</c:v>
                </c:pt>
                <c:pt idx="36">
                  <c:v>188</c:v>
                </c:pt>
                <c:pt idx="37">
                  <c:v>187</c:v>
                </c:pt>
                <c:pt idx="38">
                  <c:v>186</c:v>
                </c:pt>
                <c:pt idx="39">
                  <c:v>185</c:v>
                </c:pt>
                <c:pt idx="40">
                  <c:v>184</c:v>
                </c:pt>
                <c:pt idx="41">
                  <c:v>183</c:v>
                </c:pt>
                <c:pt idx="42">
                  <c:v>182</c:v>
                </c:pt>
                <c:pt idx="43">
                  <c:v>181</c:v>
                </c:pt>
                <c:pt idx="44">
                  <c:v>180</c:v>
                </c:pt>
                <c:pt idx="45">
                  <c:v>179</c:v>
                </c:pt>
                <c:pt idx="46">
                  <c:v>178</c:v>
                </c:pt>
                <c:pt idx="47">
                  <c:v>177</c:v>
                </c:pt>
                <c:pt idx="48">
                  <c:v>176</c:v>
                </c:pt>
                <c:pt idx="49">
                  <c:v>175</c:v>
                </c:pt>
                <c:pt idx="50">
                  <c:v>174</c:v>
                </c:pt>
                <c:pt idx="51">
                  <c:v>173</c:v>
                </c:pt>
                <c:pt idx="52">
                  <c:v>172</c:v>
                </c:pt>
                <c:pt idx="53">
                  <c:v>171</c:v>
                </c:pt>
                <c:pt idx="54">
                  <c:v>170</c:v>
                </c:pt>
                <c:pt idx="55">
                  <c:v>169</c:v>
                </c:pt>
                <c:pt idx="56">
                  <c:v>168</c:v>
                </c:pt>
                <c:pt idx="57">
                  <c:v>167</c:v>
                </c:pt>
                <c:pt idx="58">
                  <c:v>166</c:v>
                </c:pt>
                <c:pt idx="59">
                  <c:v>165</c:v>
                </c:pt>
                <c:pt idx="60">
                  <c:v>164</c:v>
                </c:pt>
                <c:pt idx="61">
                  <c:v>163</c:v>
                </c:pt>
                <c:pt idx="62">
                  <c:v>162</c:v>
                </c:pt>
                <c:pt idx="63">
                  <c:v>161</c:v>
                </c:pt>
                <c:pt idx="64">
                  <c:v>160</c:v>
                </c:pt>
                <c:pt idx="65">
                  <c:v>159</c:v>
                </c:pt>
                <c:pt idx="66">
                  <c:v>158</c:v>
                </c:pt>
                <c:pt idx="67">
                  <c:v>157</c:v>
                </c:pt>
                <c:pt idx="68">
                  <c:v>156</c:v>
                </c:pt>
                <c:pt idx="69">
                  <c:v>155</c:v>
                </c:pt>
                <c:pt idx="70">
                  <c:v>154</c:v>
                </c:pt>
                <c:pt idx="71">
                  <c:v>153</c:v>
                </c:pt>
                <c:pt idx="72">
                  <c:v>152</c:v>
                </c:pt>
                <c:pt idx="73">
                  <c:v>151</c:v>
                </c:pt>
                <c:pt idx="74">
                  <c:v>150</c:v>
                </c:pt>
                <c:pt idx="75">
                  <c:v>149</c:v>
                </c:pt>
                <c:pt idx="76">
                  <c:v>148</c:v>
                </c:pt>
                <c:pt idx="77">
                  <c:v>147</c:v>
                </c:pt>
                <c:pt idx="78">
                  <c:v>146</c:v>
                </c:pt>
                <c:pt idx="79">
                  <c:v>145</c:v>
                </c:pt>
                <c:pt idx="80">
                  <c:v>144</c:v>
                </c:pt>
                <c:pt idx="81">
                  <c:v>143</c:v>
                </c:pt>
                <c:pt idx="82">
                  <c:v>142</c:v>
                </c:pt>
                <c:pt idx="83">
                  <c:v>141</c:v>
                </c:pt>
                <c:pt idx="84">
                  <c:v>140</c:v>
                </c:pt>
                <c:pt idx="85">
                  <c:v>139</c:v>
                </c:pt>
                <c:pt idx="86">
                  <c:v>138</c:v>
                </c:pt>
                <c:pt idx="87">
                  <c:v>137</c:v>
                </c:pt>
                <c:pt idx="88">
                  <c:v>136</c:v>
                </c:pt>
                <c:pt idx="89">
                  <c:v>135</c:v>
                </c:pt>
                <c:pt idx="90">
                  <c:v>134</c:v>
                </c:pt>
                <c:pt idx="91">
                  <c:v>133</c:v>
                </c:pt>
                <c:pt idx="92">
                  <c:v>132</c:v>
                </c:pt>
                <c:pt idx="93">
                  <c:v>131</c:v>
                </c:pt>
                <c:pt idx="94">
                  <c:v>130</c:v>
                </c:pt>
                <c:pt idx="95">
                  <c:v>129</c:v>
                </c:pt>
                <c:pt idx="96">
                  <c:v>128</c:v>
                </c:pt>
                <c:pt idx="97">
                  <c:v>127</c:v>
                </c:pt>
                <c:pt idx="98">
                  <c:v>126</c:v>
                </c:pt>
                <c:pt idx="99">
                  <c:v>125</c:v>
                </c:pt>
                <c:pt idx="100">
                  <c:v>124</c:v>
                </c:pt>
                <c:pt idx="101">
                  <c:v>123</c:v>
                </c:pt>
                <c:pt idx="102">
                  <c:v>122</c:v>
                </c:pt>
                <c:pt idx="103">
                  <c:v>121</c:v>
                </c:pt>
                <c:pt idx="104">
                  <c:v>121</c:v>
                </c:pt>
                <c:pt idx="105">
                  <c:v>120</c:v>
                </c:pt>
                <c:pt idx="106">
                  <c:v>119</c:v>
                </c:pt>
                <c:pt idx="107">
                  <c:v>118</c:v>
                </c:pt>
                <c:pt idx="108">
                  <c:v>117</c:v>
                </c:pt>
                <c:pt idx="109">
                  <c:v>117</c:v>
                </c:pt>
                <c:pt idx="110">
                  <c:v>116</c:v>
                </c:pt>
                <c:pt idx="111">
                  <c:v>115</c:v>
                </c:pt>
                <c:pt idx="112">
                  <c:v>114</c:v>
                </c:pt>
                <c:pt idx="113">
                  <c:v>114</c:v>
                </c:pt>
                <c:pt idx="114">
                  <c:v>113</c:v>
                </c:pt>
                <c:pt idx="115">
                  <c:v>112</c:v>
                </c:pt>
                <c:pt idx="116">
                  <c:v>112</c:v>
                </c:pt>
                <c:pt idx="117">
                  <c:v>111</c:v>
                </c:pt>
                <c:pt idx="118">
                  <c:v>110</c:v>
                </c:pt>
                <c:pt idx="119">
                  <c:v>110</c:v>
                </c:pt>
                <c:pt idx="120">
                  <c:v>109</c:v>
                </c:pt>
                <c:pt idx="121">
                  <c:v>108</c:v>
                </c:pt>
                <c:pt idx="122">
                  <c:v>108</c:v>
                </c:pt>
                <c:pt idx="123">
                  <c:v>107</c:v>
                </c:pt>
                <c:pt idx="124">
                  <c:v>107</c:v>
                </c:pt>
                <c:pt idx="125">
                  <c:v>106</c:v>
                </c:pt>
                <c:pt idx="126">
                  <c:v>106</c:v>
                </c:pt>
                <c:pt idx="127">
                  <c:v>105</c:v>
                </c:pt>
                <c:pt idx="128">
                  <c:v>105</c:v>
                </c:pt>
                <c:pt idx="129">
                  <c:v>104</c:v>
                </c:pt>
                <c:pt idx="130">
                  <c:v>104</c:v>
                </c:pt>
                <c:pt idx="131">
                  <c:v>103</c:v>
                </c:pt>
                <c:pt idx="132">
                  <c:v>103</c:v>
                </c:pt>
                <c:pt idx="133">
                  <c:v>103</c:v>
                </c:pt>
                <c:pt idx="134">
                  <c:v>102</c:v>
                </c:pt>
                <c:pt idx="135">
                  <c:v>102</c:v>
                </c:pt>
                <c:pt idx="136">
                  <c:v>102</c:v>
                </c:pt>
                <c:pt idx="137">
                  <c:v>101</c:v>
                </c:pt>
                <c:pt idx="138">
                  <c:v>101</c:v>
                </c:pt>
                <c:pt idx="139">
                  <c:v>101</c:v>
                </c:pt>
                <c:pt idx="140">
                  <c:v>101</c:v>
                </c:pt>
                <c:pt idx="141">
                  <c:v>101</c:v>
                </c:pt>
                <c:pt idx="142">
                  <c:v>100</c:v>
                </c:pt>
                <c:pt idx="143">
                  <c:v>100</c:v>
                </c:pt>
                <c:pt idx="144">
                  <c:v>100</c:v>
                </c:pt>
                <c:pt idx="145">
                  <c:v>100</c:v>
                </c:pt>
                <c:pt idx="146">
                  <c:v>100</c:v>
                </c:pt>
                <c:pt idx="147">
                  <c:v>100</c:v>
                </c:pt>
                <c:pt idx="148">
                  <c:v>100</c:v>
                </c:pt>
                <c:pt idx="149">
                  <c:v>100</c:v>
                </c:pt>
                <c:pt idx="150">
                  <c:v>100</c:v>
                </c:pt>
                <c:pt idx="151">
                  <c:v>101</c:v>
                </c:pt>
                <c:pt idx="152">
                  <c:v>101</c:v>
                </c:pt>
                <c:pt idx="153">
                  <c:v>101</c:v>
                </c:pt>
                <c:pt idx="154">
                  <c:v>102</c:v>
                </c:pt>
                <c:pt idx="155">
                  <c:v>102</c:v>
                </c:pt>
                <c:pt idx="156">
                  <c:v>103</c:v>
                </c:pt>
                <c:pt idx="157">
                  <c:v>104</c:v>
                </c:pt>
                <c:pt idx="158">
                  <c:v>104</c:v>
                </c:pt>
                <c:pt idx="159">
                  <c:v>105</c:v>
                </c:pt>
                <c:pt idx="160">
                  <c:v>107</c:v>
                </c:pt>
                <c:pt idx="161">
                  <c:v>108</c:v>
                </c:pt>
                <c:pt idx="162">
                  <c:v>109</c:v>
                </c:pt>
                <c:pt idx="163">
                  <c:v>111</c:v>
                </c:pt>
                <c:pt idx="164">
                  <c:v>113</c:v>
                </c:pt>
                <c:pt idx="165">
                  <c:v>116</c:v>
                </c:pt>
                <c:pt idx="166">
                  <c:v>119</c:v>
                </c:pt>
                <c:pt idx="167">
                  <c:v>124</c:v>
                </c:pt>
                <c:pt idx="168">
                  <c:v>135</c:v>
                </c:pt>
                <c:pt idx="169">
                  <c:v>298</c:v>
                </c:pt>
                <c:pt idx="170">
                  <c:v>303</c:v>
                </c:pt>
                <c:pt idx="171">
                  <c:v>306</c:v>
                </c:pt>
                <c:pt idx="172">
                  <c:v>308</c:v>
                </c:pt>
                <c:pt idx="173">
                  <c:v>310</c:v>
                </c:pt>
                <c:pt idx="174">
                  <c:v>312</c:v>
                </c:pt>
                <c:pt idx="175">
                  <c:v>313</c:v>
                </c:pt>
                <c:pt idx="176">
                  <c:v>315</c:v>
                </c:pt>
                <c:pt idx="177">
                  <c:v>316</c:v>
                </c:pt>
                <c:pt idx="178">
                  <c:v>317</c:v>
                </c:pt>
                <c:pt idx="179">
                  <c:v>318</c:v>
                </c:pt>
                <c:pt idx="180">
                  <c:v>319</c:v>
                </c:pt>
                <c:pt idx="181">
                  <c:v>320</c:v>
                </c:pt>
                <c:pt idx="182">
                  <c:v>321</c:v>
                </c:pt>
                <c:pt idx="183">
                  <c:v>322</c:v>
                </c:pt>
                <c:pt idx="184">
                  <c:v>322</c:v>
                </c:pt>
                <c:pt idx="185">
                  <c:v>323</c:v>
                </c:pt>
                <c:pt idx="186">
                  <c:v>324</c:v>
                </c:pt>
                <c:pt idx="187">
                  <c:v>324</c:v>
                </c:pt>
                <c:pt idx="188">
                  <c:v>325</c:v>
                </c:pt>
                <c:pt idx="189">
                  <c:v>326</c:v>
                </c:pt>
                <c:pt idx="190">
                  <c:v>326</c:v>
                </c:pt>
                <c:pt idx="191">
                  <c:v>327</c:v>
                </c:pt>
                <c:pt idx="192">
                  <c:v>327</c:v>
                </c:pt>
                <c:pt idx="193">
                  <c:v>328</c:v>
                </c:pt>
                <c:pt idx="194">
                  <c:v>328</c:v>
                </c:pt>
                <c:pt idx="195">
                  <c:v>329</c:v>
                </c:pt>
                <c:pt idx="196">
                  <c:v>329</c:v>
                </c:pt>
                <c:pt idx="197">
                  <c:v>330</c:v>
                </c:pt>
                <c:pt idx="198">
                  <c:v>330</c:v>
                </c:pt>
                <c:pt idx="199">
                  <c:v>330</c:v>
                </c:pt>
                <c:pt idx="200">
                  <c:v>330</c:v>
                </c:pt>
                <c:pt idx="201">
                  <c:v>331</c:v>
                </c:pt>
                <c:pt idx="202">
                  <c:v>331</c:v>
                </c:pt>
                <c:pt idx="203">
                  <c:v>331</c:v>
                </c:pt>
                <c:pt idx="204">
                  <c:v>331</c:v>
                </c:pt>
                <c:pt idx="205">
                  <c:v>332</c:v>
                </c:pt>
                <c:pt idx="206">
                  <c:v>332</c:v>
                </c:pt>
                <c:pt idx="207">
                  <c:v>332</c:v>
                </c:pt>
                <c:pt idx="208">
                  <c:v>332</c:v>
                </c:pt>
                <c:pt idx="209">
                  <c:v>332</c:v>
                </c:pt>
                <c:pt idx="210">
                  <c:v>332</c:v>
                </c:pt>
                <c:pt idx="211">
                  <c:v>332</c:v>
                </c:pt>
                <c:pt idx="212">
                  <c:v>332</c:v>
                </c:pt>
                <c:pt idx="213">
                  <c:v>332</c:v>
                </c:pt>
                <c:pt idx="214">
                  <c:v>332</c:v>
                </c:pt>
                <c:pt idx="215">
                  <c:v>332</c:v>
                </c:pt>
                <c:pt idx="216">
                  <c:v>332</c:v>
                </c:pt>
                <c:pt idx="217">
                  <c:v>332</c:v>
                </c:pt>
                <c:pt idx="218">
                  <c:v>332</c:v>
                </c:pt>
                <c:pt idx="219">
                  <c:v>332</c:v>
                </c:pt>
                <c:pt idx="220">
                  <c:v>332</c:v>
                </c:pt>
                <c:pt idx="221">
                  <c:v>332</c:v>
                </c:pt>
                <c:pt idx="222">
                  <c:v>332</c:v>
                </c:pt>
                <c:pt idx="223">
                  <c:v>332</c:v>
                </c:pt>
                <c:pt idx="224">
                  <c:v>332</c:v>
                </c:pt>
                <c:pt idx="225">
                  <c:v>332</c:v>
                </c:pt>
                <c:pt idx="226">
                  <c:v>331</c:v>
                </c:pt>
                <c:pt idx="227">
                  <c:v>331</c:v>
                </c:pt>
                <c:pt idx="228">
                  <c:v>331</c:v>
                </c:pt>
                <c:pt idx="229">
                  <c:v>331</c:v>
                </c:pt>
                <c:pt idx="230">
                  <c:v>331</c:v>
                </c:pt>
                <c:pt idx="231">
                  <c:v>331</c:v>
                </c:pt>
                <c:pt idx="232">
                  <c:v>330</c:v>
                </c:pt>
                <c:pt idx="233">
                  <c:v>330</c:v>
                </c:pt>
                <c:pt idx="234">
                  <c:v>330</c:v>
                </c:pt>
                <c:pt idx="235">
                  <c:v>330</c:v>
                </c:pt>
                <c:pt idx="236">
                  <c:v>329</c:v>
                </c:pt>
                <c:pt idx="237">
                  <c:v>329</c:v>
                </c:pt>
                <c:pt idx="238">
                  <c:v>329</c:v>
                </c:pt>
                <c:pt idx="239">
                  <c:v>329</c:v>
                </c:pt>
                <c:pt idx="240">
                  <c:v>328</c:v>
                </c:pt>
                <c:pt idx="241">
                  <c:v>328</c:v>
                </c:pt>
                <c:pt idx="242">
                  <c:v>327</c:v>
                </c:pt>
                <c:pt idx="243">
                  <c:v>327</c:v>
                </c:pt>
                <c:pt idx="244">
                  <c:v>327</c:v>
                </c:pt>
                <c:pt idx="245">
                  <c:v>326</c:v>
                </c:pt>
                <c:pt idx="246">
                  <c:v>326</c:v>
                </c:pt>
                <c:pt idx="247">
                  <c:v>326</c:v>
                </c:pt>
                <c:pt idx="248">
                  <c:v>325</c:v>
                </c:pt>
                <c:pt idx="249">
                  <c:v>325</c:v>
                </c:pt>
                <c:pt idx="250">
                  <c:v>324</c:v>
                </c:pt>
                <c:pt idx="251">
                  <c:v>324</c:v>
                </c:pt>
                <c:pt idx="252">
                  <c:v>323</c:v>
                </c:pt>
                <c:pt idx="253">
                  <c:v>323</c:v>
                </c:pt>
                <c:pt idx="254">
                  <c:v>322</c:v>
                </c:pt>
                <c:pt idx="255">
                  <c:v>322</c:v>
                </c:pt>
                <c:pt idx="256">
                  <c:v>321</c:v>
                </c:pt>
                <c:pt idx="257">
                  <c:v>321</c:v>
                </c:pt>
                <c:pt idx="258">
                  <c:v>320</c:v>
                </c:pt>
                <c:pt idx="259">
                  <c:v>320</c:v>
                </c:pt>
                <c:pt idx="260">
                  <c:v>319</c:v>
                </c:pt>
                <c:pt idx="261">
                  <c:v>318</c:v>
                </c:pt>
                <c:pt idx="262">
                  <c:v>318</c:v>
                </c:pt>
                <c:pt idx="263">
                  <c:v>317</c:v>
                </c:pt>
                <c:pt idx="264">
                  <c:v>317</c:v>
                </c:pt>
                <c:pt idx="265">
                  <c:v>316</c:v>
                </c:pt>
                <c:pt idx="266">
                  <c:v>315</c:v>
                </c:pt>
                <c:pt idx="267">
                  <c:v>315</c:v>
                </c:pt>
                <c:pt idx="268">
                  <c:v>314</c:v>
                </c:pt>
                <c:pt idx="269">
                  <c:v>313</c:v>
                </c:pt>
                <c:pt idx="270">
                  <c:v>313</c:v>
                </c:pt>
                <c:pt idx="271">
                  <c:v>312</c:v>
                </c:pt>
                <c:pt idx="272">
                  <c:v>311</c:v>
                </c:pt>
                <c:pt idx="273">
                  <c:v>311</c:v>
                </c:pt>
                <c:pt idx="274">
                  <c:v>310</c:v>
                </c:pt>
                <c:pt idx="275">
                  <c:v>309</c:v>
                </c:pt>
                <c:pt idx="276">
                  <c:v>308</c:v>
                </c:pt>
                <c:pt idx="277">
                  <c:v>308</c:v>
                </c:pt>
                <c:pt idx="278">
                  <c:v>307</c:v>
                </c:pt>
                <c:pt idx="279">
                  <c:v>306</c:v>
                </c:pt>
                <c:pt idx="280">
                  <c:v>305</c:v>
                </c:pt>
                <c:pt idx="281">
                  <c:v>305</c:v>
                </c:pt>
                <c:pt idx="282">
                  <c:v>304</c:v>
                </c:pt>
                <c:pt idx="283">
                  <c:v>303</c:v>
                </c:pt>
                <c:pt idx="284">
                  <c:v>302</c:v>
                </c:pt>
                <c:pt idx="285">
                  <c:v>302</c:v>
                </c:pt>
                <c:pt idx="286">
                  <c:v>301</c:v>
                </c:pt>
                <c:pt idx="287">
                  <c:v>300</c:v>
                </c:pt>
                <c:pt idx="288">
                  <c:v>299</c:v>
                </c:pt>
                <c:pt idx="289">
                  <c:v>298</c:v>
                </c:pt>
                <c:pt idx="290">
                  <c:v>297</c:v>
                </c:pt>
                <c:pt idx="291">
                  <c:v>296</c:v>
                </c:pt>
                <c:pt idx="292">
                  <c:v>296</c:v>
                </c:pt>
                <c:pt idx="293">
                  <c:v>295</c:v>
                </c:pt>
                <c:pt idx="294">
                  <c:v>294</c:v>
                </c:pt>
                <c:pt idx="295">
                  <c:v>293</c:v>
                </c:pt>
                <c:pt idx="296">
                  <c:v>292</c:v>
                </c:pt>
                <c:pt idx="297">
                  <c:v>291</c:v>
                </c:pt>
                <c:pt idx="298">
                  <c:v>290</c:v>
                </c:pt>
                <c:pt idx="299">
                  <c:v>289</c:v>
                </c:pt>
                <c:pt idx="300">
                  <c:v>288</c:v>
                </c:pt>
                <c:pt idx="301">
                  <c:v>287</c:v>
                </c:pt>
                <c:pt idx="302">
                  <c:v>286</c:v>
                </c:pt>
                <c:pt idx="303">
                  <c:v>286</c:v>
                </c:pt>
                <c:pt idx="304">
                  <c:v>285</c:v>
                </c:pt>
                <c:pt idx="305">
                  <c:v>284</c:v>
                </c:pt>
                <c:pt idx="306">
                  <c:v>283</c:v>
                </c:pt>
                <c:pt idx="307">
                  <c:v>282</c:v>
                </c:pt>
                <c:pt idx="308">
                  <c:v>281</c:v>
                </c:pt>
                <c:pt idx="309">
                  <c:v>280</c:v>
                </c:pt>
                <c:pt idx="310">
                  <c:v>279</c:v>
                </c:pt>
                <c:pt idx="311">
                  <c:v>278</c:v>
                </c:pt>
                <c:pt idx="312">
                  <c:v>277</c:v>
                </c:pt>
                <c:pt idx="313">
                  <c:v>276</c:v>
                </c:pt>
                <c:pt idx="314">
                  <c:v>275</c:v>
                </c:pt>
                <c:pt idx="315">
                  <c:v>274</c:v>
                </c:pt>
                <c:pt idx="316">
                  <c:v>273</c:v>
                </c:pt>
                <c:pt idx="317">
                  <c:v>272</c:v>
                </c:pt>
                <c:pt idx="318">
                  <c:v>271</c:v>
                </c:pt>
                <c:pt idx="319">
                  <c:v>270</c:v>
                </c:pt>
                <c:pt idx="320">
                  <c:v>269</c:v>
                </c:pt>
                <c:pt idx="321">
                  <c:v>268</c:v>
                </c:pt>
                <c:pt idx="322">
                  <c:v>267</c:v>
                </c:pt>
                <c:pt idx="323">
                  <c:v>266</c:v>
                </c:pt>
                <c:pt idx="324">
                  <c:v>265</c:v>
                </c:pt>
                <c:pt idx="325">
                  <c:v>264</c:v>
                </c:pt>
                <c:pt idx="326">
                  <c:v>263</c:v>
                </c:pt>
                <c:pt idx="327">
                  <c:v>262</c:v>
                </c:pt>
                <c:pt idx="328">
                  <c:v>261</c:v>
                </c:pt>
                <c:pt idx="329">
                  <c:v>260</c:v>
                </c:pt>
                <c:pt idx="330">
                  <c:v>259</c:v>
                </c:pt>
                <c:pt idx="331">
                  <c:v>258</c:v>
                </c:pt>
                <c:pt idx="332">
                  <c:v>257</c:v>
                </c:pt>
                <c:pt idx="333">
                  <c:v>256</c:v>
                </c:pt>
                <c:pt idx="334">
                  <c:v>255</c:v>
                </c:pt>
                <c:pt idx="335">
                  <c:v>254</c:v>
                </c:pt>
                <c:pt idx="336">
                  <c:v>253</c:v>
                </c:pt>
                <c:pt idx="337">
                  <c:v>252</c:v>
                </c:pt>
                <c:pt idx="338">
                  <c:v>251</c:v>
                </c:pt>
                <c:pt idx="339">
                  <c:v>250</c:v>
                </c:pt>
                <c:pt idx="340">
                  <c:v>249</c:v>
                </c:pt>
                <c:pt idx="341">
                  <c:v>248</c:v>
                </c:pt>
                <c:pt idx="342">
                  <c:v>247</c:v>
                </c:pt>
                <c:pt idx="343">
                  <c:v>246</c:v>
                </c:pt>
                <c:pt idx="344">
                  <c:v>245</c:v>
                </c:pt>
                <c:pt idx="345">
                  <c:v>244</c:v>
                </c:pt>
                <c:pt idx="346">
                  <c:v>243</c:v>
                </c:pt>
                <c:pt idx="347">
                  <c:v>242</c:v>
                </c:pt>
                <c:pt idx="348">
                  <c:v>241</c:v>
                </c:pt>
                <c:pt idx="349">
                  <c:v>240</c:v>
                </c:pt>
                <c:pt idx="350">
                  <c:v>239</c:v>
                </c:pt>
                <c:pt idx="351">
                  <c:v>238</c:v>
                </c:pt>
                <c:pt idx="352">
                  <c:v>237</c:v>
                </c:pt>
                <c:pt idx="353">
                  <c:v>236</c:v>
                </c:pt>
                <c:pt idx="354">
                  <c:v>235</c:v>
                </c:pt>
                <c:pt idx="355">
                  <c:v>234</c:v>
                </c:pt>
                <c:pt idx="356">
                  <c:v>233</c:v>
                </c:pt>
                <c:pt idx="357">
                  <c:v>232</c:v>
                </c:pt>
                <c:pt idx="358">
                  <c:v>231</c:v>
                </c:pt>
                <c:pt idx="359">
                  <c:v>230</c:v>
                </c:pt>
                <c:pt idx="360">
                  <c:v>229</c:v>
                </c:pt>
                <c:pt idx="361">
                  <c:v>228</c:v>
                </c:pt>
                <c:pt idx="362">
                  <c:v>227</c:v>
                </c:pt>
                <c:pt idx="363">
                  <c:v>226</c:v>
                </c:pt>
                <c:pt idx="364">
                  <c:v>225</c:v>
                </c:pt>
                <c:pt idx="365">
                  <c:v>224</c:v>
                </c:pt>
                <c:pt idx="366">
                  <c:v>223</c:v>
                </c:pt>
                <c:pt idx="367">
                  <c:v>222</c:v>
                </c:pt>
                <c:pt idx="368">
                  <c:v>221</c:v>
                </c:pt>
                <c:pt idx="369">
                  <c:v>220</c:v>
                </c:pt>
                <c:pt idx="370">
                  <c:v>219</c:v>
                </c:pt>
                <c:pt idx="371">
                  <c:v>218</c:v>
                </c:pt>
                <c:pt idx="372">
                  <c:v>217</c:v>
                </c:pt>
                <c:pt idx="373">
                  <c:v>216</c:v>
                </c:pt>
                <c:pt idx="374">
                  <c:v>215</c:v>
                </c:pt>
                <c:pt idx="375">
                  <c:v>214</c:v>
                </c:pt>
                <c:pt idx="376">
                  <c:v>213</c:v>
                </c:pt>
                <c:pt idx="377">
                  <c:v>212</c:v>
                </c:pt>
                <c:pt idx="378">
                  <c:v>211</c:v>
                </c:pt>
                <c:pt idx="379">
                  <c:v>210</c:v>
                </c:pt>
                <c:pt idx="380">
                  <c:v>209</c:v>
                </c:pt>
                <c:pt idx="381">
                  <c:v>208</c:v>
                </c:pt>
                <c:pt idx="382">
                  <c:v>207</c:v>
                </c:pt>
                <c:pt idx="383">
                  <c:v>206</c:v>
                </c:pt>
                <c:pt idx="384">
                  <c:v>205</c:v>
                </c:pt>
                <c:pt idx="385">
                  <c:v>204</c:v>
                </c:pt>
                <c:pt idx="386">
                  <c:v>203</c:v>
                </c:pt>
                <c:pt idx="387">
                  <c:v>202</c:v>
                </c:pt>
                <c:pt idx="388">
                  <c:v>201</c:v>
                </c:pt>
                <c:pt idx="389">
                  <c:v>200</c:v>
                </c:pt>
                <c:pt idx="390">
                  <c:v>199</c:v>
                </c:pt>
                <c:pt idx="391">
                  <c:v>198</c:v>
                </c:pt>
                <c:pt idx="392">
                  <c:v>197</c:v>
                </c:pt>
                <c:pt idx="393">
                  <c:v>196</c:v>
                </c:pt>
                <c:pt idx="394">
                  <c:v>195</c:v>
                </c:pt>
                <c:pt idx="395">
                  <c:v>194</c:v>
                </c:pt>
                <c:pt idx="396">
                  <c:v>193</c:v>
                </c:pt>
                <c:pt idx="397">
                  <c:v>192</c:v>
                </c:pt>
                <c:pt idx="398">
                  <c:v>191</c:v>
                </c:pt>
                <c:pt idx="399">
                  <c:v>190</c:v>
                </c:pt>
                <c:pt idx="400">
                  <c:v>189</c:v>
                </c:pt>
                <c:pt idx="401">
                  <c:v>188</c:v>
                </c:pt>
                <c:pt idx="402">
                  <c:v>187</c:v>
                </c:pt>
                <c:pt idx="403">
                  <c:v>186</c:v>
                </c:pt>
                <c:pt idx="404">
                  <c:v>185</c:v>
                </c:pt>
                <c:pt idx="405">
                  <c:v>184</c:v>
                </c:pt>
                <c:pt idx="406">
                  <c:v>183</c:v>
                </c:pt>
                <c:pt idx="407">
                  <c:v>182</c:v>
                </c:pt>
                <c:pt idx="408">
                  <c:v>181</c:v>
                </c:pt>
                <c:pt idx="409">
                  <c:v>180</c:v>
                </c:pt>
                <c:pt idx="410">
                  <c:v>179</c:v>
                </c:pt>
                <c:pt idx="411">
                  <c:v>178</c:v>
                </c:pt>
                <c:pt idx="412">
                  <c:v>177</c:v>
                </c:pt>
                <c:pt idx="413">
                  <c:v>176</c:v>
                </c:pt>
                <c:pt idx="414">
                  <c:v>175</c:v>
                </c:pt>
                <c:pt idx="415">
                  <c:v>174</c:v>
                </c:pt>
                <c:pt idx="416">
                  <c:v>173</c:v>
                </c:pt>
                <c:pt idx="417">
                  <c:v>172</c:v>
                </c:pt>
                <c:pt idx="418">
                  <c:v>171</c:v>
                </c:pt>
                <c:pt idx="419">
                  <c:v>170</c:v>
                </c:pt>
                <c:pt idx="420">
                  <c:v>169</c:v>
                </c:pt>
                <c:pt idx="421">
                  <c:v>168</c:v>
                </c:pt>
                <c:pt idx="422">
                  <c:v>167</c:v>
                </c:pt>
                <c:pt idx="423">
                  <c:v>166</c:v>
                </c:pt>
                <c:pt idx="424">
                  <c:v>165</c:v>
                </c:pt>
                <c:pt idx="425">
                  <c:v>164</c:v>
                </c:pt>
                <c:pt idx="426">
                  <c:v>163</c:v>
                </c:pt>
                <c:pt idx="427">
                  <c:v>162</c:v>
                </c:pt>
                <c:pt idx="428">
                  <c:v>161</c:v>
                </c:pt>
                <c:pt idx="429">
                  <c:v>160</c:v>
                </c:pt>
                <c:pt idx="430">
                  <c:v>159</c:v>
                </c:pt>
                <c:pt idx="431">
                  <c:v>158</c:v>
                </c:pt>
                <c:pt idx="432">
                  <c:v>157</c:v>
                </c:pt>
                <c:pt idx="433">
                  <c:v>156</c:v>
                </c:pt>
                <c:pt idx="434">
                  <c:v>155</c:v>
                </c:pt>
                <c:pt idx="435">
                  <c:v>154</c:v>
                </c:pt>
                <c:pt idx="436">
                  <c:v>153</c:v>
                </c:pt>
                <c:pt idx="437">
                  <c:v>152</c:v>
                </c:pt>
                <c:pt idx="438">
                  <c:v>151</c:v>
                </c:pt>
                <c:pt idx="439">
                  <c:v>150</c:v>
                </c:pt>
                <c:pt idx="440">
                  <c:v>149</c:v>
                </c:pt>
                <c:pt idx="441">
                  <c:v>148</c:v>
                </c:pt>
                <c:pt idx="442">
                  <c:v>147</c:v>
                </c:pt>
                <c:pt idx="443">
                  <c:v>146</c:v>
                </c:pt>
                <c:pt idx="444">
                  <c:v>145</c:v>
                </c:pt>
                <c:pt idx="445">
                  <c:v>144</c:v>
                </c:pt>
                <c:pt idx="446">
                  <c:v>143</c:v>
                </c:pt>
                <c:pt idx="447">
                  <c:v>142</c:v>
                </c:pt>
                <c:pt idx="448">
                  <c:v>141</c:v>
                </c:pt>
                <c:pt idx="449">
                  <c:v>140</c:v>
                </c:pt>
                <c:pt idx="450">
                  <c:v>139</c:v>
                </c:pt>
                <c:pt idx="451">
                  <c:v>138</c:v>
                </c:pt>
                <c:pt idx="452">
                  <c:v>137</c:v>
                </c:pt>
                <c:pt idx="453">
                  <c:v>136</c:v>
                </c:pt>
                <c:pt idx="454">
                  <c:v>135</c:v>
                </c:pt>
                <c:pt idx="455">
                  <c:v>134</c:v>
                </c:pt>
                <c:pt idx="456">
                  <c:v>133</c:v>
                </c:pt>
                <c:pt idx="457">
                  <c:v>132</c:v>
                </c:pt>
                <c:pt idx="458">
                  <c:v>131</c:v>
                </c:pt>
                <c:pt idx="459">
                  <c:v>130</c:v>
                </c:pt>
                <c:pt idx="460">
                  <c:v>129</c:v>
                </c:pt>
                <c:pt idx="461">
                  <c:v>128</c:v>
                </c:pt>
                <c:pt idx="462">
                  <c:v>127</c:v>
                </c:pt>
                <c:pt idx="463">
                  <c:v>126</c:v>
                </c:pt>
                <c:pt idx="464">
                  <c:v>125</c:v>
                </c:pt>
                <c:pt idx="465">
                  <c:v>124</c:v>
                </c:pt>
                <c:pt idx="466">
                  <c:v>123</c:v>
                </c:pt>
                <c:pt idx="467">
                  <c:v>122</c:v>
                </c:pt>
                <c:pt idx="468">
                  <c:v>121</c:v>
                </c:pt>
                <c:pt idx="469">
                  <c:v>121</c:v>
                </c:pt>
                <c:pt idx="470">
                  <c:v>120</c:v>
                </c:pt>
                <c:pt idx="471">
                  <c:v>119</c:v>
                </c:pt>
                <c:pt idx="472">
                  <c:v>118</c:v>
                </c:pt>
                <c:pt idx="473">
                  <c:v>117</c:v>
                </c:pt>
                <c:pt idx="474">
                  <c:v>117</c:v>
                </c:pt>
                <c:pt idx="475">
                  <c:v>116</c:v>
                </c:pt>
                <c:pt idx="476">
                  <c:v>115</c:v>
                </c:pt>
                <c:pt idx="477">
                  <c:v>114</c:v>
                </c:pt>
                <c:pt idx="478">
                  <c:v>114</c:v>
                </c:pt>
                <c:pt idx="479">
                  <c:v>113</c:v>
                </c:pt>
                <c:pt idx="480">
                  <c:v>112</c:v>
                </c:pt>
                <c:pt idx="481">
                  <c:v>112</c:v>
                </c:pt>
                <c:pt idx="482">
                  <c:v>111</c:v>
                </c:pt>
                <c:pt idx="483">
                  <c:v>110</c:v>
                </c:pt>
                <c:pt idx="484">
                  <c:v>110</c:v>
                </c:pt>
                <c:pt idx="485">
                  <c:v>109</c:v>
                </c:pt>
                <c:pt idx="486">
                  <c:v>108</c:v>
                </c:pt>
                <c:pt idx="487">
                  <c:v>108</c:v>
                </c:pt>
                <c:pt idx="488">
                  <c:v>107</c:v>
                </c:pt>
                <c:pt idx="489">
                  <c:v>107</c:v>
                </c:pt>
                <c:pt idx="490">
                  <c:v>106</c:v>
                </c:pt>
                <c:pt idx="491">
                  <c:v>106</c:v>
                </c:pt>
                <c:pt idx="492">
                  <c:v>105</c:v>
                </c:pt>
                <c:pt idx="493">
                  <c:v>105</c:v>
                </c:pt>
                <c:pt idx="494">
                  <c:v>104</c:v>
                </c:pt>
                <c:pt idx="495">
                  <c:v>104</c:v>
                </c:pt>
                <c:pt idx="496">
                  <c:v>103</c:v>
                </c:pt>
                <c:pt idx="497">
                  <c:v>103</c:v>
                </c:pt>
                <c:pt idx="498">
                  <c:v>103</c:v>
                </c:pt>
                <c:pt idx="499">
                  <c:v>102</c:v>
                </c:pt>
                <c:pt idx="500">
                  <c:v>102</c:v>
                </c:pt>
                <c:pt idx="501">
                  <c:v>102</c:v>
                </c:pt>
                <c:pt idx="502">
                  <c:v>101</c:v>
                </c:pt>
                <c:pt idx="503">
                  <c:v>101</c:v>
                </c:pt>
                <c:pt idx="504">
                  <c:v>101</c:v>
                </c:pt>
                <c:pt idx="505">
                  <c:v>101</c:v>
                </c:pt>
                <c:pt idx="506">
                  <c:v>101</c:v>
                </c:pt>
                <c:pt idx="507">
                  <c:v>100</c:v>
                </c:pt>
                <c:pt idx="508">
                  <c:v>100</c:v>
                </c:pt>
                <c:pt idx="509">
                  <c:v>100</c:v>
                </c:pt>
                <c:pt idx="510">
                  <c:v>100</c:v>
                </c:pt>
                <c:pt idx="511">
                  <c:v>100</c:v>
                </c:pt>
                <c:pt idx="512">
                  <c:v>100</c:v>
                </c:pt>
                <c:pt idx="513">
                  <c:v>100</c:v>
                </c:pt>
                <c:pt idx="514">
                  <c:v>100</c:v>
                </c:pt>
                <c:pt idx="515">
                  <c:v>100</c:v>
                </c:pt>
                <c:pt idx="516">
                  <c:v>101</c:v>
                </c:pt>
                <c:pt idx="517">
                  <c:v>101</c:v>
                </c:pt>
                <c:pt idx="518">
                  <c:v>101</c:v>
                </c:pt>
                <c:pt idx="519">
                  <c:v>102</c:v>
                </c:pt>
                <c:pt idx="520">
                  <c:v>102</c:v>
                </c:pt>
                <c:pt idx="521">
                  <c:v>103</c:v>
                </c:pt>
                <c:pt idx="522">
                  <c:v>104</c:v>
                </c:pt>
                <c:pt idx="523">
                  <c:v>104</c:v>
                </c:pt>
                <c:pt idx="524">
                  <c:v>105</c:v>
                </c:pt>
                <c:pt idx="525">
                  <c:v>107</c:v>
                </c:pt>
                <c:pt idx="526">
                  <c:v>108</c:v>
                </c:pt>
                <c:pt idx="527">
                  <c:v>109</c:v>
                </c:pt>
                <c:pt idx="528">
                  <c:v>111</c:v>
                </c:pt>
                <c:pt idx="529">
                  <c:v>113</c:v>
                </c:pt>
                <c:pt idx="530">
                  <c:v>116</c:v>
                </c:pt>
                <c:pt idx="531">
                  <c:v>119</c:v>
                </c:pt>
                <c:pt idx="532">
                  <c:v>124</c:v>
                </c:pt>
                <c:pt idx="533">
                  <c:v>135</c:v>
                </c:pt>
                <c:pt idx="534">
                  <c:v>194</c:v>
                </c:pt>
                <c:pt idx="535">
                  <c:v>193</c:v>
                </c:pt>
                <c:pt idx="536">
                  <c:v>192</c:v>
                </c:pt>
                <c:pt idx="537">
                  <c:v>191</c:v>
                </c:pt>
                <c:pt idx="538">
                  <c:v>190</c:v>
                </c:pt>
                <c:pt idx="539">
                  <c:v>189</c:v>
                </c:pt>
                <c:pt idx="540">
                  <c:v>188</c:v>
                </c:pt>
                <c:pt idx="541">
                  <c:v>187</c:v>
                </c:pt>
                <c:pt idx="542">
                  <c:v>186</c:v>
                </c:pt>
                <c:pt idx="543">
                  <c:v>185</c:v>
                </c:pt>
                <c:pt idx="544">
                  <c:v>184</c:v>
                </c:pt>
                <c:pt idx="545">
                  <c:v>183</c:v>
                </c:pt>
                <c:pt idx="546">
                  <c:v>182</c:v>
                </c:pt>
                <c:pt idx="547">
                  <c:v>181</c:v>
                </c:pt>
                <c:pt idx="548">
                  <c:v>180</c:v>
                </c:pt>
                <c:pt idx="549">
                  <c:v>179</c:v>
                </c:pt>
                <c:pt idx="550">
                  <c:v>178</c:v>
                </c:pt>
                <c:pt idx="551">
                  <c:v>177</c:v>
                </c:pt>
                <c:pt idx="552">
                  <c:v>176</c:v>
                </c:pt>
                <c:pt idx="553">
                  <c:v>175</c:v>
                </c:pt>
                <c:pt idx="554">
                  <c:v>174</c:v>
                </c:pt>
                <c:pt idx="555">
                  <c:v>173</c:v>
                </c:pt>
                <c:pt idx="556">
                  <c:v>172</c:v>
                </c:pt>
                <c:pt idx="557">
                  <c:v>171</c:v>
                </c:pt>
                <c:pt idx="558">
                  <c:v>170</c:v>
                </c:pt>
                <c:pt idx="559">
                  <c:v>169</c:v>
                </c:pt>
                <c:pt idx="560">
                  <c:v>168</c:v>
                </c:pt>
                <c:pt idx="561">
                  <c:v>167</c:v>
                </c:pt>
                <c:pt idx="562">
                  <c:v>166</c:v>
                </c:pt>
                <c:pt idx="563">
                  <c:v>165</c:v>
                </c:pt>
                <c:pt idx="564">
                  <c:v>164</c:v>
                </c:pt>
                <c:pt idx="565">
                  <c:v>163</c:v>
                </c:pt>
                <c:pt idx="566">
                  <c:v>162</c:v>
                </c:pt>
                <c:pt idx="567">
                  <c:v>161</c:v>
                </c:pt>
                <c:pt idx="568">
                  <c:v>160</c:v>
                </c:pt>
                <c:pt idx="569">
                  <c:v>159</c:v>
                </c:pt>
                <c:pt idx="570">
                  <c:v>158</c:v>
                </c:pt>
                <c:pt idx="571">
                  <c:v>157</c:v>
                </c:pt>
                <c:pt idx="572">
                  <c:v>156</c:v>
                </c:pt>
                <c:pt idx="573">
                  <c:v>155</c:v>
                </c:pt>
                <c:pt idx="574">
                  <c:v>154</c:v>
                </c:pt>
                <c:pt idx="575">
                  <c:v>153</c:v>
                </c:pt>
                <c:pt idx="576">
                  <c:v>152</c:v>
                </c:pt>
                <c:pt idx="577">
                  <c:v>151</c:v>
                </c:pt>
                <c:pt idx="578">
                  <c:v>150</c:v>
                </c:pt>
                <c:pt idx="579">
                  <c:v>149</c:v>
                </c:pt>
                <c:pt idx="580">
                  <c:v>148</c:v>
                </c:pt>
                <c:pt idx="581">
                  <c:v>147</c:v>
                </c:pt>
                <c:pt idx="582">
                  <c:v>146</c:v>
                </c:pt>
                <c:pt idx="583">
                  <c:v>145</c:v>
                </c:pt>
                <c:pt idx="584">
                  <c:v>144</c:v>
                </c:pt>
                <c:pt idx="585">
                  <c:v>143</c:v>
                </c:pt>
                <c:pt idx="586">
                  <c:v>142</c:v>
                </c:pt>
                <c:pt idx="587">
                  <c:v>141</c:v>
                </c:pt>
                <c:pt idx="588">
                  <c:v>140</c:v>
                </c:pt>
                <c:pt idx="589">
                  <c:v>139</c:v>
                </c:pt>
                <c:pt idx="590">
                  <c:v>138</c:v>
                </c:pt>
                <c:pt idx="591">
                  <c:v>137</c:v>
                </c:pt>
                <c:pt idx="592">
                  <c:v>136</c:v>
                </c:pt>
                <c:pt idx="593">
                  <c:v>135</c:v>
                </c:pt>
                <c:pt idx="594">
                  <c:v>134</c:v>
                </c:pt>
                <c:pt idx="595">
                  <c:v>133</c:v>
                </c:pt>
                <c:pt idx="596">
                  <c:v>132</c:v>
                </c:pt>
                <c:pt idx="597">
                  <c:v>131</c:v>
                </c:pt>
                <c:pt idx="598">
                  <c:v>130</c:v>
                </c:pt>
                <c:pt idx="599">
                  <c:v>129</c:v>
                </c:pt>
                <c:pt idx="600">
                  <c:v>128</c:v>
                </c:pt>
                <c:pt idx="601">
                  <c:v>127</c:v>
                </c:pt>
                <c:pt idx="602">
                  <c:v>126</c:v>
                </c:pt>
                <c:pt idx="603">
                  <c:v>125</c:v>
                </c:pt>
                <c:pt idx="604">
                  <c:v>124</c:v>
                </c:pt>
                <c:pt idx="605">
                  <c:v>123</c:v>
                </c:pt>
                <c:pt idx="606">
                  <c:v>122</c:v>
                </c:pt>
                <c:pt idx="607">
                  <c:v>121</c:v>
                </c:pt>
                <c:pt idx="608">
                  <c:v>120</c:v>
                </c:pt>
                <c:pt idx="609">
                  <c:v>119</c:v>
                </c:pt>
                <c:pt idx="610">
                  <c:v>118</c:v>
                </c:pt>
                <c:pt idx="611">
                  <c:v>117</c:v>
                </c:pt>
                <c:pt idx="612">
                  <c:v>116</c:v>
                </c:pt>
                <c:pt idx="613">
                  <c:v>115</c:v>
                </c:pt>
                <c:pt idx="614">
                  <c:v>114</c:v>
                </c:pt>
                <c:pt idx="615">
                  <c:v>113</c:v>
                </c:pt>
                <c:pt idx="616">
                  <c:v>112</c:v>
                </c:pt>
                <c:pt idx="617">
                  <c:v>111</c:v>
                </c:pt>
                <c:pt idx="618">
                  <c:v>110</c:v>
                </c:pt>
                <c:pt idx="619">
                  <c:v>109</c:v>
                </c:pt>
                <c:pt idx="620">
                  <c:v>108</c:v>
                </c:pt>
                <c:pt idx="621">
                  <c:v>107</c:v>
                </c:pt>
                <c:pt idx="622">
                  <c:v>106</c:v>
                </c:pt>
                <c:pt idx="623">
                  <c:v>105</c:v>
                </c:pt>
                <c:pt idx="624">
                  <c:v>104</c:v>
                </c:pt>
                <c:pt idx="625">
                  <c:v>103</c:v>
                </c:pt>
                <c:pt idx="626">
                  <c:v>102</c:v>
                </c:pt>
                <c:pt idx="627">
                  <c:v>101</c:v>
                </c:pt>
                <c:pt idx="628">
                  <c:v>100</c:v>
                </c:pt>
                <c:pt idx="629">
                  <c:v>99</c:v>
                </c:pt>
                <c:pt idx="630">
                  <c:v>98</c:v>
                </c:pt>
                <c:pt idx="631">
                  <c:v>97</c:v>
                </c:pt>
                <c:pt idx="632">
                  <c:v>96</c:v>
                </c:pt>
                <c:pt idx="633">
                  <c:v>95</c:v>
                </c:pt>
                <c:pt idx="634">
                  <c:v>94</c:v>
                </c:pt>
                <c:pt idx="635">
                  <c:v>93</c:v>
                </c:pt>
                <c:pt idx="636">
                  <c:v>92</c:v>
                </c:pt>
                <c:pt idx="637">
                  <c:v>91</c:v>
                </c:pt>
                <c:pt idx="638">
                  <c:v>90</c:v>
                </c:pt>
                <c:pt idx="639">
                  <c:v>89</c:v>
                </c:pt>
                <c:pt idx="640">
                  <c:v>88</c:v>
                </c:pt>
                <c:pt idx="641">
                  <c:v>87</c:v>
                </c:pt>
                <c:pt idx="642">
                  <c:v>86</c:v>
                </c:pt>
                <c:pt idx="643">
                  <c:v>85</c:v>
                </c:pt>
                <c:pt idx="644">
                  <c:v>84</c:v>
                </c:pt>
                <c:pt idx="645">
                  <c:v>83</c:v>
                </c:pt>
                <c:pt idx="646">
                  <c:v>82</c:v>
                </c:pt>
                <c:pt idx="647">
                  <c:v>81</c:v>
                </c:pt>
                <c:pt idx="648">
                  <c:v>80</c:v>
                </c:pt>
                <c:pt idx="649">
                  <c:v>79</c:v>
                </c:pt>
                <c:pt idx="650">
                  <c:v>78</c:v>
                </c:pt>
                <c:pt idx="651">
                  <c:v>77</c:v>
                </c:pt>
                <c:pt idx="652">
                  <c:v>76</c:v>
                </c:pt>
                <c:pt idx="653">
                  <c:v>75</c:v>
                </c:pt>
                <c:pt idx="654">
                  <c:v>74</c:v>
                </c:pt>
                <c:pt idx="655">
                  <c:v>73</c:v>
                </c:pt>
                <c:pt idx="656">
                  <c:v>72</c:v>
                </c:pt>
                <c:pt idx="657">
                  <c:v>71</c:v>
                </c:pt>
                <c:pt idx="658">
                  <c:v>70</c:v>
                </c:pt>
                <c:pt idx="659">
                  <c:v>69</c:v>
                </c:pt>
                <c:pt idx="660">
                  <c:v>68</c:v>
                </c:pt>
                <c:pt idx="661">
                  <c:v>67</c:v>
                </c:pt>
                <c:pt idx="662">
                  <c:v>66</c:v>
                </c:pt>
                <c:pt idx="663">
                  <c:v>65</c:v>
                </c:pt>
                <c:pt idx="664">
                  <c:v>64</c:v>
                </c:pt>
                <c:pt idx="665">
                  <c:v>63</c:v>
                </c:pt>
                <c:pt idx="666">
                  <c:v>62</c:v>
                </c:pt>
                <c:pt idx="667">
                  <c:v>61</c:v>
                </c:pt>
                <c:pt idx="668">
                  <c:v>60</c:v>
                </c:pt>
                <c:pt idx="669">
                  <c:v>59</c:v>
                </c:pt>
                <c:pt idx="670">
                  <c:v>58</c:v>
                </c:pt>
                <c:pt idx="671">
                  <c:v>57</c:v>
                </c:pt>
                <c:pt idx="672">
                  <c:v>56</c:v>
                </c:pt>
                <c:pt idx="673">
                  <c:v>55</c:v>
                </c:pt>
                <c:pt idx="674">
                  <c:v>54</c:v>
                </c:pt>
                <c:pt idx="675">
                  <c:v>53</c:v>
                </c:pt>
                <c:pt idx="676">
                  <c:v>52</c:v>
                </c:pt>
                <c:pt idx="677">
                  <c:v>51</c:v>
                </c:pt>
                <c:pt idx="678">
                  <c:v>50</c:v>
                </c:pt>
                <c:pt idx="679">
                  <c:v>49</c:v>
                </c:pt>
                <c:pt idx="680">
                  <c:v>48</c:v>
                </c:pt>
                <c:pt idx="681">
                  <c:v>47</c:v>
                </c:pt>
                <c:pt idx="682">
                  <c:v>46</c:v>
                </c:pt>
                <c:pt idx="683">
                  <c:v>45</c:v>
                </c:pt>
                <c:pt idx="684">
                  <c:v>44</c:v>
                </c:pt>
                <c:pt idx="685">
                  <c:v>43</c:v>
                </c:pt>
                <c:pt idx="686">
                  <c:v>42</c:v>
                </c:pt>
                <c:pt idx="687">
                  <c:v>41</c:v>
                </c:pt>
                <c:pt idx="688">
                  <c:v>40</c:v>
                </c:pt>
                <c:pt idx="689">
                  <c:v>39</c:v>
                </c:pt>
                <c:pt idx="690">
                  <c:v>38</c:v>
                </c:pt>
                <c:pt idx="691">
                  <c:v>37</c:v>
                </c:pt>
                <c:pt idx="692">
                  <c:v>36</c:v>
                </c:pt>
                <c:pt idx="693">
                  <c:v>35</c:v>
                </c:pt>
                <c:pt idx="694">
                  <c:v>34</c:v>
                </c:pt>
                <c:pt idx="695">
                  <c:v>33</c:v>
                </c:pt>
                <c:pt idx="696">
                  <c:v>32</c:v>
                </c:pt>
                <c:pt idx="697">
                  <c:v>31</c:v>
                </c:pt>
                <c:pt idx="698">
                  <c:v>30</c:v>
                </c:pt>
                <c:pt idx="699">
                  <c:v>29</c:v>
                </c:pt>
                <c:pt idx="700">
                  <c:v>28</c:v>
                </c:pt>
                <c:pt idx="701">
                  <c:v>27</c:v>
                </c:pt>
                <c:pt idx="702">
                  <c:v>26</c:v>
                </c:pt>
                <c:pt idx="703">
                  <c:v>25</c:v>
                </c:pt>
                <c:pt idx="704">
                  <c:v>24</c:v>
                </c:pt>
                <c:pt idx="705">
                  <c:v>23</c:v>
                </c:pt>
                <c:pt idx="706">
                  <c:v>22</c:v>
                </c:pt>
                <c:pt idx="707">
                  <c:v>21</c:v>
                </c:pt>
                <c:pt idx="708">
                  <c:v>20</c:v>
                </c:pt>
                <c:pt idx="709">
                  <c:v>19</c:v>
                </c:pt>
                <c:pt idx="710">
                  <c:v>18</c:v>
                </c:pt>
                <c:pt idx="711">
                  <c:v>17</c:v>
                </c:pt>
                <c:pt idx="712">
                  <c:v>16</c:v>
                </c:pt>
                <c:pt idx="713">
                  <c:v>15</c:v>
                </c:pt>
                <c:pt idx="714">
                  <c:v>14</c:v>
                </c:pt>
                <c:pt idx="715">
                  <c:v>13</c:v>
                </c:pt>
                <c:pt idx="716">
                  <c:v>12</c:v>
                </c:pt>
                <c:pt idx="717">
                  <c:v>11</c:v>
                </c:pt>
                <c:pt idx="718">
                  <c:v>10</c:v>
                </c:pt>
                <c:pt idx="719">
                  <c:v>9</c:v>
                </c:pt>
                <c:pt idx="720">
                  <c:v>8</c:v>
                </c:pt>
                <c:pt idx="721">
                  <c:v>7</c:v>
                </c:pt>
                <c:pt idx="722">
                  <c:v>6</c:v>
                </c:pt>
                <c:pt idx="723">
                  <c:v>5</c:v>
                </c:pt>
                <c:pt idx="724">
                  <c:v>4</c:v>
                </c:pt>
                <c:pt idx="725">
                  <c:v>3</c:v>
                </c:pt>
                <c:pt idx="726">
                  <c:v>2</c:v>
                </c:pt>
                <c:pt idx="727">
                  <c:v>1</c:v>
                </c:pt>
                <c:pt idx="728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'Estimated grow conditions in'!$CE$1</c:f>
              <c:strCache>
                <c:ptCount val="1"/>
                <c:pt idx="0">
                  <c:v>2011 data from Mystique, Days to Harvest</c:v>
                </c:pt>
              </c:strCache>
            </c:strRef>
          </c:tx>
          <c:spPr>
            <a:ln>
              <a:noFill/>
            </a:ln>
          </c:spPr>
          <c:xVal>
            <c:numRef>
              <c:f>'Estimated grow conditions in'!$CB$2:$CB$730</c:f>
              <c:numCache>
                <c:formatCode>d\-mmm</c:formatCode>
                <c:ptCount val="72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  <c:pt idx="569">
                  <c:v>41478</c:v>
                </c:pt>
                <c:pt idx="570">
                  <c:v>41479</c:v>
                </c:pt>
                <c:pt idx="571">
                  <c:v>41480</c:v>
                </c:pt>
                <c:pt idx="572">
                  <c:v>41481</c:v>
                </c:pt>
                <c:pt idx="573">
                  <c:v>41482</c:v>
                </c:pt>
                <c:pt idx="574">
                  <c:v>41483</c:v>
                </c:pt>
                <c:pt idx="575">
                  <c:v>41484</c:v>
                </c:pt>
                <c:pt idx="576">
                  <c:v>41485</c:v>
                </c:pt>
                <c:pt idx="577">
                  <c:v>41486</c:v>
                </c:pt>
                <c:pt idx="578">
                  <c:v>41487</c:v>
                </c:pt>
                <c:pt idx="579">
                  <c:v>41488</c:v>
                </c:pt>
                <c:pt idx="580">
                  <c:v>41489</c:v>
                </c:pt>
                <c:pt idx="581">
                  <c:v>41490</c:v>
                </c:pt>
                <c:pt idx="582">
                  <c:v>41491</c:v>
                </c:pt>
                <c:pt idx="583">
                  <c:v>41492</c:v>
                </c:pt>
                <c:pt idx="584">
                  <c:v>41493</c:v>
                </c:pt>
                <c:pt idx="585">
                  <c:v>41494</c:v>
                </c:pt>
                <c:pt idx="586">
                  <c:v>41495</c:v>
                </c:pt>
                <c:pt idx="587">
                  <c:v>41496</c:v>
                </c:pt>
                <c:pt idx="588">
                  <c:v>41497</c:v>
                </c:pt>
                <c:pt idx="589">
                  <c:v>41498</c:v>
                </c:pt>
                <c:pt idx="590">
                  <c:v>41499</c:v>
                </c:pt>
                <c:pt idx="591">
                  <c:v>41500</c:v>
                </c:pt>
                <c:pt idx="592">
                  <c:v>41501</c:v>
                </c:pt>
                <c:pt idx="593">
                  <c:v>41502</c:v>
                </c:pt>
                <c:pt idx="594">
                  <c:v>41503</c:v>
                </c:pt>
                <c:pt idx="595">
                  <c:v>41504</c:v>
                </c:pt>
                <c:pt idx="596">
                  <c:v>41505</c:v>
                </c:pt>
                <c:pt idx="597">
                  <c:v>41506</c:v>
                </c:pt>
                <c:pt idx="598">
                  <c:v>41507</c:v>
                </c:pt>
                <c:pt idx="599">
                  <c:v>41508</c:v>
                </c:pt>
                <c:pt idx="600">
                  <c:v>41509</c:v>
                </c:pt>
                <c:pt idx="601">
                  <c:v>41510</c:v>
                </c:pt>
                <c:pt idx="602">
                  <c:v>41511</c:v>
                </c:pt>
                <c:pt idx="603">
                  <c:v>41512</c:v>
                </c:pt>
                <c:pt idx="604">
                  <c:v>41513</c:v>
                </c:pt>
                <c:pt idx="605">
                  <c:v>41514</c:v>
                </c:pt>
                <c:pt idx="606">
                  <c:v>41515</c:v>
                </c:pt>
                <c:pt idx="607">
                  <c:v>41516</c:v>
                </c:pt>
                <c:pt idx="608">
                  <c:v>41517</c:v>
                </c:pt>
                <c:pt idx="609">
                  <c:v>41518</c:v>
                </c:pt>
                <c:pt idx="610">
                  <c:v>41519</c:v>
                </c:pt>
                <c:pt idx="611">
                  <c:v>41520</c:v>
                </c:pt>
                <c:pt idx="612">
                  <c:v>41521</c:v>
                </c:pt>
                <c:pt idx="613">
                  <c:v>41522</c:v>
                </c:pt>
                <c:pt idx="614">
                  <c:v>41523</c:v>
                </c:pt>
                <c:pt idx="615">
                  <c:v>41524</c:v>
                </c:pt>
                <c:pt idx="616">
                  <c:v>41525</c:v>
                </c:pt>
                <c:pt idx="617">
                  <c:v>41526</c:v>
                </c:pt>
                <c:pt idx="618">
                  <c:v>41527</c:v>
                </c:pt>
                <c:pt idx="619">
                  <c:v>41528</c:v>
                </c:pt>
                <c:pt idx="620">
                  <c:v>41529</c:v>
                </c:pt>
                <c:pt idx="621">
                  <c:v>41530</c:v>
                </c:pt>
                <c:pt idx="622">
                  <c:v>41531</c:v>
                </c:pt>
                <c:pt idx="623">
                  <c:v>41532</c:v>
                </c:pt>
                <c:pt idx="624">
                  <c:v>41533</c:v>
                </c:pt>
                <c:pt idx="625">
                  <c:v>41534</c:v>
                </c:pt>
                <c:pt idx="626">
                  <c:v>41535</c:v>
                </c:pt>
                <c:pt idx="627">
                  <c:v>41536</c:v>
                </c:pt>
                <c:pt idx="628">
                  <c:v>41537</c:v>
                </c:pt>
                <c:pt idx="629">
                  <c:v>41538</c:v>
                </c:pt>
                <c:pt idx="630">
                  <c:v>41539</c:v>
                </c:pt>
                <c:pt idx="631">
                  <c:v>41540</c:v>
                </c:pt>
                <c:pt idx="632">
                  <c:v>41541</c:v>
                </c:pt>
                <c:pt idx="633">
                  <c:v>41542</c:v>
                </c:pt>
                <c:pt idx="634">
                  <c:v>41543</c:v>
                </c:pt>
                <c:pt idx="635">
                  <c:v>41544</c:v>
                </c:pt>
                <c:pt idx="636">
                  <c:v>41545</c:v>
                </c:pt>
                <c:pt idx="637">
                  <c:v>41546</c:v>
                </c:pt>
                <c:pt idx="638">
                  <c:v>41547</c:v>
                </c:pt>
                <c:pt idx="639">
                  <c:v>41548</c:v>
                </c:pt>
                <c:pt idx="640">
                  <c:v>41549</c:v>
                </c:pt>
                <c:pt idx="641">
                  <c:v>41550</c:v>
                </c:pt>
                <c:pt idx="642">
                  <c:v>41551</c:v>
                </c:pt>
                <c:pt idx="643">
                  <c:v>41552</c:v>
                </c:pt>
                <c:pt idx="644">
                  <c:v>41553</c:v>
                </c:pt>
                <c:pt idx="645">
                  <c:v>41554</c:v>
                </c:pt>
                <c:pt idx="646">
                  <c:v>41555</c:v>
                </c:pt>
                <c:pt idx="647">
                  <c:v>41556</c:v>
                </c:pt>
                <c:pt idx="648">
                  <c:v>41557</c:v>
                </c:pt>
                <c:pt idx="649">
                  <c:v>41558</c:v>
                </c:pt>
                <c:pt idx="650">
                  <c:v>41559</c:v>
                </c:pt>
                <c:pt idx="651">
                  <c:v>41560</c:v>
                </c:pt>
                <c:pt idx="652">
                  <c:v>41561</c:v>
                </c:pt>
                <c:pt idx="653">
                  <c:v>41562</c:v>
                </c:pt>
                <c:pt idx="654">
                  <c:v>41563</c:v>
                </c:pt>
                <c:pt idx="655">
                  <c:v>41564</c:v>
                </c:pt>
                <c:pt idx="656">
                  <c:v>41565</c:v>
                </c:pt>
                <c:pt idx="657">
                  <c:v>41566</c:v>
                </c:pt>
                <c:pt idx="658">
                  <c:v>41567</c:v>
                </c:pt>
                <c:pt idx="659">
                  <c:v>41568</c:v>
                </c:pt>
                <c:pt idx="660">
                  <c:v>41569</c:v>
                </c:pt>
                <c:pt idx="661">
                  <c:v>41570</c:v>
                </c:pt>
                <c:pt idx="662">
                  <c:v>41571</c:v>
                </c:pt>
                <c:pt idx="663">
                  <c:v>41572</c:v>
                </c:pt>
                <c:pt idx="664">
                  <c:v>41573</c:v>
                </c:pt>
                <c:pt idx="665">
                  <c:v>41574</c:v>
                </c:pt>
                <c:pt idx="666">
                  <c:v>41575</c:v>
                </c:pt>
                <c:pt idx="667">
                  <c:v>41576</c:v>
                </c:pt>
                <c:pt idx="668">
                  <c:v>41577</c:v>
                </c:pt>
                <c:pt idx="669">
                  <c:v>41578</c:v>
                </c:pt>
                <c:pt idx="670">
                  <c:v>41579</c:v>
                </c:pt>
                <c:pt idx="671">
                  <c:v>41580</c:v>
                </c:pt>
                <c:pt idx="672">
                  <c:v>41581</c:v>
                </c:pt>
                <c:pt idx="673">
                  <c:v>41582</c:v>
                </c:pt>
                <c:pt idx="674">
                  <c:v>41583</c:v>
                </c:pt>
                <c:pt idx="675">
                  <c:v>41584</c:v>
                </c:pt>
                <c:pt idx="676">
                  <c:v>41585</c:v>
                </c:pt>
                <c:pt idx="677">
                  <c:v>41586</c:v>
                </c:pt>
                <c:pt idx="678">
                  <c:v>41587</c:v>
                </c:pt>
                <c:pt idx="679">
                  <c:v>41588</c:v>
                </c:pt>
                <c:pt idx="680">
                  <c:v>41589</c:v>
                </c:pt>
                <c:pt idx="681">
                  <c:v>41590</c:v>
                </c:pt>
                <c:pt idx="682">
                  <c:v>41591</c:v>
                </c:pt>
                <c:pt idx="683">
                  <c:v>41592</c:v>
                </c:pt>
                <c:pt idx="684">
                  <c:v>41593</c:v>
                </c:pt>
                <c:pt idx="685">
                  <c:v>41594</c:v>
                </c:pt>
                <c:pt idx="686">
                  <c:v>41595</c:v>
                </c:pt>
                <c:pt idx="687">
                  <c:v>41596</c:v>
                </c:pt>
                <c:pt idx="688">
                  <c:v>41597</c:v>
                </c:pt>
                <c:pt idx="689">
                  <c:v>41598</c:v>
                </c:pt>
                <c:pt idx="690">
                  <c:v>41599</c:v>
                </c:pt>
                <c:pt idx="691">
                  <c:v>41600</c:v>
                </c:pt>
                <c:pt idx="692">
                  <c:v>41601</c:v>
                </c:pt>
                <c:pt idx="693">
                  <c:v>41602</c:v>
                </c:pt>
                <c:pt idx="694">
                  <c:v>41603</c:v>
                </c:pt>
                <c:pt idx="695">
                  <c:v>41604</c:v>
                </c:pt>
                <c:pt idx="696">
                  <c:v>41605</c:v>
                </c:pt>
                <c:pt idx="697">
                  <c:v>41606</c:v>
                </c:pt>
                <c:pt idx="698">
                  <c:v>41607</c:v>
                </c:pt>
                <c:pt idx="699">
                  <c:v>41608</c:v>
                </c:pt>
                <c:pt idx="700">
                  <c:v>41609</c:v>
                </c:pt>
                <c:pt idx="701">
                  <c:v>41610</c:v>
                </c:pt>
                <c:pt idx="702">
                  <c:v>41611</c:v>
                </c:pt>
                <c:pt idx="703">
                  <c:v>41612</c:v>
                </c:pt>
                <c:pt idx="704">
                  <c:v>41613</c:v>
                </c:pt>
                <c:pt idx="705">
                  <c:v>41614</c:v>
                </c:pt>
                <c:pt idx="706">
                  <c:v>41615</c:v>
                </c:pt>
                <c:pt idx="707">
                  <c:v>41616</c:v>
                </c:pt>
                <c:pt idx="708">
                  <c:v>41617</c:v>
                </c:pt>
                <c:pt idx="709">
                  <c:v>41618</c:v>
                </c:pt>
                <c:pt idx="710">
                  <c:v>41619</c:v>
                </c:pt>
                <c:pt idx="711">
                  <c:v>41620</c:v>
                </c:pt>
                <c:pt idx="712">
                  <c:v>41621</c:v>
                </c:pt>
                <c:pt idx="713">
                  <c:v>41622</c:v>
                </c:pt>
                <c:pt idx="714">
                  <c:v>41623</c:v>
                </c:pt>
                <c:pt idx="715">
                  <c:v>41624</c:v>
                </c:pt>
                <c:pt idx="716">
                  <c:v>41625</c:v>
                </c:pt>
                <c:pt idx="717">
                  <c:v>41626</c:v>
                </c:pt>
                <c:pt idx="718">
                  <c:v>41627</c:v>
                </c:pt>
                <c:pt idx="719">
                  <c:v>41628</c:v>
                </c:pt>
                <c:pt idx="720">
                  <c:v>41629</c:v>
                </c:pt>
                <c:pt idx="721">
                  <c:v>41630</c:v>
                </c:pt>
                <c:pt idx="722">
                  <c:v>41631</c:v>
                </c:pt>
                <c:pt idx="723">
                  <c:v>41632</c:v>
                </c:pt>
                <c:pt idx="724">
                  <c:v>41633</c:v>
                </c:pt>
                <c:pt idx="725">
                  <c:v>41634</c:v>
                </c:pt>
                <c:pt idx="726">
                  <c:v>41635</c:v>
                </c:pt>
                <c:pt idx="727">
                  <c:v>41636</c:v>
                </c:pt>
                <c:pt idx="728">
                  <c:v>41637</c:v>
                </c:pt>
              </c:numCache>
            </c:numRef>
          </c:xVal>
          <c:yVal>
            <c:numRef>
              <c:f>'Estimated grow conditions in'!$CE$2:$CE$730</c:f>
              <c:numCache>
                <c:formatCode>General</c:formatCode>
                <c:ptCount val="729"/>
                <c:pt idx="94">
                  <c:v>100.5</c:v>
                </c:pt>
                <c:pt idx="103">
                  <c:v>100.7</c:v>
                </c:pt>
                <c:pt idx="111">
                  <c:v>97.3</c:v>
                </c:pt>
                <c:pt idx="119">
                  <c:v>93.8</c:v>
                </c:pt>
                <c:pt idx="126">
                  <c:v>87.3</c:v>
                </c:pt>
                <c:pt idx="132">
                  <c:v>90</c:v>
                </c:pt>
                <c:pt idx="140">
                  <c:v>84.3</c:v>
                </c:pt>
                <c:pt idx="147">
                  <c:v>80</c:v>
                </c:pt>
                <c:pt idx="154">
                  <c:v>82</c:v>
                </c:pt>
                <c:pt idx="161">
                  <c:v>82.7</c:v>
                </c:pt>
                <c:pt idx="168">
                  <c:v>85.4</c:v>
                </c:pt>
                <c:pt idx="175">
                  <c:v>80.400000000000006</c:v>
                </c:pt>
                <c:pt idx="182">
                  <c:v>78.5</c:v>
                </c:pt>
              </c:numCache>
            </c:numRef>
          </c:yVal>
          <c:smooth val="1"/>
        </c:ser>
        <c:axId val="99137792"/>
        <c:axId val="99135872"/>
      </c:scatterChart>
      <c:valAx>
        <c:axId val="99107200"/>
        <c:scaling>
          <c:orientation val="minMax"/>
          <c:max val="41102"/>
          <c:min val="40991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Seeding Date</a:t>
                </a:r>
              </a:p>
            </c:rich>
          </c:tx>
        </c:title>
        <c:numFmt formatCode="d\-mmm" sourceLinked="1"/>
        <c:tickLblPos val="nextTo"/>
        <c:crossAx val="99109120"/>
        <c:crosses val="autoZero"/>
        <c:crossBetween val="midCat"/>
        <c:majorUnit val="28"/>
        <c:minorUnit val="7"/>
      </c:valAx>
      <c:valAx>
        <c:axId val="99109120"/>
        <c:scaling>
          <c:orientation val="minMax"/>
          <c:max val="41190"/>
          <c:min val="41091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Harvest date</a:t>
                </a:r>
              </a:p>
            </c:rich>
          </c:tx>
        </c:title>
        <c:numFmt formatCode="m/d;@" sourceLinked="0"/>
        <c:tickLblPos val="nextTo"/>
        <c:crossAx val="99107200"/>
        <c:crosses val="autoZero"/>
        <c:crossBetween val="midCat"/>
        <c:majorUnit val="28"/>
        <c:minorUnit val="7"/>
      </c:valAx>
      <c:valAx>
        <c:axId val="99135872"/>
        <c:scaling>
          <c:orientation val="minMax"/>
          <c:max val="2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Days to Harvest</a:t>
                </a:r>
              </a:p>
            </c:rich>
          </c:tx>
        </c:title>
        <c:numFmt formatCode="General" sourceLinked="1"/>
        <c:tickLblPos val="nextTo"/>
        <c:crossAx val="99137792"/>
        <c:crosses val="max"/>
        <c:crossBetween val="midCat"/>
      </c:valAx>
      <c:valAx>
        <c:axId val="99137792"/>
        <c:scaling>
          <c:orientation val="minMax"/>
        </c:scaling>
        <c:delete val="1"/>
        <c:axPos val="b"/>
        <c:numFmt formatCode="d\-mmm" sourceLinked="1"/>
        <c:tickLblPos val="none"/>
        <c:crossAx val="991358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35508765731206715"/>
          <c:y val="0.68193603817490245"/>
          <c:w val="0.57417743455145065"/>
          <c:h val="0.19503832374687033"/>
        </c:manualLayout>
      </c:layout>
      <c:spPr>
        <a:solidFill>
          <a:schemeClr val="bg1"/>
        </a:solidFill>
      </c:spPr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0.11699</cdr:x>
      <cdr:y>0.72181</cdr:y>
    </cdr:from>
    <cdr:to>
      <cdr:x>0.19039</cdr:x>
      <cdr:y>0.75871</cdr:y>
    </cdr:to>
    <cdr:sp macro="" textlink="">
      <cdr:nvSpPr>
        <cdr:cNvPr id="2" name="Down Arrow 1"/>
        <cdr:cNvSpPr/>
      </cdr:nvSpPr>
      <cdr:spPr>
        <a:xfrm xmlns:a="http://schemas.openxmlformats.org/drawingml/2006/main" rot="16200000">
          <a:off x="845823" y="2495555"/>
          <a:ext cx="135257" cy="43624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0.38323</cdr:x>
      <cdr:y>0.43426</cdr:y>
    </cdr:from>
    <cdr:to>
      <cdr:x>0.52265</cdr:x>
      <cdr:y>0.48103</cdr:y>
    </cdr:to>
    <cdr:sp macro="" textlink="">
      <cdr:nvSpPr>
        <cdr:cNvPr id="3" name="Down Arrow 2"/>
        <cdr:cNvSpPr/>
      </cdr:nvSpPr>
      <cdr:spPr>
        <a:xfrm xmlns:a="http://schemas.openxmlformats.org/drawingml/2006/main" rot="16200000">
          <a:off x="2606359" y="1263333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0.46976</cdr:x>
      <cdr:y>0.36151</cdr:y>
    </cdr:from>
    <cdr:to>
      <cdr:x>0.60919</cdr:x>
      <cdr:y>0.40828</cdr:y>
    </cdr:to>
    <cdr:sp macro="" textlink="">
      <cdr:nvSpPr>
        <cdr:cNvPr id="4" name="Down Arrow 3"/>
        <cdr:cNvSpPr/>
      </cdr:nvSpPr>
      <cdr:spPr>
        <a:xfrm xmlns:a="http://schemas.openxmlformats.org/drawingml/2006/main" rot="16200000">
          <a:off x="3120708" y="996632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0.51143</cdr:x>
      <cdr:y>0.29201</cdr:y>
    </cdr:from>
    <cdr:to>
      <cdr:x>0.65085</cdr:x>
      <cdr:y>0.33878</cdr:y>
    </cdr:to>
    <cdr:sp macro="" textlink="">
      <cdr:nvSpPr>
        <cdr:cNvPr id="5" name="Down Arrow 4"/>
        <cdr:cNvSpPr/>
      </cdr:nvSpPr>
      <cdr:spPr>
        <a:xfrm xmlns:a="http://schemas.openxmlformats.org/drawingml/2006/main" rot="16200000">
          <a:off x="3368359" y="741838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0.5563</cdr:x>
      <cdr:y>0.2264</cdr:y>
    </cdr:from>
    <cdr:to>
      <cdr:x>0.69573</cdr:x>
      <cdr:y>0.27317</cdr:y>
    </cdr:to>
    <cdr:sp macro="" textlink="">
      <cdr:nvSpPr>
        <cdr:cNvPr id="6" name="Down Arrow 5"/>
        <cdr:cNvSpPr/>
      </cdr:nvSpPr>
      <cdr:spPr>
        <a:xfrm xmlns:a="http://schemas.openxmlformats.org/drawingml/2006/main" rot="16200000">
          <a:off x="3635059" y="501332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0.59797</cdr:x>
      <cdr:y>0.15105</cdr:y>
    </cdr:from>
    <cdr:to>
      <cdr:x>0.73739</cdr:x>
      <cdr:y>0.19782</cdr:y>
    </cdr:to>
    <cdr:sp macro="" textlink="">
      <cdr:nvSpPr>
        <cdr:cNvPr id="7" name="Down Arrow 6"/>
        <cdr:cNvSpPr/>
      </cdr:nvSpPr>
      <cdr:spPr>
        <a:xfrm xmlns:a="http://schemas.openxmlformats.org/drawingml/2006/main" rot="16200000">
          <a:off x="3882709" y="225107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0.72618</cdr:x>
      <cdr:y>0.18937</cdr:y>
    </cdr:from>
    <cdr:to>
      <cdr:x>0.75502</cdr:x>
      <cdr:y>0.41543</cdr:y>
    </cdr:to>
    <cdr:sp macro="" textlink="">
      <cdr:nvSpPr>
        <cdr:cNvPr id="8" name="Down Arrow 7"/>
        <cdr:cNvSpPr/>
      </cdr:nvSpPr>
      <cdr:spPr>
        <a:xfrm xmlns:a="http://schemas.openxmlformats.org/drawingml/2006/main">
          <a:off x="4316096" y="694213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0.10598</cdr:x>
      <cdr:y>0.64732</cdr:y>
    </cdr:from>
    <cdr:to>
      <cdr:x>0.24541</cdr:x>
      <cdr:y>0.69409</cdr:y>
    </cdr:to>
    <cdr:sp macro="" textlink="">
      <cdr:nvSpPr>
        <cdr:cNvPr id="12" name="Down Arrow 11"/>
        <cdr:cNvSpPr/>
      </cdr:nvSpPr>
      <cdr:spPr>
        <a:xfrm xmlns:a="http://schemas.openxmlformats.org/drawingml/2006/main" rot="16200000">
          <a:off x="958534" y="2044383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0.19893</cdr:x>
      <cdr:y>0.57717</cdr:y>
    </cdr:from>
    <cdr:to>
      <cdr:x>0.33835</cdr:x>
      <cdr:y>0.62394</cdr:y>
    </cdr:to>
    <cdr:sp macro="" textlink="">
      <cdr:nvSpPr>
        <cdr:cNvPr id="13" name="Down Arrow 12"/>
        <cdr:cNvSpPr/>
      </cdr:nvSpPr>
      <cdr:spPr>
        <a:xfrm xmlns:a="http://schemas.openxmlformats.org/drawingml/2006/main" rot="16200000">
          <a:off x="1510984" y="1787208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0.3015</cdr:x>
      <cdr:y>0.50442</cdr:y>
    </cdr:from>
    <cdr:to>
      <cdr:x>0.44092</cdr:x>
      <cdr:y>0.55119</cdr:y>
    </cdr:to>
    <cdr:sp macro="" textlink="">
      <cdr:nvSpPr>
        <cdr:cNvPr id="14" name="Down Arrow 13"/>
        <cdr:cNvSpPr/>
      </cdr:nvSpPr>
      <cdr:spPr>
        <a:xfrm xmlns:a="http://schemas.openxmlformats.org/drawingml/2006/main" rot="16200000">
          <a:off x="2120584" y="1520508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0.68985</cdr:x>
      <cdr:y>0.07916</cdr:y>
    </cdr:from>
    <cdr:to>
      <cdr:x>0.82927</cdr:x>
      <cdr:y>0.12593</cdr:y>
    </cdr:to>
    <cdr:sp macro="" textlink="">
      <cdr:nvSpPr>
        <cdr:cNvPr id="15" name="Down Arrow 14"/>
        <cdr:cNvSpPr/>
      </cdr:nvSpPr>
      <cdr:spPr>
        <a:xfrm xmlns:a="http://schemas.openxmlformats.org/drawingml/2006/main" rot="16200000">
          <a:off x="4428810" y="-38418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0.59971</cdr:x>
      <cdr:y>0.3955</cdr:y>
    </cdr:from>
    <cdr:to>
      <cdr:x>0.62855</cdr:x>
      <cdr:y>0.62156</cdr:y>
    </cdr:to>
    <cdr:sp macro="" textlink="">
      <cdr:nvSpPr>
        <cdr:cNvPr id="17" name="Down Arrow 16"/>
        <cdr:cNvSpPr/>
      </cdr:nvSpPr>
      <cdr:spPr>
        <a:xfrm xmlns:a="http://schemas.openxmlformats.org/drawingml/2006/main">
          <a:off x="3564416" y="1449863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0.50956</cdr:x>
      <cdr:y>0.4728</cdr:y>
    </cdr:from>
    <cdr:to>
      <cdr:x>0.53841</cdr:x>
      <cdr:y>0.69886</cdr:y>
    </cdr:to>
    <cdr:sp macro="" textlink="">
      <cdr:nvSpPr>
        <cdr:cNvPr id="18" name="Down Arrow 17"/>
        <cdr:cNvSpPr/>
      </cdr:nvSpPr>
      <cdr:spPr>
        <a:xfrm xmlns:a="http://schemas.openxmlformats.org/drawingml/2006/main">
          <a:off x="3028634" y="1733232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0.42943</cdr:x>
      <cdr:y>0.54036</cdr:y>
    </cdr:from>
    <cdr:to>
      <cdr:x>0.45828</cdr:x>
      <cdr:y>0.76641</cdr:y>
    </cdr:to>
    <cdr:sp macro="" textlink="">
      <cdr:nvSpPr>
        <cdr:cNvPr id="19" name="Down Arrow 18"/>
        <cdr:cNvSpPr/>
      </cdr:nvSpPr>
      <cdr:spPr>
        <a:xfrm xmlns:a="http://schemas.openxmlformats.org/drawingml/2006/main">
          <a:off x="2552384" y="1980882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0.32527</cdr:x>
      <cdr:y>0.61311</cdr:y>
    </cdr:from>
    <cdr:to>
      <cdr:x>0.35411</cdr:x>
      <cdr:y>0.83916</cdr:y>
    </cdr:to>
    <cdr:sp macro="" textlink="">
      <cdr:nvSpPr>
        <cdr:cNvPr id="20" name="Down Arrow 19"/>
        <cdr:cNvSpPr/>
      </cdr:nvSpPr>
      <cdr:spPr>
        <a:xfrm xmlns:a="http://schemas.openxmlformats.org/drawingml/2006/main">
          <a:off x="1933259" y="2247582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0.23272</cdr:x>
      <cdr:y>0.68392</cdr:y>
    </cdr:from>
    <cdr:to>
      <cdr:x>0.26157</cdr:x>
      <cdr:y>0.88018</cdr:y>
    </cdr:to>
    <cdr:sp macro="" textlink="">
      <cdr:nvSpPr>
        <cdr:cNvPr id="21" name="Down Arrow 20"/>
        <cdr:cNvSpPr/>
      </cdr:nvSpPr>
      <cdr:spPr>
        <a:xfrm xmlns:a="http://schemas.openxmlformats.org/drawingml/2006/main">
          <a:off x="1383190" y="2507140"/>
          <a:ext cx="171450" cy="71945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0.18344</cdr:x>
      <cdr:y>0.74667</cdr:y>
    </cdr:from>
    <cdr:to>
      <cdr:x>0.21229</cdr:x>
      <cdr:y>0.87953</cdr:y>
    </cdr:to>
    <cdr:sp macro="" textlink="">
      <cdr:nvSpPr>
        <cdr:cNvPr id="22" name="Down Arrow 21"/>
        <cdr:cNvSpPr/>
      </cdr:nvSpPr>
      <cdr:spPr>
        <a:xfrm xmlns:a="http://schemas.openxmlformats.org/drawingml/2006/main">
          <a:off x="1090297" y="2737169"/>
          <a:ext cx="171450" cy="48704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0.83168</cdr:x>
      <cdr:y>0.10709</cdr:y>
    </cdr:from>
    <cdr:to>
      <cdr:x>0.86052</cdr:x>
      <cdr:y>0.33315</cdr:y>
    </cdr:to>
    <cdr:sp macro="" textlink="">
      <cdr:nvSpPr>
        <cdr:cNvPr id="23" name="Down Arrow 22"/>
        <cdr:cNvSpPr/>
      </cdr:nvSpPr>
      <cdr:spPr>
        <a:xfrm xmlns:a="http://schemas.openxmlformats.org/drawingml/2006/main">
          <a:off x="4943159" y="392589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0.68384</cdr:x>
      <cdr:y>0.26429</cdr:y>
    </cdr:from>
    <cdr:to>
      <cdr:x>0.71269</cdr:x>
      <cdr:y>0.49034</cdr:y>
    </cdr:to>
    <cdr:sp macro="" textlink="">
      <cdr:nvSpPr>
        <cdr:cNvPr id="24" name="Down Arrow 23"/>
        <cdr:cNvSpPr/>
      </cdr:nvSpPr>
      <cdr:spPr>
        <a:xfrm xmlns:a="http://schemas.openxmlformats.org/drawingml/2006/main">
          <a:off x="4064478" y="968851"/>
          <a:ext cx="171450" cy="8286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0.6411</cdr:x>
      <cdr:y>0.31714</cdr:y>
    </cdr:from>
    <cdr:to>
      <cdr:x>0.66995</cdr:x>
      <cdr:y>0.54319</cdr:y>
    </cdr:to>
    <cdr:sp macro="" textlink="">
      <cdr:nvSpPr>
        <cdr:cNvPr id="25" name="Down Arrow 24"/>
        <cdr:cNvSpPr/>
      </cdr:nvSpPr>
      <cdr:spPr>
        <a:xfrm xmlns:a="http://schemas.openxmlformats.org/drawingml/2006/main">
          <a:off x="3810471" y="990795"/>
          <a:ext cx="171473" cy="70622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2</cp:revision>
  <dcterms:created xsi:type="dcterms:W3CDTF">2012-03-11T18:20:00Z</dcterms:created>
  <dcterms:modified xsi:type="dcterms:W3CDTF">2012-03-11T18:21:00Z</dcterms:modified>
</cp:coreProperties>
</file>