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D2E" w:rsidRPr="001F04A1" w:rsidRDefault="00901B16">
      <w:pPr>
        <w:rPr>
          <w:b/>
        </w:rPr>
      </w:pPr>
      <w:r w:rsidRPr="001F04A1">
        <w:rPr>
          <w:b/>
        </w:rPr>
        <w:t>Photo captions from Help Ourselves Project Black Farmers Distribution and Education Programs</w:t>
      </w:r>
    </w:p>
    <w:p w:rsidR="0090452C" w:rsidRDefault="0090452C"/>
    <w:p w:rsidR="00F32AD7" w:rsidRDefault="00F32AD7"/>
    <w:p w:rsidR="00F32AD7" w:rsidRDefault="00F32AD7">
      <w:r>
        <w:rPr>
          <w:noProof/>
        </w:rPr>
        <w:drawing>
          <wp:inline distT="0" distB="0" distL="0" distR="0">
            <wp:extent cx="2926080" cy="265176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D7" w:rsidRDefault="00F32AD7"/>
    <w:p w:rsidR="00BF2070" w:rsidRDefault="00175007" w:rsidP="00BF2070">
      <w:r>
        <w:t>Help Ourselves Project “People Play with Dirt Program” hosted at t</w:t>
      </w:r>
      <w:r w:rsidR="00BF2070">
        <w:t xml:space="preserve">he </w:t>
      </w:r>
      <w:r w:rsidR="00901B16">
        <w:t xml:space="preserve">9 acre </w:t>
      </w:r>
      <w:r w:rsidR="00BF2070">
        <w:t>Alhambra Organic Farm in Atco, NJ- October 10, 2010</w:t>
      </w:r>
      <w:r w:rsidR="005928D7">
        <w:t xml:space="preserve">  </w:t>
      </w:r>
    </w:p>
    <w:p w:rsidR="00F32AD7" w:rsidRDefault="005928D7" w:rsidP="00BF2070">
      <w:r>
        <w:t>October 10, 2010, HOP and participating children and parents</w:t>
      </w:r>
      <w:r w:rsidR="00BF2070">
        <w:t xml:space="preserve"> visited the Alhambra Organic Farm in Atco, NJ. This Solar Powered organic farm is owned and operated by a Black farmer by the name of Charles Glenn-El. </w:t>
      </w:r>
      <w:r>
        <w:t xml:space="preserve"> </w:t>
      </w:r>
      <w:r w:rsidR="00BF2070">
        <w:t>The kids had an opportunity to get samples of fresh vegetables, learn how solar powered energy works, see deer tracks, and see composting in action.</w:t>
      </w:r>
    </w:p>
    <w:p w:rsidR="0090452C" w:rsidRDefault="00175007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4" name="Picture 14" descr="C:\Users\nmatthews\AppData\Local\Temp\Eric's Camera 5157 People Play with Dir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matthews\AppData\Local\Temp\Eric's Camera 5157 People Play with Dirt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16" w:rsidRDefault="00901B16">
      <w:r>
        <w:t>Alhambra Organic Farm</w:t>
      </w:r>
      <w:r>
        <w:t xml:space="preserve">s farmer, Mr. Glenn-El showing his </w:t>
      </w:r>
      <w:r w:rsidR="001F04A1">
        <w:t>okra</w:t>
      </w:r>
      <w:r>
        <w:t xml:space="preserve"> crop to the children in the “People play with dirt program (October 10, 2010).</w:t>
      </w:r>
    </w:p>
    <w:p w:rsidR="00175007" w:rsidRDefault="00175007"/>
    <w:p w:rsidR="00901B16" w:rsidRDefault="00901B16"/>
    <w:p w:rsidR="00F32AD7" w:rsidRDefault="00F32AD7">
      <w:r>
        <w:rPr>
          <w:noProof/>
        </w:rPr>
        <w:lastRenderedPageBreak/>
        <w:drawing>
          <wp:inline distT="0" distB="0" distL="0" distR="0">
            <wp:extent cx="2926080" cy="265176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B16" w:rsidRDefault="00901B16">
      <w:r>
        <w:t>Children on a tractor at the Al-Hambra Farms hosting the “People Play with Dirt Program” in Aatco, NJ  (October 10, 2010).</w:t>
      </w:r>
    </w:p>
    <w:p w:rsidR="00F32AD7" w:rsidRDefault="00F32AD7"/>
    <w:p w:rsidR="00F32AD7" w:rsidRDefault="00F32AD7">
      <w:r>
        <w:rPr>
          <w:noProof/>
        </w:rPr>
        <w:drawing>
          <wp:inline distT="0" distB="0" distL="0" distR="0">
            <wp:extent cx="2926080" cy="267208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67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AD7" w:rsidRDefault="00901B16">
      <w:r>
        <w:t>Mr. Glenn-El showing his</w:t>
      </w:r>
      <w:r>
        <w:t xml:space="preserve"> </w:t>
      </w:r>
      <w:r w:rsidR="001628C2">
        <w:t xml:space="preserve">4200 Kw </w:t>
      </w:r>
      <w:r>
        <w:t xml:space="preserve">solar array operating on his farm in </w:t>
      </w:r>
      <w:r w:rsidR="001628C2">
        <w:t>Aatco, NJ (October 10, 2010).</w:t>
      </w:r>
    </w:p>
    <w:p w:rsidR="0090452C" w:rsidRDefault="00F32AD7">
      <w:r>
        <w:rPr>
          <w:noProof/>
        </w:rPr>
        <w:lastRenderedPageBreak/>
        <w:drawing>
          <wp:inline distT="0" distB="0" distL="0" distR="0">
            <wp:extent cx="5943600" cy="3941915"/>
            <wp:effectExtent l="0" t="0" r="0" b="1905"/>
            <wp:docPr id="7" name="Picture 7" descr="C:\Users\nmatthews\AppData\Local\Temp\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matthews\AppData\Local\Temp\0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2C" w:rsidRDefault="0027257C">
      <w:r>
        <w:t>Farm owner of Mt Pleasant Farms, Ms. Paulette Green and business partner Donna Dear, at the 2010 University of Maryland Eastern Shore Small Farms Conference in Princess Anne, MD.</w:t>
      </w:r>
    </w:p>
    <w:p w:rsidR="00F32AD7" w:rsidRDefault="00F32AD7"/>
    <w:p w:rsidR="00F32AD7" w:rsidRDefault="00F32AD7">
      <w:r>
        <w:rPr>
          <w:noProof/>
        </w:rPr>
        <w:lastRenderedPageBreak/>
        <w:drawing>
          <wp:inline distT="0" distB="0" distL="0" distR="0">
            <wp:extent cx="5943600" cy="3941915"/>
            <wp:effectExtent l="0" t="0" r="0" b="1905"/>
            <wp:docPr id="9" name="Picture 9" descr="C:\Users\nmatthews\AppData\Local\Tem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matthews\AppData\Local\Temp\DSC_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198" w:rsidRDefault="002E2198">
      <w:r>
        <w:t>Help Ourselves Project</w:t>
      </w:r>
      <w:r w:rsidR="0099262D">
        <w:t>,</w:t>
      </w:r>
      <w:r>
        <w:t xml:space="preserve"> Project Coordinator, Gladys McMichael</w:t>
      </w:r>
      <w:r w:rsidR="0099262D">
        <w:t>,</w:t>
      </w:r>
      <w:r>
        <w:t xml:space="preserve"> and </w:t>
      </w:r>
      <w:r w:rsidR="0099262D">
        <w:t xml:space="preserve">HOP </w:t>
      </w:r>
      <w:r>
        <w:t>staff member, Norman Matthews at the 2010 UMES Small farms conference taking a break from networking.</w:t>
      </w:r>
    </w:p>
    <w:p w:rsidR="0090452C" w:rsidRDefault="0090452C"/>
    <w:p w:rsidR="0090452C" w:rsidRDefault="000052E3">
      <w:r>
        <w:rPr>
          <w:noProof/>
        </w:rPr>
        <w:lastRenderedPageBreak/>
        <w:drawing>
          <wp:inline distT="0" distB="0" distL="0" distR="0" wp14:anchorId="53024707" wp14:editId="196BC8EA">
            <wp:extent cx="5943600" cy="3434080"/>
            <wp:effectExtent l="0" t="0" r="0" b="0"/>
            <wp:docPr id="1" name="Picture 1" descr="C:\Users\nmatthews\AppData\Local\Temp\IMG00014-20101120-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atthews\AppData\Local\Temp\IMG00014-20101120-12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2C" w:rsidRDefault="000052E3">
      <w:r>
        <w:t>Produce was picked up</w:t>
      </w:r>
      <w:r w:rsidR="00CA739F">
        <w:t xml:space="preserve"> by HOP</w:t>
      </w:r>
      <w:r>
        <w:t xml:space="preserve"> in November and December of 2010 at Ms. Green’s </w:t>
      </w:r>
      <w:r w:rsidRPr="000052E3">
        <w:rPr>
          <w:i/>
        </w:rPr>
        <w:t>Mt Pleasant Acres</w:t>
      </w:r>
      <w:r>
        <w:t xml:space="preserve"> 100+ acre farm in Preston, MD.</w:t>
      </w:r>
      <w:r w:rsidR="00CA739F">
        <w:t xml:space="preserve">  This year was HOP’s proof of concept year.</w:t>
      </w:r>
    </w:p>
    <w:p w:rsidR="000052E3" w:rsidRDefault="000052E3"/>
    <w:p w:rsidR="000052E3" w:rsidRDefault="000052E3">
      <w:r>
        <w:rPr>
          <w:noProof/>
        </w:rPr>
        <w:drawing>
          <wp:inline distT="0" distB="0" distL="0" distR="0">
            <wp:extent cx="5943600" cy="2753360"/>
            <wp:effectExtent l="0" t="0" r="0" b="8890"/>
            <wp:docPr id="15" name="Picture 15" descr="C:\Users\nmatthews\Documents\HOP\HOP\Farmers\Mt Pleasant Acres Farms\Mt Pleasant Acres Sign IMG00016-20101120-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matthews\Documents\HOP\HOP\Farmers\Mt Pleasant Acres Farms\Mt Pleasant Acres Sign IMG00016-20101120-12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2E3" w:rsidRDefault="000052E3">
      <w:r>
        <w:t>Mt Pleasant Acres sign</w:t>
      </w:r>
      <w:r w:rsidR="003A1B41">
        <w:t xml:space="preserve"> in 2010, Preston, MD</w:t>
      </w:r>
      <w:r>
        <w:t>.</w:t>
      </w:r>
    </w:p>
    <w:p w:rsidR="0090452C" w:rsidRDefault="0090452C">
      <w:r>
        <w:rPr>
          <w:noProof/>
        </w:rPr>
        <w:lastRenderedPageBreak/>
        <w:drawing>
          <wp:inline distT="0" distB="0" distL="0" distR="0">
            <wp:extent cx="5950039" cy="3490175"/>
            <wp:effectExtent l="0" t="0" r="0" b="0"/>
            <wp:docPr id="2" name="Picture 2" descr="C:\Users\nmatthews\AppData\Local\Temp\DSC0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matthews\AppData\Local\Temp\DSC000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2C" w:rsidRDefault="00FE2D35">
      <w:r>
        <w:t xml:space="preserve">HOP Project Director, Gladys McMichael, giving a presentation in </w:t>
      </w:r>
      <w:r w:rsidR="00747C9F">
        <w:t>March 2011</w:t>
      </w:r>
      <w:r>
        <w:t xml:space="preserve"> at the HOP Partnership meeting in Philadelphia, PA.  Farmers</w:t>
      </w:r>
      <w:r w:rsidR="00747C9F">
        <w:t xml:space="preserve"> in attendance were Ms. Donna Dear and Ms. Paulette Greene.</w:t>
      </w:r>
    </w:p>
    <w:p w:rsidR="0090452C" w:rsidRDefault="005F10DF">
      <w:r>
        <w:rPr>
          <w:noProof/>
        </w:rPr>
        <w:drawing>
          <wp:inline distT="0" distB="0" distL="0" distR="0">
            <wp:extent cx="5941455" cy="3322749"/>
            <wp:effectExtent l="0" t="0" r="2540" b="0"/>
            <wp:docPr id="4" name="Picture 4" descr="C:\Users\nmatthews\AppData\Local\Temp\IMG00026-20110320-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atthews\AppData\Local\Temp\IMG00026-20110320-1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095" w:rsidRDefault="007E3095">
      <w:r>
        <w:t>Ms. Paulette Greene, displaying a map of her farm to participants with the help of HOP co-director, Deke Jones, at the HOP Partnership meeting in Philadelphia, PA</w:t>
      </w:r>
      <w:r w:rsidR="003A1B41">
        <w:t xml:space="preserve"> (March 2011)</w:t>
      </w:r>
      <w:r>
        <w:t>.</w:t>
      </w:r>
    </w:p>
    <w:p w:rsidR="0090452C" w:rsidRDefault="005F10DF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nmatthews\AppData\Local\Temp\IMG00047-20110610-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matthews\AppData\Local\Temp\IMG00047-20110610-16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52C" w:rsidRDefault="0090452C"/>
    <w:p w:rsidR="0048565A" w:rsidRDefault="00BE2C5B">
      <w:r>
        <w:t>HOP Project Director, Gladys McMichael</w:t>
      </w:r>
      <w:r w:rsidR="009C4E00">
        <w:t>, talking with owner of Ballard Farms, Ken Ballard (Princess Anne, MD) at the HOP-MD farmers’ partnership meeting hosted at UMES in June 2011.  Also in attendance was farmer, James Dickerson owner of Half-Acres Farms.</w:t>
      </w:r>
    </w:p>
    <w:p w:rsidR="0048565A" w:rsidRDefault="0048565A">
      <w:r>
        <w:rPr>
          <w:noProof/>
        </w:rPr>
        <w:lastRenderedPageBreak/>
        <w:drawing>
          <wp:inline distT="0" distB="0" distL="0" distR="0">
            <wp:extent cx="5950039" cy="2910625"/>
            <wp:effectExtent l="0" t="0" r="0" b="4445"/>
            <wp:docPr id="6" name="Picture 6" descr="C:\Users\nmatthews\AppData\Local\Temp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atthews\AppData\Local\Temp\DSC000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41" w:rsidRDefault="002C7A1B">
      <w:r>
        <w:t>UMES Small Farms Coordinator, Barren Rogers (right), talking with a farm worker of the Ballard Farm in July 2011.  HOP was present to make a pickup of summer produce from the Ballard Farm in Princess Ann, MD.</w:t>
      </w:r>
      <w:r w:rsidR="00CA739F">
        <w:t xml:space="preserve">   This year (2011) was HOP’s pilot year for their food distribution outreach program.</w:t>
      </w:r>
    </w:p>
    <w:p w:rsidR="003A1B41" w:rsidRDefault="003A1B41"/>
    <w:p w:rsidR="0090452C" w:rsidRDefault="0048565A">
      <w:r>
        <w:rPr>
          <w:noProof/>
        </w:rPr>
        <w:drawing>
          <wp:inline distT="0" distB="0" distL="0" distR="0">
            <wp:extent cx="5950039" cy="3103808"/>
            <wp:effectExtent l="0" t="0" r="0" b="1905"/>
            <wp:docPr id="5" name="Picture 5" descr="C:\Users\nmatthews\AppData\Local\Temp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atthews\AppData\Local\Temp\DSC0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8E" w:rsidRDefault="000B2A8E">
      <w:r>
        <w:t xml:space="preserve">HOP Project Director, Gladys McMichael, </w:t>
      </w:r>
      <w:r w:rsidR="00A42506">
        <w:t xml:space="preserve">sampling Ballard Farm’s Honey Dew </w:t>
      </w:r>
      <w:r w:rsidR="00F600ED">
        <w:t xml:space="preserve">while </w:t>
      </w:r>
      <w:r>
        <w:t xml:space="preserve">standing with farm owner, Ken Ballard, at one of the grounds of the Ballard Farm in July 2011.  </w:t>
      </w:r>
      <w:r>
        <w:t>HOP was present to make a pickup of summer produce from the Ballard Farm in Princess Ann, MD.</w:t>
      </w:r>
    </w:p>
    <w:p w:rsidR="00F83B6F" w:rsidRDefault="000A4B80">
      <w:r>
        <w:rPr>
          <w:noProof/>
        </w:rPr>
        <w:lastRenderedPageBreak/>
        <w:drawing>
          <wp:inline distT="0" distB="0" distL="0" distR="0">
            <wp:extent cx="5944378" cy="4893547"/>
            <wp:effectExtent l="0" t="0" r="0" b="2540"/>
            <wp:docPr id="16" name="Picture 16" descr="C:\Users\nmatthews\Documents\HOP\HOP\Farmers\Marketing\Customers\Medina Crown Restaurant Customer IMG00038-20120324-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matthews\Documents\HOP\HOP\Farmers\Marketing\Customers\Medina Crown Restaurant Customer IMG00038-20120324-21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B80" w:rsidRDefault="000A4B80">
      <w:r>
        <w:t xml:space="preserve">Help Ourselves Project Director, Gladys McMichael at Medina Crown restaurant in Philadelphia standing with food distribution outreach recipient, </w:t>
      </w:r>
      <w:r w:rsidR="00F974E5">
        <w:t>Seck Ishmael, owner of Medina Crown Restaurant at 304 South 52</w:t>
      </w:r>
      <w:r w:rsidR="00F974E5" w:rsidRPr="00F974E5">
        <w:rPr>
          <w:vertAlign w:val="superscript"/>
        </w:rPr>
        <w:t>nd</w:t>
      </w:r>
      <w:r w:rsidR="00F974E5">
        <w:t xml:space="preserve"> Street in Philadelphia, PA.</w:t>
      </w:r>
      <w:r w:rsidR="00094FA8">
        <w:t xml:space="preserve">  Medina Crown purchased a case of Collard Greens and a 50lb bag of large Onions</w:t>
      </w:r>
      <w:r w:rsidR="00CA790C">
        <w:t xml:space="preserve"> in December 2011</w:t>
      </w:r>
      <w:r w:rsidR="00094FA8">
        <w:t xml:space="preserve"> from the HOP distribution outreach team at terminal prices.</w:t>
      </w:r>
      <w:r w:rsidR="00CA790C">
        <w:t xml:space="preserve">  Medina Crown was very pleased with the price and the quality of the produce that came from the Mt Pleasant Acres farm.</w:t>
      </w:r>
      <w:bookmarkStart w:id="0" w:name="_GoBack"/>
      <w:bookmarkEnd w:id="0"/>
    </w:p>
    <w:p w:rsidR="00F83B6F" w:rsidRDefault="00F32AD7">
      <w:r>
        <w:rPr>
          <w:noProof/>
        </w:rPr>
        <w:lastRenderedPageBreak/>
        <w:drawing>
          <wp:inline distT="0" distB="0" distL="0" distR="0">
            <wp:extent cx="5950039" cy="4649273"/>
            <wp:effectExtent l="0" t="0" r="0" b="0"/>
            <wp:docPr id="8" name="Picture 8" descr="C:\Users\nmatthews\Documents\HOP\HOP\Trucks Picture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matthews\Documents\HOP\HOP\Trucks Picture 03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4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46E" w:rsidRDefault="0067346E">
      <w:r>
        <w:t>Help Ourselves Project recently purchased a 14’ refrigerated truck (rear) that will deliver large</w:t>
      </w:r>
      <w:r w:rsidR="00CF770F">
        <w:t>r</w:t>
      </w:r>
      <w:r>
        <w:t xml:space="preserve"> volumes of produce from its partnering farms in the MD area into the Philadelphia, PA region</w:t>
      </w:r>
      <w:r w:rsidR="009F6D1F">
        <w:t xml:space="preserve"> for the 2012 crop season</w:t>
      </w:r>
      <w:r>
        <w:t>.</w:t>
      </w:r>
      <w:r w:rsidR="009F6D1F">
        <w:t xml:space="preserve">   HOP views 2012 as a trial year for its food distribution outreach program.</w:t>
      </w:r>
    </w:p>
    <w:sectPr w:rsidR="00673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52C"/>
    <w:rsid w:val="000052E3"/>
    <w:rsid w:val="00094FA8"/>
    <w:rsid w:val="000A4B80"/>
    <w:rsid w:val="000B2A8E"/>
    <w:rsid w:val="001628C2"/>
    <w:rsid w:val="00175007"/>
    <w:rsid w:val="001F04A1"/>
    <w:rsid w:val="0027257C"/>
    <w:rsid w:val="002C7A1B"/>
    <w:rsid w:val="002E2198"/>
    <w:rsid w:val="003A1B41"/>
    <w:rsid w:val="00475D2E"/>
    <w:rsid w:val="0048565A"/>
    <w:rsid w:val="004D4220"/>
    <w:rsid w:val="005928D7"/>
    <w:rsid w:val="005F10DF"/>
    <w:rsid w:val="0067346E"/>
    <w:rsid w:val="00747C9F"/>
    <w:rsid w:val="007E3095"/>
    <w:rsid w:val="00901B16"/>
    <w:rsid w:val="0090452C"/>
    <w:rsid w:val="0099262D"/>
    <w:rsid w:val="009C4E00"/>
    <w:rsid w:val="009F6D1F"/>
    <w:rsid w:val="00A42506"/>
    <w:rsid w:val="00BE2C5B"/>
    <w:rsid w:val="00BF2070"/>
    <w:rsid w:val="00CA739F"/>
    <w:rsid w:val="00CA790C"/>
    <w:rsid w:val="00CF770F"/>
    <w:rsid w:val="00F32AD7"/>
    <w:rsid w:val="00F600ED"/>
    <w:rsid w:val="00F83B6F"/>
    <w:rsid w:val="00F974E5"/>
    <w:rsid w:val="00FE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45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452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11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East</Company>
  <LinksUpToDate>false</LinksUpToDate>
  <CharactersWithSpaces>3554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Matthews, Norman</dc:creator>
  <cp:lastModifiedBy>Matthews, Norman</cp:lastModifiedBy>
  <cp:revision>25</cp:revision>
  <dcterms:created xsi:type="dcterms:W3CDTF">2012-03-28T15:05:00Z</dcterms:created>
  <dcterms:modified xsi:type="dcterms:W3CDTF">2012-03-28T20:41:00Z</dcterms:modified>
</cp:coreProperties>
</file>