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topFromText="180" w:bottomFromText="180" w:vertAnchor="text" w:horzAnchor="page" w:tblpX="1469" w:tblpY="24"/>
        <w:tblOverlap w:val="never"/>
        <w:tblW w:w="100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BF"/>
      </w:tblPr>
      <w:tblGrid>
        <w:gridCol w:w="1546"/>
        <w:gridCol w:w="2491"/>
        <w:gridCol w:w="1117"/>
        <w:gridCol w:w="962"/>
        <w:gridCol w:w="1718"/>
        <w:gridCol w:w="2216"/>
      </w:tblGrid>
      <w:tr w:rsidR="00B93189">
        <w:trPr>
          <w:trHeight w:val="820"/>
        </w:trPr>
        <w:tc>
          <w:tcPr>
            <w:tcW w:w="1546" w:type="dxa"/>
          </w:tcPr>
          <w:p w:rsidR="00B93189" w:rsidRDefault="00B93189" w:rsidP="008F221F">
            <w:r>
              <w:t>Farm</w:t>
            </w:r>
          </w:p>
        </w:tc>
        <w:tc>
          <w:tcPr>
            <w:tcW w:w="2491" w:type="dxa"/>
          </w:tcPr>
          <w:p w:rsidR="00B93189" w:rsidRDefault="00B93189" w:rsidP="008F221F">
            <w:r>
              <w:t>Major Crops</w:t>
            </w:r>
          </w:p>
        </w:tc>
        <w:tc>
          <w:tcPr>
            <w:tcW w:w="1117" w:type="dxa"/>
          </w:tcPr>
          <w:p w:rsidR="00B93189" w:rsidRDefault="00B93189" w:rsidP="008F221F">
            <w:r>
              <w:t>County</w:t>
            </w:r>
          </w:p>
        </w:tc>
        <w:tc>
          <w:tcPr>
            <w:tcW w:w="962" w:type="dxa"/>
          </w:tcPr>
          <w:p w:rsidR="00B93189" w:rsidRDefault="00B93189" w:rsidP="008F221F">
            <w:r>
              <w:t>~Size (Acres)</w:t>
            </w:r>
          </w:p>
        </w:tc>
        <w:tc>
          <w:tcPr>
            <w:tcW w:w="1718" w:type="dxa"/>
          </w:tcPr>
          <w:p w:rsidR="00B93189" w:rsidRDefault="00B93189" w:rsidP="008F221F">
            <w:r>
              <w:t>Dominant Land Cover*</w:t>
            </w:r>
          </w:p>
          <w:p w:rsidR="00B93189" w:rsidRDefault="00B93189" w:rsidP="008F221F">
            <w:r>
              <w:t>(</w:t>
            </w:r>
            <w:proofErr w:type="gramStart"/>
            <w:r>
              <w:t>within</w:t>
            </w:r>
            <w:proofErr w:type="gramEnd"/>
            <w:r>
              <w:t xml:space="preserve"> 1KM)</w:t>
            </w:r>
          </w:p>
        </w:tc>
        <w:tc>
          <w:tcPr>
            <w:tcW w:w="2216" w:type="dxa"/>
          </w:tcPr>
          <w:p w:rsidR="00B93189" w:rsidRDefault="00B93189" w:rsidP="008F221F">
            <w:r>
              <w:t>Secondary Land Cover</w:t>
            </w:r>
          </w:p>
        </w:tc>
      </w:tr>
      <w:tr w:rsidR="00B93189">
        <w:trPr>
          <w:trHeight w:val="547"/>
        </w:trPr>
        <w:tc>
          <w:tcPr>
            <w:tcW w:w="1546" w:type="dxa"/>
          </w:tcPr>
          <w:p w:rsidR="00B93189" w:rsidRDefault="00B93189" w:rsidP="008F221F">
            <w:proofErr w:type="spellStart"/>
            <w:r>
              <w:t>Coday</w:t>
            </w:r>
            <w:proofErr w:type="spellEnd"/>
          </w:p>
        </w:tc>
        <w:tc>
          <w:tcPr>
            <w:tcW w:w="2491" w:type="dxa"/>
          </w:tcPr>
          <w:p w:rsidR="00B93189" w:rsidRDefault="00B93189" w:rsidP="008F221F">
            <w:r>
              <w:t>Squash, Melons, Greens</w:t>
            </w:r>
          </w:p>
        </w:tc>
        <w:tc>
          <w:tcPr>
            <w:tcW w:w="1117" w:type="dxa"/>
          </w:tcPr>
          <w:p w:rsidR="00B93189" w:rsidRDefault="00B93189" w:rsidP="008F221F">
            <w:r>
              <w:t>Alachua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0.5</w:t>
            </w:r>
          </w:p>
        </w:tc>
        <w:tc>
          <w:tcPr>
            <w:tcW w:w="1718" w:type="dxa"/>
          </w:tcPr>
          <w:p w:rsidR="00B93189" w:rsidRDefault="00B93189" w:rsidP="008F221F">
            <w:r>
              <w:t>Pine Forest</w:t>
            </w:r>
          </w:p>
        </w:tc>
        <w:tc>
          <w:tcPr>
            <w:tcW w:w="2216" w:type="dxa"/>
          </w:tcPr>
          <w:p w:rsidR="00B93189" w:rsidRDefault="00B93189" w:rsidP="008F221F">
            <w:r>
              <w:t>Oak Forest/Crops &amp; Pasture</w:t>
            </w:r>
          </w:p>
        </w:tc>
      </w:tr>
      <w:tr w:rsidR="00B93189">
        <w:trPr>
          <w:trHeight w:val="820"/>
        </w:trPr>
        <w:tc>
          <w:tcPr>
            <w:tcW w:w="1546" w:type="dxa"/>
          </w:tcPr>
          <w:p w:rsidR="00B93189" w:rsidRDefault="00B93189" w:rsidP="008F221F">
            <w:r>
              <w:t>Crawford</w:t>
            </w:r>
          </w:p>
        </w:tc>
        <w:tc>
          <w:tcPr>
            <w:tcW w:w="2491" w:type="dxa"/>
          </w:tcPr>
          <w:p w:rsidR="00B93189" w:rsidRDefault="00B93189" w:rsidP="008F221F">
            <w:proofErr w:type="spellStart"/>
            <w:r>
              <w:t>Beans</w:t>
            </w:r>
            <w:proofErr w:type="gramStart"/>
            <w:r>
              <w:t>,Squash</w:t>
            </w:r>
            <w:proofErr w:type="spellEnd"/>
            <w:proofErr w:type="gramEnd"/>
            <w:r>
              <w:t xml:space="preserve">, Melons, Okra, Mixed Greens, Eggplant </w:t>
            </w:r>
          </w:p>
        </w:tc>
        <w:tc>
          <w:tcPr>
            <w:tcW w:w="1117" w:type="dxa"/>
          </w:tcPr>
          <w:p w:rsidR="00B93189" w:rsidRDefault="00B93189" w:rsidP="008F221F">
            <w:r>
              <w:t>Union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3</w:t>
            </w:r>
          </w:p>
        </w:tc>
        <w:tc>
          <w:tcPr>
            <w:tcW w:w="1718" w:type="dxa"/>
          </w:tcPr>
          <w:p w:rsidR="00B93189" w:rsidRDefault="00B93189" w:rsidP="008F221F">
            <w:r>
              <w:t>Crops/Pasture</w:t>
            </w:r>
          </w:p>
        </w:tc>
        <w:tc>
          <w:tcPr>
            <w:tcW w:w="2216" w:type="dxa"/>
          </w:tcPr>
          <w:p w:rsidR="00B93189" w:rsidRDefault="00B93189" w:rsidP="008F221F">
            <w:r>
              <w:t>Oak Forest</w:t>
            </w:r>
          </w:p>
        </w:tc>
      </w:tr>
      <w:tr w:rsidR="00B93189">
        <w:trPr>
          <w:trHeight w:val="1109"/>
        </w:trPr>
        <w:tc>
          <w:tcPr>
            <w:tcW w:w="1546" w:type="dxa"/>
          </w:tcPr>
          <w:p w:rsidR="00B93189" w:rsidRDefault="00B93189" w:rsidP="008F221F">
            <w:r>
              <w:t>Family Garden A</w:t>
            </w:r>
          </w:p>
        </w:tc>
        <w:tc>
          <w:tcPr>
            <w:tcW w:w="2491" w:type="dxa"/>
          </w:tcPr>
          <w:p w:rsidR="00B93189" w:rsidRDefault="00B93189" w:rsidP="008F221F">
            <w:r>
              <w:t>Strawberries, Blueberries, Squash, Melons, Tomatoes, Eggplant, Peppers</w:t>
            </w:r>
          </w:p>
        </w:tc>
        <w:tc>
          <w:tcPr>
            <w:tcW w:w="1117" w:type="dxa"/>
          </w:tcPr>
          <w:p w:rsidR="00B93189" w:rsidRDefault="00B93189" w:rsidP="008F221F">
            <w:r>
              <w:t>Gilchrist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11</w:t>
            </w:r>
          </w:p>
        </w:tc>
        <w:tc>
          <w:tcPr>
            <w:tcW w:w="1718" w:type="dxa"/>
          </w:tcPr>
          <w:p w:rsidR="00B93189" w:rsidRDefault="00B93189" w:rsidP="008F221F">
            <w:r>
              <w:t>Crops/Pasture</w:t>
            </w:r>
          </w:p>
        </w:tc>
        <w:tc>
          <w:tcPr>
            <w:tcW w:w="2216" w:type="dxa"/>
          </w:tcPr>
          <w:p w:rsidR="00B93189" w:rsidRDefault="00B93189" w:rsidP="008F221F">
            <w:r>
              <w:t>Pine Forest</w:t>
            </w:r>
          </w:p>
        </w:tc>
      </w:tr>
      <w:tr w:rsidR="00B93189">
        <w:trPr>
          <w:trHeight w:val="547"/>
        </w:trPr>
        <w:tc>
          <w:tcPr>
            <w:tcW w:w="1546" w:type="dxa"/>
          </w:tcPr>
          <w:p w:rsidR="00B93189" w:rsidRDefault="00B93189" w:rsidP="008F221F">
            <w:r>
              <w:t>Family Garden B</w:t>
            </w:r>
          </w:p>
        </w:tc>
        <w:tc>
          <w:tcPr>
            <w:tcW w:w="2491" w:type="dxa"/>
          </w:tcPr>
          <w:p w:rsidR="00B93189" w:rsidRDefault="00B93189" w:rsidP="008F221F">
            <w:r>
              <w:t>Melons, Mixed Greens</w:t>
            </w:r>
          </w:p>
        </w:tc>
        <w:tc>
          <w:tcPr>
            <w:tcW w:w="1117" w:type="dxa"/>
          </w:tcPr>
          <w:p w:rsidR="00B93189" w:rsidRDefault="00B93189" w:rsidP="008F221F">
            <w:r>
              <w:t>Gilchrist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6</w:t>
            </w:r>
          </w:p>
        </w:tc>
        <w:tc>
          <w:tcPr>
            <w:tcW w:w="1718" w:type="dxa"/>
          </w:tcPr>
          <w:p w:rsidR="00B93189" w:rsidRDefault="00B93189" w:rsidP="008F221F">
            <w:r>
              <w:t>Crops/Pasture</w:t>
            </w:r>
          </w:p>
        </w:tc>
        <w:tc>
          <w:tcPr>
            <w:tcW w:w="2216" w:type="dxa"/>
          </w:tcPr>
          <w:p w:rsidR="00B93189" w:rsidRDefault="00B93189" w:rsidP="008F221F">
            <w:r>
              <w:t>Pine Forest/Oak Forest</w:t>
            </w:r>
          </w:p>
        </w:tc>
      </w:tr>
      <w:tr w:rsidR="00B93189">
        <w:trPr>
          <w:trHeight w:val="273"/>
        </w:trPr>
        <w:tc>
          <w:tcPr>
            <w:tcW w:w="1546" w:type="dxa"/>
          </w:tcPr>
          <w:p w:rsidR="00B93189" w:rsidRDefault="00B93189" w:rsidP="008F221F">
            <w:r>
              <w:t>Farmer John’s</w:t>
            </w:r>
          </w:p>
        </w:tc>
        <w:tc>
          <w:tcPr>
            <w:tcW w:w="2491" w:type="dxa"/>
          </w:tcPr>
          <w:p w:rsidR="00B93189" w:rsidRDefault="00B93189" w:rsidP="008F221F">
            <w:r>
              <w:t xml:space="preserve">Mixed Greens, Squash, </w:t>
            </w:r>
          </w:p>
        </w:tc>
        <w:tc>
          <w:tcPr>
            <w:tcW w:w="1117" w:type="dxa"/>
          </w:tcPr>
          <w:p w:rsidR="00B93189" w:rsidRDefault="00B93189" w:rsidP="008F221F">
            <w:r>
              <w:t>Bradford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2</w:t>
            </w:r>
          </w:p>
        </w:tc>
        <w:tc>
          <w:tcPr>
            <w:tcW w:w="1718" w:type="dxa"/>
          </w:tcPr>
          <w:p w:rsidR="00B93189" w:rsidRDefault="00B93189" w:rsidP="008F221F">
            <w:r>
              <w:t>Crops/Pasture</w:t>
            </w:r>
          </w:p>
        </w:tc>
        <w:tc>
          <w:tcPr>
            <w:tcW w:w="2216" w:type="dxa"/>
          </w:tcPr>
          <w:p w:rsidR="00B93189" w:rsidRDefault="00B93189" w:rsidP="008F221F">
            <w:r>
              <w:t>Oak Forest</w:t>
            </w:r>
          </w:p>
        </w:tc>
      </w:tr>
      <w:tr w:rsidR="00B93189">
        <w:trPr>
          <w:trHeight w:val="257"/>
        </w:trPr>
        <w:tc>
          <w:tcPr>
            <w:tcW w:w="1546" w:type="dxa"/>
          </w:tcPr>
          <w:p w:rsidR="00B93189" w:rsidRDefault="00B93189" w:rsidP="008F221F">
            <w:r>
              <w:t>Island Grove</w:t>
            </w:r>
          </w:p>
        </w:tc>
        <w:tc>
          <w:tcPr>
            <w:tcW w:w="2491" w:type="dxa"/>
          </w:tcPr>
          <w:p w:rsidR="00B93189" w:rsidRDefault="00B93189" w:rsidP="008F221F">
            <w:r>
              <w:t>Blueberries, Blackberry</w:t>
            </w:r>
          </w:p>
        </w:tc>
        <w:tc>
          <w:tcPr>
            <w:tcW w:w="1117" w:type="dxa"/>
          </w:tcPr>
          <w:p w:rsidR="00B93189" w:rsidRDefault="00B93189" w:rsidP="008F221F">
            <w:r>
              <w:t>Alachua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87</w:t>
            </w:r>
          </w:p>
        </w:tc>
        <w:tc>
          <w:tcPr>
            <w:tcW w:w="1718" w:type="dxa"/>
          </w:tcPr>
          <w:p w:rsidR="00B93189" w:rsidRDefault="00B93189" w:rsidP="008F221F">
            <w:r>
              <w:t>Crops</w:t>
            </w:r>
          </w:p>
        </w:tc>
        <w:tc>
          <w:tcPr>
            <w:tcW w:w="2216" w:type="dxa"/>
          </w:tcPr>
          <w:p w:rsidR="00B93189" w:rsidRDefault="00B93189" w:rsidP="008F221F">
            <w:r>
              <w:t>Pine Forest</w:t>
            </w:r>
          </w:p>
        </w:tc>
      </w:tr>
      <w:tr w:rsidR="00B93189">
        <w:trPr>
          <w:trHeight w:val="1093"/>
        </w:trPr>
        <w:tc>
          <w:tcPr>
            <w:tcW w:w="1546" w:type="dxa"/>
          </w:tcPr>
          <w:p w:rsidR="00B93189" w:rsidRDefault="00B93189" w:rsidP="008F221F">
            <w:proofErr w:type="spellStart"/>
            <w:r>
              <w:t>Kumarie’s</w:t>
            </w:r>
            <w:proofErr w:type="spellEnd"/>
          </w:p>
        </w:tc>
        <w:tc>
          <w:tcPr>
            <w:tcW w:w="2491" w:type="dxa"/>
          </w:tcPr>
          <w:p w:rsidR="00B93189" w:rsidRDefault="00B93189" w:rsidP="008F221F">
            <w:r>
              <w:t>Mixed Greens, Eggplant, Tomato, Potato, Squash, Melons, Specialty Flowers</w:t>
            </w:r>
          </w:p>
        </w:tc>
        <w:tc>
          <w:tcPr>
            <w:tcW w:w="1117" w:type="dxa"/>
          </w:tcPr>
          <w:p w:rsidR="00B93189" w:rsidRDefault="00B93189" w:rsidP="008F221F">
            <w:r>
              <w:t>Alachua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3</w:t>
            </w:r>
          </w:p>
        </w:tc>
        <w:tc>
          <w:tcPr>
            <w:tcW w:w="1718" w:type="dxa"/>
          </w:tcPr>
          <w:p w:rsidR="00B93189" w:rsidRDefault="00B93189" w:rsidP="008F221F">
            <w:r>
              <w:t>Crops/Pasture</w:t>
            </w:r>
          </w:p>
        </w:tc>
        <w:tc>
          <w:tcPr>
            <w:tcW w:w="2216" w:type="dxa"/>
          </w:tcPr>
          <w:p w:rsidR="00B93189" w:rsidRDefault="00B93189" w:rsidP="008F221F">
            <w:r>
              <w:t>Oak Forest</w:t>
            </w:r>
          </w:p>
        </w:tc>
      </w:tr>
      <w:tr w:rsidR="00B93189">
        <w:trPr>
          <w:trHeight w:val="820"/>
        </w:trPr>
        <w:tc>
          <w:tcPr>
            <w:tcW w:w="1546" w:type="dxa"/>
          </w:tcPr>
          <w:p w:rsidR="00B93189" w:rsidRDefault="00B93189" w:rsidP="008F221F">
            <w:r>
              <w:t>May’s</w:t>
            </w:r>
          </w:p>
        </w:tc>
        <w:tc>
          <w:tcPr>
            <w:tcW w:w="2491" w:type="dxa"/>
          </w:tcPr>
          <w:p w:rsidR="00B93189" w:rsidRDefault="00B93189" w:rsidP="008F221F">
            <w:r>
              <w:t>Okra, Mixed Greens, Squash, Beans, Specialty Sprouts</w:t>
            </w:r>
          </w:p>
        </w:tc>
        <w:tc>
          <w:tcPr>
            <w:tcW w:w="1117" w:type="dxa"/>
          </w:tcPr>
          <w:p w:rsidR="00B93189" w:rsidRDefault="00B93189" w:rsidP="008F221F">
            <w:r>
              <w:t>Alachua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B93189" w:rsidRDefault="00B93189" w:rsidP="008F221F">
            <w:r>
              <w:t>Pine Forest</w:t>
            </w:r>
          </w:p>
        </w:tc>
        <w:tc>
          <w:tcPr>
            <w:tcW w:w="2216" w:type="dxa"/>
          </w:tcPr>
          <w:p w:rsidR="00B93189" w:rsidRDefault="00B93189" w:rsidP="008F221F">
            <w:r>
              <w:t>Oak Forest</w:t>
            </w:r>
          </w:p>
        </w:tc>
      </w:tr>
      <w:tr w:rsidR="00B93189">
        <w:trPr>
          <w:trHeight w:val="820"/>
        </w:trPr>
        <w:tc>
          <w:tcPr>
            <w:tcW w:w="1546" w:type="dxa"/>
          </w:tcPr>
          <w:p w:rsidR="00B93189" w:rsidRDefault="00B93189" w:rsidP="008F221F">
            <w:r>
              <w:t>Rosie’s</w:t>
            </w:r>
          </w:p>
        </w:tc>
        <w:tc>
          <w:tcPr>
            <w:tcW w:w="2491" w:type="dxa"/>
          </w:tcPr>
          <w:p w:rsidR="00B93189" w:rsidRDefault="00B93189" w:rsidP="008F221F">
            <w:r>
              <w:t xml:space="preserve">Squash, Melons, Mixed Greens, Tomato, Beans, Peas, Specialty Flowers </w:t>
            </w:r>
          </w:p>
        </w:tc>
        <w:tc>
          <w:tcPr>
            <w:tcW w:w="1117" w:type="dxa"/>
          </w:tcPr>
          <w:p w:rsidR="00B93189" w:rsidRDefault="00B93189" w:rsidP="008F221F">
            <w:r>
              <w:t>Alachua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6</w:t>
            </w:r>
          </w:p>
        </w:tc>
        <w:tc>
          <w:tcPr>
            <w:tcW w:w="1718" w:type="dxa"/>
          </w:tcPr>
          <w:p w:rsidR="00B93189" w:rsidRDefault="00B93189" w:rsidP="008F221F">
            <w:r>
              <w:t>Pasture/Pine Forest</w:t>
            </w:r>
          </w:p>
        </w:tc>
        <w:tc>
          <w:tcPr>
            <w:tcW w:w="2216" w:type="dxa"/>
          </w:tcPr>
          <w:p w:rsidR="00B93189" w:rsidRDefault="00B93189" w:rsidP="008F221F">
            <w:r>
              <w:t>Developed</w:t>
            </w:r>
          </w:p>
        </w:tc>
      </w:tr>
      <w:tr w:rsidR="00B93189">
        <w:trPr>
          <w:trHeight w:val="820"/>
        </w:trPr>
        <w:tc>
          <w:tcPr>
            <w:tcW w:w="1546" w:type="dxa"/>
          </w:tcPr>
          <w:p w:rsidR="00B93189" w:rsidRDefault="00B93189" w:rsidP="008F221F">
            <w:proofErr w:type="spellStart"/>
            <w:r>
              <w:t>Sandhill</w:t>
            </w:r>
            <w:proofErr w:type="spellEnd"/>
          </w:p>
        </w:tc>
        <w:tc>
          <w:tcPr>
            <w:tcW w:w="2491" w:type="dxa"/>
          </w:tcPr>
          <w:p w:rsidR="00B93189" w:rsidRDefault="00B93189" w:rsidP="008F221F">
            <w:r>
              <w:t>Mixed Greens, Tomato, Squash, Melons, Specialty Flowers</w:t>
            </w:r>
          </w:p>
        </w:tc>
        <w:tc>
          <w:tcPr>
            <w:tcW w:w="1117" w:type="dxa"/>
          </w:tcPr>
          <w:p w:rsidR="00B93189" w:rsidRDefault="00B93189" w:rsidP="008F221F">
            <w:r>
              <w:t>Alachua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B93189" w:rsidRDefault="00B93189" w:rsidP="008F221F">
            <w:r>
              <w:t>Oak Forest</w:t>
            </w:r>
          </w:p>
        </w:tc>
        <w:tc>
          <w:tcPr>
            <w:tcW w:w="2216" w:type="dxa"/>
          </w:tcPr>
          <w:p w:rsidR="00B93189" w:rsidRDefault="00B93189" w:rsidP="008F221F">
            <w:r>
              <w:t>Developed</w:t>
            </w:r>
          </w:p>
        </w:tc>
      </w:tr>
      <w:tr w:rsidR="00B93189">
        <w:trPr>
          <w:trHeight w:val="836"/>
        </w:trPr>
        <w:tc>
          <w:tcPr>
            <w:tcW w:w="1546" w:type="dxa"/>
          </w:tcPr>
          <w:p w:rsidR="00B93189" w:rsidRDefault="00B93189" w:rsidP="008F221F">
            <w:proofErr w:type="spellStart"/>
            <w:r>
              <w:t>Shortland</w:t>
            </w:r>
            <w:proofErr w:type="spellEnd"/>
          </w:p>
        </w:tc>
        <w:tc>
          <w:tcPr>
            <w:tcW w:w="2491" w:type="dxa"/>
          </w:tcPr>
          <w:p w:rsidR="00B93189" w:rsidRDefault="00B93189" w:rsidP="008F221F">
            <w:r>
              <w:t>Melons, Onions, Tomato, Peppers, Strawberries, Blueberries</w:t>
            </w:r>
          </w:p>
        </w:tc>
        <w:tc>
          <w:tcPr>
            <w:tcW w:w="1117" w:type="dxa"/>
          </w:tcPr>
          <w:p w:rsidR="00B93189" w:rsidRDefault="00B93189" w:rsidP="008F221F">
            <w:r>
              <w:t>Alachua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6</w:t>
            </w:r>
          </w:p>
        </w:tc>
        <w:tc>
          <w:tcPr>
            <w:tcW w:w="1718" w:type="dxa"/>
          </w:tcPr>
          <w:p w:rsidR="00B93189" w:rsidRDefault="00B93189" w:rsidP="008F221F">
            <w:r>
              <w:t>Pine Forest</w:t>
            </w:r>
          </w:p>
        </w:tc>
        <w:tc>
          <w:tcPr>
            <w:tcW w:w="2216" w:type="dxa"/>
          </w:tcPr>
          <w:p w:rsidR="00B93189" w:rsidRDefault="00B93189" w:rsidP="008F221F">
            <w:r>
              <w:t>Pasture</w:t>
            </w:r>
          </w:p>
        </w:tc>
      </w:tr>
      <w:tr w:rsidR="00B93189">
        <w:trPr>
          <w:trHeight w:val="1093"/>
        </w:trPr>
        <w:tc>
          <w:tcPr>
            <w:tcW w:w="1546" w:type="dxa"/>
          </w:tcPr>
          <w:p w:rsidR="00B93189" w:rsidRDefault="00B93189" w:rsidP="008F221F">
            <w:r>
              <w:t>Swallowtail</w:t>
            </w:r>
          </w:p>
        </w:tc>
        <w:tc>
          <w:tcPr>
            <w:tcW w:w="2491" w:type="dxa"/>
          </w:tcPr>
          <w:p w:rsidR="00B93189" w:rsidRDefault="00B93189" w:rsidP="008F221F">
            <w:r>
              <w:t>Corn, Potatoes, Squash, Beans, Specialty Flowers, Turnips, Carrots, Mixed Greens</w:t>
            </w:r>
          </w:p>
        </w:tc>
        <w:tc>
          <w:tcPr>
            <w:tcW w:w="1117" w:type="dxa"/>
          </w:tcPr>
          <w:p w:rsidR="00B93189" w:rsidRDefault="00B93189" w:rsidP="008F221F">
            <w:r>
              <w:t>Alachua</w:t>
            </w:r>
          </w:p>
        </w:tc>
        <w:tc>
          <w:tcPr>
            <w:tcW w:w="962" w:type="dxa"/>
            <w:vAlign w:val="center"/>
          </w:tcPr>
          <w:p w:rsidR="00B93189" w:rsidRDefault="00B93189" w:rsidP="008F221F">
            <w:pPr>
              <w:jc w:val="center"/>
            </w:pPr>
            <w:r>
              <w:t>3</w:t>
            </w:r>
          </w:p>
        </w:tc>
        <w:tc>
          <w:tcPr>
            <w:tcW w:w="1718" w:type="dxa"/>
          </w:tcPr>
          <w:p w:rsidR="00B93189" w:rsidRDefault="00B93189" w:rsidP="008F221F">
            <w:r>
              <w:t>Crop/Pasture</w:t>
            </w:r>
          </w:p>
        </w:tc>
        <w:tc>
          <w:tcPr>
            <w:tcW w:w="2216" w:type="dxa"/>
          </w:tcPr>
          <w:p w:rsidR="00B93189" w:rsidRDefault="00B93189" w:rsidP="008F221F">
            <w:r>
              <w:t>Riparian Forest Corridor</w:t>
            </w:r>
          </w:p>
        </w:tc>
      </w:tr>
    </w:tbl>
    <w:p w:rsidR="004846C6" w:rsidRDefault="00B93189"/>
    <w:sectPr w:rsidR="004846C6" w:rsidSect="004846C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3189"/>
    <w:rsid w:val="00B93189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89"/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University of Florida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Johnson</dc:creator>
  <cp:keywords/>
  <cp:lastModifiedBy>Rosalyn Johnson</cp:lastModifiedBy>
  <cp:revision>1</cp:revision>
  <dcterms:created xsi:type="dcterms:W3CDTF">2012-04-06T13:09:00Z</dcterms:created>
  <dcterms:modified xsi:type="dcterms:W3CDTF">2012-04-06T13:10:00Z</dcterms:modified>
</cp:coreProperties>
</file>