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44721">
        <w:rPr>
          <w:rFonts w:ascii="Arial" w:eastAsia="Times New Roman" w:hAnsi="Arial" w:cs="Arial"/>
          <w:i/>
          <w:iCs/>
          <w:sz w:val="20"/>
          <w:szCs w:val="20"/>
        </w:rPr>
        <w:t>Hello Colleagues and happy spring.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I hope you have had a chance to check out this new online course, "Acquiring Your Farm" </w:t>
      </w:r>
      <w:hyperlink r:id="rId5" w:history="1">
        <w:r w:rsidRPr="00244721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</w:rPr>
          <w:t>http://newsite.landforgood.org/</w:t>
        </w:r>
      </w:hyperlink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. I (and the funders I report to) would very much like to hear back from you.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Please hit "reply" now and take two minutes to answer these questions.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1.  Have you visited the course? 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2.  Have you used it in any way in your work with farmers or prospective farmers? If not, do you intend to?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3.  If so, how have you used the course or any parts of it?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4.  Have you passed information about it to your clients or colleagues?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5.  Do you find the course useful? If so, what aspects?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6.  Please provide additional feedback about the course here: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Thank you very much. I know you appreciate the importance of feedback, evaluation and closure on projects like these!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>With best regards,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Arial" w:eastAsia="Times New Roman" w:hAnsi="Arial" w:cs="Arial"/>
          <w:i/>
          <w:iCs/>
          <w:sz w:val="20"/>
          <w:szCs w:val="20"/>
        </w:rPr>
        <w:t xml:space="preserve">Kathy </w:t>
      </w:r>
    </w:p>
    <w:p w:rsidR="00244721" w:rsidRPr="00244721" w:rsidRDefault="00244721" w:rsidP="0024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7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12CD" w:rsidRDefault="006112CD"/>
    <w:sectPr w:rsidR="0061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21"/>
    <w:rsid w:val="000F2270"/>
    <w:rsid w:val="00244721"/>
    <w:rsid w:val="006112CD"/>
    <w:rsid w:val="00C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47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447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ite.landforgoo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Delaney, Carol</dc:creator>
  <cp:lastModifiedBy>Delaney, Carol</cp:lastModifiedBy>
  <cp:revision>1</cp:revision>
  <dcterms:created xsi:type="dcterms:W3CDTF">2012-08-16T19:30:00Z</dcterms:created>
  <dcterms:modified xsi:type="dcterms:W3CDTF">2012-08-16T19:31:00Z</dcterms:modified>
</cp:coreProperties>
</file>