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521" w:rsidRDefault="00A427DA">
      <w:r>
        <w:rPr>
          <w:noProof/>
        </w:rPr>
        <w:drawing>
          <wp:inline distT="0" distB="0" distL="0" distR="0">
            <wp:extent cx="5358063" cy="4018547"/>
            <wp:effectExtent l="19050" t="0" r="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ants 00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304" cy="402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428">
        <w:rPr>
          <w:noProof/>
        </w:rPr>
        <w:drawing>
          <wp:inline distT="0" distB="0" distL="0" distR="0">
            <wp:extent cx="3445410" cy="4596063"/>
            <wp:effectExtent l="19050" t="0" r="26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ants 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410" cy="459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428">
        <w:rPr>
          <w:noProof/>
        </w:rPr>
        <w:lastRenderedPageBreak/>
        <w:drawing>
          <wp:inline distT="0" distB="0" distL="0" distR="0">
            <wp:extent cx="4493794" cy="5991726"/>
            <wp:effectExtent l="19050" t="0" r="2006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ants 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347" cy="599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428">
        <w:rPr>
          <w:noProof/>
        </w:rPr>
        <w:drawing>
          <wp:inline distT="0" distB="0" distL="0" distR="0">
            <wp:extent cx="4403558" cy="5871411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ants 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020" cy="58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428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ants 0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1521" w:rsidSect="00A427D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E7C48"/>
    <w:rsid w:val="002940A9"/>
    <w:rsid w:val="004D1521"/>
    <w:rsid w:val="00837554"/>
    <w:rsid w:val="00A427DA"/>
    <w:rsid w:val="00C31428"/>
    <w:rsid w:val="00CC1DF4"/>
    <w:rsid w:val="00EE7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5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1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4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1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4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Thewis</dc:creator>
  <cp:lastModifiedBy>Sarah Lebakken</cp:lastModifiedBy>
  <cp:revision>4</cp:revision>
  <dcterms:created xsi:type="dcterms:W3CDTF">2012-03-27T19:41:00Z</dcterms:created>
  <dcterms:modified xsi:type="dcterms:W3CDTF">2012-03-28T02:25:00Z</dcterms:modified>
</cp:coreProperties>
</file>