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DD" w:rsidRDefault="00CC3CDD" w:rsidP="00386220">
      <w:pPr>
        <w:pStyle w:val="NoSpacing"/>
        <w:ind w:firstLine="720"/>
        <w:rPr>
          <w:rFonts w:ascii="Times New Roman" w:hAnsi="Times New Roman" w:cs="Times New Roman"/>
          <w:color w:val="000000"/>
        </w:rPr>
      </w:pPr>
    </w:p>
    <w:p w:rsidR="00CC3CDD" w:rsidRDefault="00CC3CDD" w:rsidP="00CC3CDD">
      <w:pPr>
        <w:pStyle w:val="NoSpacing"/>
      </w:pPr>
    </w:p>
    <w:p w:rsidR="00D674D1" w:rsidRPr="00185518" w:rsidRDefault="00D674D1" w:rsidP="00CC3CDD">
      <w:pPr>
        <w:pStyle w:val="NoSpacing"/>
      </w:pPr>
      <w:r w:rsidRPr="00185518">
        <w:t xml:space="preserve"> </w:t>
      </w:r>
      <w:proofErr w:type="gramStart"/>
      <w:r w:rsidRPr="00185518">
        <w:t>Table 1.</w:t>
      </w:r>
      <w:proofErr w:type="gramEnd"/>
      <w:r w:rsidRPr="00185518">
        <w:t xml:space="preserve">  Mean difference of weed </w:t>
      </w:r>
      <w:proofErr w:type="spellStart"/>
      <w:r w:rsidRPr="00185518">
        <w:t>seedbank</w:t>
      </w:r>
      <w:proofErr w:type="spellEnd"/>
      <w:r w:rsidRPr="00185518">
        <w:t xml:space="preserve"> densities by species as influenced by tillage system, 2009 to 2010.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  <w:gridCol w:w="1530"/>
        <w:gridCol w:w="960"/>
        <w:gridCol w:w="1433"/>
        <w:gridCol w:w="1401"/>
        <w:gridCol w:w="1238"/>
        <w:gridCol w:w="1196"/>
      </w:tblGrid>
      <w:tr w:rsidR="00D674D1" w:rsidRPr="003F14FA" w:rsidTr="001000DC"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Latin Name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Common Name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Bayer Code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Hay¶ (3) </w:t>
            </w:r>
          </w:p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Crop (3)</w:t>
            </w:r>
          </w:p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Fallow†(1) Crop (2)</w:t>
            </w:r>
          </w:p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Conventional</w:t>
            </w:r>
          </w:p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Tillage 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Crop‡ (3)</w:t>
            </w:r>
          </w:p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Continuous 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§Fallow (1)</w:t>
            </w:r>
          </w:p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Crop (2) </w:t>
            </w: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Consrv</w:t>
            </w:r>
            <w:proofErr w:type="spellEnd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. Tillage </w:t>
            </w:r>
          </w:p>
        </w:tc>
      </w:tr>
      <w:tr w:rsidR="00D674D1" w:rsidRPr="003F14FA" w:rsidTr="001000DC">
        <w:tc>
          <w:tcPr>
            <w:tcW w:w="1818" w:type="dxa"/>
            <w:tcBorders>
              <w:top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</w:tcBorders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-------------------------count m</w:t>
            </w:r>
            <w:r w:rsidRPr="001855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------------------------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Amaranthus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 sp*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Pigweed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AMASS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 b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-2202 b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20220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36459 a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Ambrosia L. sp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Ragweed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AMBSS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-338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Brachiaria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platyphyl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Broad Leaf </w:t>
            </w: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Signalgrass</w:t>
            </w:r>
            <w:proofErr w:type="spellEnd"/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BRAPP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-275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-118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Brassica</w:t>
            </w:r>
            <w:proofErr w:type="spellEnd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 L. sp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Wild Mustard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BRSSS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-283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-222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-1893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Chenopodium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 sp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Lambsquarter</w:t>
            </w:r>
            <w:proofErr w:type="spellEnd"/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CHESS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Cyperus</w:t>
            </w:r>
            <w:proofErr w:type="spellEnd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 L. sp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Sedge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CYPSS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-225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Digitaria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sanguinali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Large Crab Grass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DIGAD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Echinochloa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crusgall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Barnyard Grass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ECHCG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-119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Elesuine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indica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Goosegrass</w:t>
            </w:r>
            <w:proofErr w:type="spellEnd"/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ELEIN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Ipomoea L. sp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Morninglory</w:t>
            </w:r>
            <w:proofErr w:type="spellEnd"/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IPOSS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Lamium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sp*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Deadnettle, Henbit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LAMSS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-4937 b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-6937 b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10402 a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-2784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Mollugo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verticillata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Carpetweed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MOLVE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Oenothera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laciniata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Cutleaf</w:t>
            </w:r>
            <w:proofErr w:type="spellEnd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 Evening Primrose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OEOLA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Oxalis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stricta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Woodsorrel</w:t>
            </w:r>
            <w:proofErr w:type="spellEnd"/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OXAST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Ranunculus L. sp**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Buttercup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RANSS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 b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 b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 a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-608 b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Raphanus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 sp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Wild Radish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RAPSS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-287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-305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 sp**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Dock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RUMSS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-106 b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-19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a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Silene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armeria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Catchfly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SILAR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Sorghum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halepense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Johnson grass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SORHA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Spergula</w:t>
            </w:r>
            <w:proofErr w:type="spellEnd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 L. sp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Corn </w:t>
            </w: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Spurry</w:t>
            </w:r>
            <w:proofErr w:type="spellEnd"/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SPRSS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-1353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-2052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Stellaria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Chickweed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STEME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-882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-516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D674D1" w:rsidRPr="003F14FA" w:rsidTr="001000DC">
        <w:tc>
          <w:tcPr>
            <w:tcW w:w="1818" w:type="dxa"/>
            <w:tcBorders>
              <w:bottom w:val="single" w:sz="4" w:space="0" w:color="auto"/>
            </w:tcBorders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Trifolium</w:t>
            </w:r>
            <w:proofErr w:type="spellEnd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 L. sp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Clover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TRFSS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1738</w:t>
            </w:r>
          </w:p>
        </w:tc>
      </w:tr>
    </w:tbl>
    <w:p w:rsidR="00D674D1" w:rsidRPr="00185518" w:rsidRDefault="00D674D1" w:rsidP="00D674D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185518">
        <w:rPr>
          <w:rFonts w:ascii="Times New Roman" w:hAnsi="Times New Roman" w:cs="Times New Roman"/>
          <w:sz w:val="18"/>
          <w:szCs w:val="18"/>
        </w:rPr>
        <w:t xml:space="preserve">** </w:t>
      </w:r>
      <w:proofErr w:type="gramStart"/>
      <w:r w:rsidRPr="00185518">
        <w:rPr>
          <w:rFonts w:ascii="Times New Roman" w:hAnsi="Times New Roman" w:cs="Times New Roman"/>
          <w:sz w:val="18"/>
          <w:szCs w:val="18"/>
        </w:rPr>
        <w:t>significant</w:t>
      </w:r>
      <w:proofErr w:type="gramEnd"/>
      <w:r w:rsidRPr="00185518">
        <w:rPr>
          <w:rFonts w:ascii="Times New Roman" w:hAnsi="Times New Roman" w:cs="Times New Roman"/>
          <w:sz w:val="18"/>
          <w:szCs w:val="18"/>
        </w:rPr>
        <w:t xml:space="preserve"> at p ≤ 0.05</w:t>
      </w:r>
    </w:p>
    <w:p w:rsidR="00D674D1" w:rsidRPr="00185518" w:rsidRDefault="00D674D1" w:rsidP="00D674D1">
      <w:pPr>
        <w:pStyle w:val="NoSpacing"/>
        <w:rPr>
          <w:rFonts w:ascii="Times New Roman" w:hAnsi="Times New Roman" w:cs="Times New Roman"/>
          <w:sz w:val="18"/>
          <w:szCs w:val="18"/>
        </w:rPr>
      </w:pPr>
      <w:proofErr w:type="gramStart"/>
      <w:r w:rsidRPr="00185518">
        <w:rPr>
          <w:rFonts w:ascii="Times New Roman" w:hAnsi="Times New Roman" w:cs="Times New Roman"/>
          <w:sz w:val="18"/>
          <w:szCs w:val="18"/>
        </w:rPr>
        <w:t>*  significant</w:t>
      </w:r>
      <w:proofErr w:type="gramEnd"/>
      <w:r w:rsidRPr="00185518">
        <w:rPr>
          <w:rFonts w:ascii="Times New Roman" w:hAnsi="Times New Roman" w:cs="Times New Roman"/>
          <w:sz w:val="18"/>
          <w:szCs w:val="18"/>
        </w:rPr>
        <w:t xml:space="preserve"> at p ≤ 0.10</w:t>
      </w:r>
    </w:p>
    <w:p w:rsidR="00D674D1" w:rsidRPr="00185518" w:rsidRDefault="00D674D1" w:rsidP="00D674D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185518">
        <w:rPr>
          <w:rFonts w:ascii="Times New Roman" w:hAnsi="Times New Roman" w:cs="Times New Roman"/>
          <w:sz w:val="18"/>
          <w:szCs w:val="18"/>
        </w:rPr>
        <w:t xml:space="preserve">¶Three years of hay followed by 3 years of crops (cultivation and tillage for weed control) </w:t>
      </w:r>
    </w:p>
    <w:p w:rsidR="00D674D1" w:rsidRPr="00185518" w:rsidRDefault="00D674D1" w:rsidP="00D674D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185518">
        <w:rPr>
          <w:rFonts w:ascii="Times New Roman" w:hAnsi="Times New Roman" w:cs="Times New Roman"/>
          <w:sz w:val="18"/>
          <w:szCs w:val="18"/>
        </w:rPr>
        <w:t>†One year fallow-stale seed bed/summer cover crop/followed by 2 yrs crop (weed control from cultivation and tillage</w:t>
      </w:r>
    </w:p>
    <w:p w:rsidR="00D674D1" w:rsidRPr="00185518" w:rsidRDefault="00D674D1" w:rsidP="00D674D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185518">
        <w:rPr>
          <w:rFonts w:ascii="Times New Roman" w:hAnsi="Times New Roman" w:cs="Times New Roman"/>
          <w:sz w:val="18"/>
          <w:szCs w:val="18"/>
        </w:rPr>
        <w:t>‡Three years crops (cultivation and tillage for weed control)</w:t>
      </w:r>
    </w:p>
    <w:p w:rsidR="00D674D1" w:rsidRPr="00CC3CDD" w:rsidRDefault="00D674D1" w:rsidP="00D674D1">
      <w:pPr>
        <w:tabs>
          <w:tab w:val="left" w:pos="3345"/>
          <w:tab w:val="center" w:pos="4320"/>
        </w:tabs>
        <w:rPr>
          <w:rFonts w:ascii="Times New Roman" w:hAnsi="Times New Roman" w:cs="Times New Roman"/>
          <w:b/>
          <w:sz w:val="18"/>
          <w:szCs w:val="18"/>
        </w:rPr>
      </w:pPr>
      <w:r w:rsidRPr="00CC3CDD">
        <w:rPr>
          <w:rFonts w:ascii="Times New Roman" w:hAnsi="Times New Roman" w:cs="Times New Roman"/>
          <w:sz w:val="18"/>
          <w:szCs w:val="18"/>
        </w:rPr>
        <w:t>§One year fallow-stale seed bed-summer cover crop/followed by 2 yrs crop (conservation tillage-smother crop/rolling no-till plant)</w:t>
      </w:r>
    </w:p>
    <w:sectPr w:rsidR="00D674D1" w:rsidRPr="00CC3CDD" w:rsidSect="00FB3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13523"/>
    <w:multiLevelType w:val="hybridMultilevel"/>
    <w:tmpl w:val="99A24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82782"/>
    <w:multiLevelType w:val="hybridMultilevel"/>
    <w:tmpl w:val="D0C0F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B31EF"/>
    <w:multiLevelType w:val="hybridMultilevel"/>
    <w:tmpl w:val="603A0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856D43"/>
    <w:multiLevelType w:val="hybridMultilevel"/>
    <w:tmpl w:val="7292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B50C6"/>
    <w:multiLevelType w:val="hybridMultilevel"/>
    <w:tmpl w:val="F3A48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295"/>
    <w:rsid w:val="0005283C"/>
    <w:rsid w:val="00103332"/>
    <w:rsid w:val="00123F61"/>
    <w:rsid w:val="00185518"/>
    <w:rsid w:val="001A5E4A"/>
    <w:rsid w:val="00206687"/>
    <w:rsid w:val="00234493"/>
    <w:rsid w:val="00282652"/>
    <w:rsid w:val="00320551"/>
    <w:rsid w:val="00324C15"/>
    <w:rsid w:val="00386220"/>
    <w:rsid w:val="003B1035"/>
    <w:rsid w:val="003B2885"/>
    <w:rsid w:val="00495248"/>
    <w:rsid w:val="005042C4"/>
    <w:rsid w:val="00604B55"/>
    <w:rsid w:val="006115BF"/>
    <w:rsid w:val="006129D2"/>
    <w:rsid w:val="00664F10"/>
    <w:rsid w:val="006B3130"/>
    <w:rsid w:val="0086012A"/>
    <w:rsid w:val="008E1946"/>
    <w:rsid w:val="00952E7E"/>
    <w:rsid w:val="00A2179E"/>
    <w:rsid w:val="00AA3019"/>
    <w:rsid w:val="00AA5307"/>
    <w:rsid w:val="00AD79D8"/>
    <w:rsid w:val="00AF14AC"/>
    <w:rsid w:val="00C204BA"/>
    <w:rsid w:val="00C24F39"/>
    <w:rsid w:val="00C8198B"/>
    <w:rsid w:val="00CC3CDD"/>
    <w:rsid w:val="00D34295"/>
    <w:rsid w:val="00D674D1"/>
    <w:rsid w:val="00EE0FE3"/>
    <w:rsid w:val="00FB3EFD"/>
    <w:rsid w:val="00FF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4AC"/>
    <w:pPr>
      <w:spacing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860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74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 - CALS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mcbell</dc:creator>
  <cp:keywords/>
  <dc:description/>
  <cp:lastModifiedBy>James Paul Muelller</cp:lastModifiedBy>
  <cp:revision>2</cp:revision>
  <dcterms:created xsi:type="dcterms:W3CDTF">2011-08-16T19:02:00Z</dcterms:created>
  <dcterms:modified xsi:type="dcterms:W3CDTF">2011-08-16T19:02:00Z</dcterms:modified>
</cp:coreProperties>
</file>