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D4" w:rsidRPr="00E80AD4" w:rsidRDefault="00E80AD4" w:rsidP="00E80AD4">
      <w:pPr>
        <w:jc w:val="center"/>
        <w:rPr>
          <w:b/>
          <w:sz w:val="28"/>
          <w:szCs w:val="28"/>
        </w:rPr>
      </w:pPr>
      <w:proofErr w:type="spellStart"/>
      <w:r w:rsidRPr="00E80AD4">
        <w:rPr>
          <w:b/>
          <w:sz w:val="28"/>
          <w:szCs w:val="28"/>
        </w:rPr>
        <w:t>FingerLakes</w:t>
      </w:r>
      <w:proofErr w:type="spellEnd"/>
      <w:r w:rsidRPr="00E80AD4">
        <w:rPr>
          <w:b/>
          <w:sz w:val="28"/>
          <w:szCs w:val="28"/>
        </w:rPr>
        <w:t xml:space="preserve"> Farm to Cafeteria</w:t>
      </w:r>
    </w:p>
    <w:p w:rsidR="006D2A38" w:rsidRPr="00E80AD4" w:rsidRDefault="00E80AD4" w:rsidP="00E80AD4">
      <w:pPr>
        <w:jc w:val="center"/>
        <w:rPr>
          <w:sz w:val="28"/>
          <w:szCs w:val="28"/>
        </w:rPr>
      </w:pPr>
      <w:r w:rsidRPr="00E80AD4">
        <w:rPr>
          <w:sz w:val="28"/>
          <w:szCs w:val="28"/>
        </w:rPr>
        <w:t>Food Service Training Survey</w:t>
      </w:r>
    </w:p>
    <w:p w:rsidR="007A32C1" w:rsidRDefault="007A32C1">
      <w:proofErr w:type="spellStart"/>
      <w:r>
        <w:t>Fingerlakes</w:t>
      </w:r>
      <w:proofErr w:type="spellEnd"/>
      <w:r>
        <w:t xml:space="preserve"> Farm to Cafeteria is concluding a 2 year </w:t>
      </w:r>
      <w:r w:rsidR="00E80AD4">
        <w:t xml:space="preserve">training </w:t>
      </w:r>
      <w:r>
        <w:t>project that was funded through NESARE (Northeast Sustainable Agriculture Research and Education).</w:t>
      </w:r>
    </w:p>
    <w:p w:rsidR="007A32C1" w:rsidRDefault="007A32C1">
      <w:r>
        <w:t xml:space="preserve">As a participant in one or more of the training events that were offered through this grant, we are in </w:t>
      </w:r>
      <w:r w:rsidR="00546DCA">
        <w:t xml:space="preserve">crucial </w:t>
      </w:r>
      <w:r>
        <w:t>need of your feedback to determine the e</w:t>
      </w:r>
      <w:r w:rsidR="00FB793B">
        <w:t xml:space="preserve">ffectiveness of these </w:t>
      </w:r>
      <w:proofErr w:type="gramStart"/>
      <w:r w:rsidR="00FB793B">
        <w:t>trainings,</w:t>
      </w:r>
      <w:proofErr w:type="gramEnd"/>
      <w:r w:rsidR="00FB793B">
        <w:t xml:space="preserve"> and to determine future funding needs.</w:t>
      </w:r>
    </w:p>
    <w:p w:rsidR="007A32C1" w:rsidRDefault="007A32C1">
      <w:r>
        <w:t>Below is a summary of the foods</w:t>
      </w:r>
      <w:r w:rsidR="008D25C1">
        <w:t>/recipes</w:t>
      </w:r>
      <w:r>
        <w:t>, technical skills and farms that were introduced at each of 3 training sessions.  Please indicate (a) if you attended this training session and (b) if you utilized any of these foods</w:t>
      </w:r>
      <w:r w:rsidR="008D25C1">
        <w:t>/recipes</w:t>
      </w:r>
      <w:r>
        <w:t>, skills or farmer contacts after you returned to your cafeteria.</w:t>
      </w:r>
    </w:p>
    <w:p w:rsidR="00F37826" w:rsidRPr="00F37826" w:rsidRDefault="008D25C1">
      <w:pPr>
        <w:rPr>
          <w:b/>
          <w:sz w:val="28"/>
          <w:szCs w:val="28"/>
        </w:rPr>
      </w:pPr>
      <w:r w:rsidRPr="00F37826">
        <w:rPr>
          <w:b/>
          <w:sz w:val="28"/>
          <w:szCs w:val="28"/>
        </w:rPr>
        <w:t>ANTICIPATING THE FALL HARVEST – July 27, 2010</w:t>
      </w:r>
    </w:p>
    <w:p w:rsidR="007A32C1" w:rsidRPr="00F37826" w:rsidRDefault="00F37826">
      <w:pPr>
        <w:rPr>
          <w:sz w:val="28"/>
          <w:szCs w:val="28"/>
        </w:rPr>
      </w:pPr>
      <w:r w:rsidRPr="00F37826">
        <w:rPr>
          <w:sz w:val="28"/>
          <w:szCs w:val="28"/>
        </w:rPr>
        <w:t>DID YOU ATTEND THIS TRAINING?  YES   /    NO</w:t>
      </w:r>
    </w:p>
    <w:p w:rsidR="00535A11" w:rsidRDefault="00535A11">
      <w:r>
        <w:t>FOODS/RECIPES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35A11" w:rsidTr="00535A11"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>
            <w:r>
              <w:t xml:space="preserve">Did you serve this?  </w:t>
            </w:r>
            <w:r w:rsidR="00F82EB7">
              <w:t>YES/NO</w:t>
            </w:r>
          </w:p>
        </w:tc>
        <w:tc>
          <w:tcPr>
            <w:tcW w:w="2394" w:type="dxa"/>
          </w:tcPr>
          <w:p w:rsidR="00535A11" w:rsidRDefault="00535A11" w:rsidP="00535A11">
            <w:r>
              <w:t>If yes, did you source local foods for this item?</w:t>
            </w:r>
          </w:p>
        </w:tc>
        <w:tc>
          <w:tcPr>
            <w:tcW w:w="2394" w:type="dxa"/>
          </w:tcPr>
          <w:p w:rsidR="00535A11" w:rsidRDefault="00535A11" w:rsidP="00535A11">
            <w:r>
              <w:t>Please ESTIMATE your total amount purchased  of these foods since you took this training</w:t>
            </w:r>
          </w:p>
        </w:tc>
      </w:tr>
      <w:tr w:rsidR="00535A11" w:rsidTr="00535A11">
        <w:tc>
          <w:tcPr>
            <w:tcW w:w="2394" w:type="dxa"/>
          </w:tcPr>
          <w:p w:rsidR="00535A11" w:rsidRDefault="00535A11" w:rsidP="00541FD2">
            <w:r>
              <w:t>Black Bean Burgers</w:t>
            </w:r>
          </w:p>
          <w:p w:rsidR="00667E75" w:rsidRDefault="00667E75" w:rsidP="00541FD2"/>
        </w:tc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</w:tr>
      <w:tr w:rsidR="00535A11" w:rsidTr="00535A11">
        <w:tc>
          <w:tcPr>
            <w:tcW w:w="2394" w:type="dxa"/>
          </w:tcPr>
          <w:p w:rsidR="00535A11" w:rsidRDefault="00535A11" w:rsidP="00541FD2">
            <w:r>
              <w:t>Black Bean Hummus</w:t>
            </w:r>
          </w:p>
          <w:p w:rsidR="00667E75" w:rsidRDefault="00667E75" w:rsidP="00541FD2"/>
        </w:tc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</w:tr>
      <w:tr w:rsidR="00535A11" w:rsidTr="00535A11">
        <w:tc>
          <w:tcPr>
            <w:tcW w:w="2394" w:type="dxa"/>
          </w:tcPr>
          <w:p w:rsidR="00535A11" w:rsidRDefault="00535A11" w:rsidP="00541FD2">
            <w:r>
              <w:t>Black Beans in other recipes</w:t>
            </w:r>
          </w:p>
          <w:p w:rsidR="00667E75" w:rsidRDefault="00667E75" w:rsidP="00541FD2"/>
        </w:tc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</w:tr>
      <w:tr w:rsidR="00535A11" w:rsidTr="00535A11">
        <w:tc>
          <w:tcPr>
            <w:tcW w:w="2394" w:type="dxa"/>
          </w:tcPr>
          <w:p w:rsidR="00535A11" w:rsidRDefault="00535A11" w:rsidP="00541FD2">
            <w:r>
              <w:t>Pasta Primavera</w:t>
            </w:r>
          </w:p>
          <w:p w:rsidR="00667E75" w:rsidRDefault="00667E75" w:rsidP="00541FD2"/>
        </w:tc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</w:tr>
      <w:tr w:rsidR="00535A11" w:rsidTr="00535A11">
        <w:tc>
          <w:tcPr>
            <w:tcW w:w="2394" w:type="dxa"/>
          </w:tcPr>
          <w:p w:rsidR="00535A11" w:rsidRDefault="00546DCA" w:rsidP="00541FD2">
            <w:r>
              <w:t xml:space="preserve">Harvest </w:t>
            </w:r>
            <w:r w:rsidR="00535A11">
              <w:t>Vegetable Frittata</w:t>
            </w:r>
          </w:p>
          <w:p w:rsidR="00667E75" w:rsidRDefault="00667E75" w:rsidP="00541FD2"/>
        </w:tc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</w:tr>
      <w:tr w:rsidR="00535A11" w:rsidTr="00535A11">
        <w:tc>
          <w:tcPr>
            <w:tcW w:w="2394" w:type="dxa"/>
          </w:tcPr>
          <w:p w:rsidR="00535A11" w:rsidRDefault="00535A11" w:rsidP="00541FD2">
            <w:r>
              <w:t>Beets</w:t>
            </w:r>
          </w:p>
          <w:p w:rsidR="00667E75" w:rsidRDefault="00667E75" w:rsidP="00541FD2"/>
        </w:tc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</w:tr>
      <w:tr w:rsidR="00535A11" w:rsidTr="00535A11">
        <w:tc>
          <w:tcPr>
            <w:tcW w:w="2394" w:type="dxa"/>
          </w:tcPr>
          <w:p w:rsidR="00535A11" w:rsidRDefault="00667E75" w:rsidP="00541FD2">
            <w:r>
              <w:t>Other</w:t>
            </w:r>
          </w:p>
          <w:p w:rsidR="00667E75" w:rsidRDefault="00667E75" w:rsidP="00541FD2"/>
        </w:tc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</w:tr>
      <w:tr w:rsidR="00535A11" w:rsidTr="00535A11"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  <w:tc>
          <w:tcPr>
            <w:tcW w:w="2394" w:type="dxa"/>
          </w:tcPr>
          <w:p w:rsidR="00535A11" w:rsidRDefault="00535A11" w:rsidP="00541FD2"/>
        </w:tc>
      </w:tr>
    </w:tbl>
    <w:p w:rsidR="008D25C1" w:rsidRDefault="008D25C1"/>
    <w:p w:rsidR="00EF5BBF" w:rsidRDefault="00EF5BBF"/>
    <w:p w:rsidR="00535A11" w:rsidRDefault="00535A11">
      <w:r>
        <w:lastRenderedPageBreak/>
        <w:t>TECHNICAL SKILLS</w:t>
      </w:r>
    </w:p>
    <w:tbl>
      <w:tblPr>
        <w:tblStyle w:val="TableGrid"/>
        <w:tblW w:w="0" w:type="auto"/>
        <w:tblLook w:val="04A0"/>
      </w:tblPr>
      <w:tblGrid>
        <w:gridCol w:w="3438"/>
        <w:gridCol w:w="3150"/>
      </w:tblGrid>
      <w:tr w:rsidR="00667E75" w:rsidTr="00667E75">
        <w:tc>
          <w:tcPr>
            <w:tcW w:w="3438" w:type="dxa"/>
          </w:tcPr>
          <w:p w:rsidR="00667E75" w:rsidRDefault="00667E75"/>
        </w:tc>
        <w:tc>
          <w:tcPr>
            <w:tcW w:w="3150" w:type="dxa"/>
          </w:tcPr>
          <w:p w:rsidR="00667E75" w:rsidRDefault="00546DCA">
            <w:r>
              <w:t xml:space="preserve">Have </w:t>
            </w:r>
            <w:r w:rsidR="00667E75">
              <w:t>you utilize</w:t>
            </w:r>
            <w:r>
              <w:t>d</w:t>
            </w:r>
            <w:r w:rsidR="00667E75">
              <w:t xml:space="preserve"> this skill?</w:t>
            </w:r>
          </w:p>
          <w:p w:rsidR="00667E75" w:rsidRDefault="00667E75">
            <w:r>
              <w:t>YES/NO</w:t>
            </w:r>
          </w:p>
        </w:tc>
      </w:tr>
      <w:tr w:rsidR="00667E75" w:rsidTr="00667E75">
        <w:tc>
          <w:tcPr>
            <w:tcW w:w="3438" w:type="dxa"/>
          </w:tcPr>
          <w:p w:rsidR="00667E75" w:rsidRDefault="00667E75" w:rsidP="00D17578">
            <w:r>
              <w:t>Knife skills – making garlic paste, slicing cherry tomatoes, etc.</w:t>
            </w:r>
          </w:p>
        </w:tc>
        <w:tc>
          <w:tcPr>
            <w:tcW w:w="3150" w:type="dxa"/>
          </w:tcPr>
          <w:p w:rsidR="00667E75" w:rsidRDefault="00667E75"/>
        </w:tc>
      </w:tr>
      <w:tr w:rsidR="00667E75" w:rsidTr="00667E75">
        <w:tc>
          <w:tcPr>
            <w:tcW w:w="3438" w:type="dxa"/>
          </w:tcPr>
          <w:p w:rsidR="00667E75" w:rsidRDefault="00667E75">
            <w:r>
              <w:t>Grilling produce (corn, beets, peppers, peaches,  etc)</w:t>
            </w:r>
          </w:p>
        </w:tc>
        <w:tc>
          <w:tcPr>
            <w:tcW w:w="3150" w:type="dxa"/>
          </w:tcPr>
          <w:p w:rsidR="00667E75" w:rsidRDefault="00667E75"/>
        </w:tc>
      </w:tr>
      <w:tr w:rsidR="00667E75" w:rsidTr="00667E75">
        <w:tc>
          <w:tcPr>
            <w:tcW w:w="3438" w:type="dxa"/>
          </w:tcPr>
          <w:p w:rsidR="00667E75" w:rsidRDefault="00667E75">
            <w:r>
              <w:t>Using a Food processor</w:t>
            </w:r>
          </w:p>
        </w:tc>
        <w:tc>
          <w:tcPr>
            <w:tcW w:w="3150" w:type="dxa"/>
          </w:tcPr>
          <w:p w:rsidR="00667E75" w:rsidRDefault="00667E75"/>
        </w:tc>
      </w:tr>
      <w:tr w:rsidR="00667E75" w:rsidTr="00667E75">
        <w:tc>
          <w:tcPr>
            <w:tcW w:w="3438" w:type="dxa"/>
          </w:tcPr>
          <w:p w:rsidR="00667E75" w:rsidRDefault="00667E75">
            <w:r>
              <w:t>Blending a sauce</w:t>
            </w:r>
          </w:p>
        </w:tc>
        <w:tc>
          <w:tcPr>
            <w:tcW w:w="3150" w:type="dxa"/>
          </w:tcPr>
          <w:p w:rsidR="00667E75" w:rsidRDefault="00667E75"/>
        </w:tc>
      </w:tr>
      <w:tr w:rsidR="00667E75" w:rsidTr="00667E75">
        <w:tc>
          <w:tcPr>
            <w:tcW w:w="3438" w:type="dxa"/>
          </w:tcPr>
          <w:p w:rsidR="00667E75" w:rsidRDefault="00667E75"/>
        </w:tc>
        <w:tc>
          <w:tcPr>
            <w:tcW w:w="3150" w:type="dxa"/>
          </w:tcPr>
          <w:p w:rsidR="00667E75" w:rsidRDefault="00667E75"/>
        </w:tc>
      </w:tr>
    </w:tbl>
    <w:p w:rsidR="00535A11" w:rsidRDefault="00535A11"/>
    <w:p w:rsidR="00F37826" w:rsidRDefault="00FB7E4B">
      <w:pPr>
        <w:rPr>
          <w:b/>
          <w:sz w:val="28"/>
          <w:szCs w:val="28"/>
        </w:rPr>
      </w:pPr>
      <w:r w:rsidRPr="00F37826">
        <w:rPr>
          <w:b/>
          <w:sz w:val="28"/>
          <w:szCs w:val="28"/>
        </w:rPr>
        <w:t xml:space="preserve">PRESERVING THE HARVEST, October </w:t>
      </w:r>
      <w:r w:rsidR="00525527">
        <w:rPr>
          <w:b/>
          <w:sz w:val="28"/>
          <w:szCs w:val="28"/>
        </w:rPr>
        <w:t>14</w:t>
      </w:r>
      <w:r w:rsidR="00525527" w:rsidRPr="00525527">
        <w:rPr>
          <w:b/>
          <w:sz w:val="28"/>
          <w:szCs w:val="28"/>
          <w:vertAlign w:val="superscript"/>
        </w:rPr>
        <w:t>th</w:t>
      </w:r>
      <w:r w:rsidR="00525527">
        <w:rPr>
          <w:b/>
          <w:sz w:val="28"/>
          <w:szCs w:val="28"/>
        </w:rPr>
        <w:t>,</w:t>
      </w:r>
      <w:r w:rsidR="00050785">
        <w:rPr>
          <w:b/>
          <w:sz w:val="28"/>
          <w:szCs w:val="28"/>
        </w:rPr>
        <w:t xml:space="preserve"> </w:t>
      </w:r>
      <w:r w:rsidRPr="00F37826">
        <w:rPr>
          <w:b/>
          <w:sz w:val="28"/>
          <w:szCs w:val="28"/>
        </w:rPr>
        <w:t>2010</w:t>
      </w:r>
      <w:r w:rsidR="00F37826" w:rsidRPr="00F37826">
        <w:rPr>
          <w:b/>
          <w:sz w:val="28"/>
          <w:szCs w:val="28"/>
        </w:rPr>
        <w:t xml:space="preserve">   </w:t>
      </w:r>
    </w:p>
    <w:p w:rsidR="00FB7E4B" w:rsidRPr="00F37826" w:rsidRDefault="00F37826">
      <w:pPr>
        <w:rPr>
          <w:sz w:val="28"/>
          <w:szCs w:val="28"/>
        </w:rPr>
      </w:pPr>
      <w:r w:rsidRPr="00F37826">
        <w:rPr>
          <w:sz w:val="28"/>
          <w:szCs w:val="28"/>
        </w:rPr>
        <w:t>DID YOU ATTEND THIS TRAINING?  YES   /    NO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4140D" w:rsidTr="0074140D">
        <w:tc>
          <w:tcPr>
            <w:tcW w:w="3192" w:type="dxa"/>
          </w:tcPr>
          <w:p w:rsidR="0074140D" w:rsidRDefault="0074140D"/>
        </w:tc>
        <w:tc>
          <w:tcPr>
            <w:tcW w:w="3192" w:type="dxa"/>
          </w:tcPr>
          <w:p w:rsidR="0074140D" w:rsidRDefault="0074140D">
            <w:r>
              <w:t>Did you try this?</w:t>
            </w:r>
          </w:p>
        </w:tc>
        <w:tc>
          <w:tcPr>
            <w:tcW w:w="3192" w:type="dxa"/>
          </w:tcPr>
          <w:p w:rsidR="0074140D" w:rsidRDefault="0074140D" w:rsidP="0074140D">
            <w:r>
              <w:t>If yes, please estimate amount of local foods purchased</w:t>
            </w:r>
          </w:p>
        </w:tc>
      </w:tr>
      <w:tr w:rsidR="0074140D" w:rsidTr="0074140D">
        <w:tc>
          <w:tcPr>
            <w:tcW w:w="3192" w:type="dxa"/>
          </w:tcPr>
          <w:p w:rsidR="0074140D" w:rsidRDefault="0074140D">
            <w:r>
              <w:t>DEHYDRATING</w:t>
            </w:r>
          </w:p>
        </w:tc>
        <w:tc>
          <w:tcPr>
            <w:tcW w:w="3192" w:type="dxa"/>
          </w:tcPr>
          <w:p w:rsidR="0074140D" w:rsidRDefault="0074140D"/>
        </w:tc>
        <w:tc>
          <w:tcPr>
            <w:tcW w:w="3192" w:type="dxa"/>
          </w:tcPr>
          <w:p w:rsidR="0074140D" w:rsidRDefault="0074140D"/>
        </w:tc>
      </w:tr>
      <w:tr w:rsidR="0074140D" w:rsidTr="0074140D">
        <w:tc>
          <w:tcPr>
            <w:tcW w:w="3192" w:type="dxa"/>
          </w:tcPr>
          <w:p w:rsidR="0074140D" w:rsidRDefault="0074140D">
            <w:r>
              <w:t xml:space="preserve">    Sweet Corn</w:t>
            </w:r>
          </w:p>
          <w:p w:rsidR="00050785" w:rsidRDefault="00050785"/>
        </w:tc>
        <w:tc>
          <w:tcPr>
            <w:tcW w:w="3192" w:type="dxa"/>
          </w:tcPr>
          <w:p w:rsidR="0074140D" w:rsidRDefault="0074140D"/>
        </w:tc>
        <w:tc>
          <w:tcPr>
            <w:tcW w:w="3192" w:type="dxa"/>
          </w:tcPr>
          <w:p w:rsidR="0074140D" w:rsidRDefault="0074140D"/>
        </w:tc>
      </w:tr>
      <w:tr w:rsidR="0074140D" w:rsidTr="0074140D">
        <w:tc>
          <w:tcPr>
            <w:tcW w:w="3192" w:type="dxa"/>
          </w:tcPr>
          <w:p w:rsidR="0074140D" w:rsidRDefault="0074140D">
            <w:r>
              <w:t xml:space="preserve">    Apples</w:t>
            </w:r>
          </w:p>
          <w:p w:rsidR="00050785" w:rsidRDefault="00050785"/>
        </w:tc>
        <w:tc>
          <w:tcPr>
            <w:tcW w:w="3192" w:type="dxa"/>
          </w:tcPr>
          <w:p w:rsidR="0074140D" w:rsidRDefault="0074140D"/>
        </w:tc>
        <w:tc>
          <w:tcPr>
            <w:tcW w:w="3192" w:type="dxa"/>
          </w:tcPr>
          <w:p w:rsidR="0074140D" w:rsidRDefault="0074140D"/>
        </w:tc>
      </w:tr>
      <w:tr w:rsidR="0074140D" w:rsidTr="0074140D">
        <w:tc>
          <w:tcPr>
            <w:tcW w:w="3192" w:type="dxa"/>
          </w:tcPr>
          <w:p w:rsidR="0074140D" w:rsidRDefault="0074140D">
            <w:r>
              <w:t xml:space="preserve">    Pears</w:t>
            </w:r>
          </w:p>
          <w:p w:rsidR="00050785" w:rsidRDefault="00050785"/>
        </w:tc>
        <w:tc>
          <w:tcPr>
            <w:tcW w:w="3192" w:type="dxa"/>
          </w:tcPr>
          <w:p w:rsidR="0074140D" w:rsidRDefault="0074140D"/>
        </w:tc>
        <w:tc>
          <w:tcPr>
            <w:tcW w:w="3192" w:type="dxa"/>
          </w:tcPr>
          <w:p w:rsidR="0074140D" w:rsidRDefault="0074140D"/>
        </w:tc>
      </w:tr>
      <w:tr w:rsidR="0074140D" w:rsidTr="0074140D">
        <w:tc>
          <w:tcPr>
            <w:tcW w:w="3192" w:type="dxa"/>
          </w:tcPr>
          <w:p w:rsidR="0074140D" w:rsidRDefault="0074140D">
            <w:r>
              <w:t xml:space="preserve">    Herbs</w:t>
            </w:r>
          </w:p>
          <w:p w:rsidR="00050785" w:rsidRDefault="00050785"/>
        </w:tc>
        <w:tc>
          <w:tcPr>
            <w:tcW w:w="3192" w:type="dxa"/>
          </w:tcPr>
          <w:p w:rsidR="0074140D" w:rsidRDefault="0074140D"/>
        </w:tc>
        <w:tc>
          <w:tcPr>
            <w:tcW w:w="3192" w:type="dxa"/>
          </w:tcPr>
          <w:p w:rsidR="0074140D" w:rsidRDefault="0074140D"/>
        </w:tc>
      </w:tr>
      <w:tr w:rsidR="0074140D" w:rsidTr="0074140D">
        <w:tc>
          <w:tcPr>
            <w:tcW w:w="3192" w:type="dxa"/>
          </w:tcPr>
          <w:p w:rsidR="0074140D" w:rsidRDefault="0074140D">
            <w:r>
              <w:t xml:space="preserve">    Grapes</w:t>
            </w:r>
          </w:p>
          <w:p w:rsidR="00050785" w:rsidRDefault="00050785"/>
        </w:tc>
        <w:tc>
          <w:tcPr>
            <w:tcW w:w="3192" w:type="dxa"/>
          </w:tcPr>
          <w:p w:rsidR="0074140D" w:rsidRDefault="0074140D"/>
        </w:tc>
        <w:tc>
          <w:tcPr>
            <w:tcW w:w="3192" w:type="dxa"/>
          </w:tcPr>
          <w:p w:rsidR="0074140D" w:rsidRDefault="0074140D"/>
        </w:tc>
      </w:tr>
      <w:tr w:rsidR="0074140D" w:rsidTr="0074140D">
        <w:tc>
          <w:tcPr>
            <w:tcW w:w="3192" w:type="dxa"/>
          </w:tcPr>
          <w:p w:rsidR="0074140D" w:rsidRDefault="0074140D">
            <w:r>
              <w:t xml:space="preserve">   Other?</w:t>
            </w:r>
          </w:p>
          <w:p w:rsidR="00050785" w:rsidRDefault="00050785"/>
        </w:tc>
        <w:tc>
          <w:tcPr>
            <w:tcW w:w="3192" w:type="dxa"/>
          </w:tcPr>
          <w:p w:rsidR="0074140D" w:rsidRDefault="0074140D"/>
        </w:tc>
        <w:tc>
          <w:tcPr>
            <w:tcW w:w="3192" w:type="dxa"/>
          </w:tcPr>
          <w:p w:rsidR="0074140D" w:rsidRDefault="0074140D"/>
        </w:tc>
      </w:tr>
    </w:tbl>
    <w:p w:rsidR="00FB7E4B" w:rsidRDefault="00FB7E4B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4140D" w:rsidTr="0074140D">
        <w:tc>
          <w:tcPr>
            <w:tcW w:w="3192" w:type="dxa"/>
          </w:tcPr>
          <w:p w:rsidR="0074140D" w:rsidRDefault="0074140D"/>
        </w:tc>
        <w:tc>
          <w:tcPr>
            <w:tcW w:w="3192" w:type="dxa"/>
          </w:tcPr>
          <w:p w:rsidR="0074140D" w:rsidRDefault="0074140D">
            <w:r>
              <w:t>Did you try this?   YES/NO</w:t>
            </w:r>
          </w:p>
        </w:tc>
        <w:tc>
          <w:tcPr>
            <w:tcW w:w="3192" w:type="dxa"/>
          </w:tcPr>
          <w:p w:rsidR="0074140D" w:rsidRDefault="0074140D">
            <w:r>
              <w:t>If yes, please estimate the amount of local foods purchased</w:t>
            </w:r>
          </w:p>
        </w:tc>
      </w:tr>
      <w:tr w:rsidR="0074140D" w:rsidTr="0074140D">
        <w:tc>
          <w:tcPr>
            <w:tcW w:w="3192" w:type="dxa"/>
          </w:tcPr>
          <w:p w:rsidR="0074140D" w:rsidRDefault="0074140D">
            <w:r>
              <w:t>FREEZING</w:t>
            </w:r>
          </w:p>
        </w:tc>
        <w:tc>
          <w:tcPr>
            <w:tcW w:w="3192" w:type="dxa"/>
          </w:tcPr>
          <w:p w:rsidR="0074140D" w:rsidRDefault="0074140D"/>
        </w:tc>
        <w:tc>
          <w:tcPr>
            <w:tcW w:w="3192" w:type="dxa"/>
          </w:tcPr>
          <w:p w:rsidR="0074140D" w:rsidRDefault="0074140D"/>
        </w:tc>
      </w:tr>
      <w:tr w:rsidR="0074140D" w:rsidTr="0074140D">
        <w:tc>
          <w:tcPr>
            <w:tcW w:w="3192" w:type="dxa"/>
          </w:tcPr>
          <w:p w:rsidR="0074140D" w:rsidRDefault="0074140D">
            <w:r>
              <w:t xml:space="preserve">   Broccoli</w:t>
            </w:r>
          </w:p>
          <w:p w:rsidR="00667E75" w:rsidRDefault="00667E75"/>
        </w:tc>
        <w:tc>
          <w:tcPr>
            <w:tcW w:w="3192" w:type="dxa"/>
          </w:tcPr>
          <w:p w:rsidR="0074140D" w:rsidRDefault="0074140D"/>
        </w:tc>
        <w:tc>
          <w:tcPr>
            <w:tcW w:w="3192" w:type="dxa"/>
          </w:tcPr>
          <w:p w:rsidR="0074140D" w:rsidRDefault="0074140D"/>
        </w:tc>
      </w:tr>
      <w:tr w:rsidR="0074140D" w:rsidTr="0074140D">
        <w:tc>
          <w:tcPr>
            <w:tcW w:w="3192" w:type="dxa"/>
          </w:tcPr>
          <w:p w:rsidR="0074140D" w:rsidRDefault="0074140D">
            <w:r>
              <w:t xml:space="preserve">   Cauliflower</w:t>
            </w:r>
          </w:p>
          <w:p w:rsidR="00667E75" w:rsidRDefault="00667E75"/>
        </w:tc>
        <w:tc>
          <w:tcPr>
            <w:tcW w:w="3192" w:type="dxa"/>
          </w:tcPr>
          <w:p w:rsidR="0074140D" w:rsidRDefault="0074140D"/>
        </w:tc>
        <w:tc>
          <w:tcPr>
            <w:tcW w:w="3192" w:type="dxa"/>
          </w:tcPr>
          <w:p w:rsidR="0074140D" w:rsidRDefault="0074140D"/>
        </w:tc>
      </w:tr>
      <w:tr w:rsidR="0074140D" w:rsidTr="0074140D">
        <w:tc>
          <w:tcPr>
            <w:tcW w:w="3192" w:type="dxa"/>
          </w:tcPr>
          <w:p w:rsidR="0074140D" w:rsidRDefault="0074140D">
            <w:r>
              <w:t xml:space="preserve">   Other</w:t>
            </w:r>
          </w:p>
          <w:p w:rsidR="00667E75" w:rsidRDefault="00667E75"/>
        </w:tc>
        <w:tc>
          <w:tcPr>
            <w:tcW w:w="3192" w:type="dxa"/>
          </w:tcPr>
          <w:p w:rsidR="0074140D" w:rsidRDefault="0074140D"/>
        </w:tc>
        <w:tc>
          <w:tcPr>
            <w:tcW w:w="3192" w:type="dxa"/>
          </w:tcPr>
          <w:p w:rsidR="0074140D" w:rsidRDefault="0074140D"/>
        </w:tc>
      </w:tr>
      <w:tr w:rsidR="0074140D" w:rsidTr="0074140D">
        <w:tc>
          <w:tcPr>
            <w:tcW w:w="3192" w:type="dxa"/>
          </w:tcPr>
          <w:p w:rsidR="0074140D" w:rsidRDefault="0074140D"/>
        </w:tc>
        <w:tc>
          <w:tcPr>
            <w:tcW w:w="3192" w:type="dxa"/>
          </w:tcPr>
          <w:p w:rsidR="0074140D" w:rsidRDefault="0074140D"/>
        </w:tc>
        <w:tc>
          <w:tcPr>
            <w:tcW w:w="3192" w:type="dxa"/>
          </w:tcPr>
          <w:p w:rsidR="0074140D" w:rsidRDefault="0074140D"/>
        </w:tc>
      </w:tr>
    </w:tbl>
    <w:p w:rsidR="0074140D" w:rsidRDefault="0074140D"/>
    <w:p w:rsidR="00E80AD4" w:rsidRDefault="00E80AD4"/>
    <w:p w:rsidR="00E3567D" w:rsidRPr="006F2CFF" w:rsidRDefault="00E3567D">
      <w:pPr>
        <w:rPr>
          <w:b/>
          <w:sz w:val="28"/>
          <w:szCs w:val="28"/>
        </w:rPr>
      </w:pPr>
      <w:r w:rsidRPr="006F2CFF">
        <w:rPr>
          <w:b/>
          <w:sz w:val="28"/>
          <w:szCs w:val="28"/>
        </w:rPr>
        <w:lastRenderedPageBreak/>
        <w:t>SAVORING THE SPRING HARVEST</w:t>
      </w:r>
      <w:r w:rsidR="00682243" w:rsidRPr="006F2CFF">
        <w:rPr>
          <w:b/>
          <w:sz w:val="28"/>
          <w:szCs w:val="28"/>
        </w:rPr>
        <w:t>, April 14</w:t>
      </w:r>
      <w:r w:rsidR="00682243" w:rsidRPr="006F2CFF">
        <w:rPr>
          <w:b/>
          <w:sz w:val="28"/>
          <w:szCs w:val="28"/>
          <w:vertAlign w:val="superscript"/>
        </w:rPr>
        <w:t>th</w:t>
      </w:r>
      <w:r w:rsidR="00682243" w:rsidRPr="006F2CFF">
        <w:rPr>
          <w:b/>
          <w:sz w:val="28"/>
          <w:szCs w:val="28"/>
        </w:rPr>
        <w:t xml:space="preserve"> 2011</w:t>
      </w:r>
    </w:p>
    <w:p w:rsidR="006F2CFF" w:rsidRPr="00F37826" w:rsidRDefault="006F2CFF" w:rsidP="006F2CFF">
      <w:pPr>
        <w:rPr>
          <w:sz w:val="28"/>
          <w:szCs w:val="28"/>
        </w:rPr>
      </w:pPr>
      <w:r w:rsidRPr="00F37826">
        <w:rPr>
          <w:sz w:val="28"/>
          <w:szCs w:val="28"/>
        </w:rPr>
        <w:t>DID YOU ATTEND THIS TRAINING?  YES   /    NO</w:t>
      </w:r>
    </w:p>
    <w:p w:rsidR="00F34D0F" w:rsidRDefault="009F2E67">
      <w:r>
        <w:t>FOODS/RECIPES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34D0F" w:rsidTr="00541FD2"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>
            <w:r>
              <w:t>Did you serve this?  YES/NO</w:t>
            </w:r>
          </w:p>
        </w:tc>
        <w:tc>
          <w:tcPr>
            <w:tcW w:w="2394" w:type="dxa"/>
          </w:tcPr>
          <w:p w:rsidR="00F34D0F" w:rsidRDefault="00F34D0F" w:rsidP="00541FD2">
            <w:r>
              <w:t>If yes, did you source local foods for this item?</w:t>
            </w:r>
          </w:p>
        </w:tc>
        <w:tc>
          <w:tcPr>
            <w:tcW w:w="2394" w:type="dxa"/>
          </w:tcPr>
          <w:p w:rsidR="00F34D0F" w:rsidRDefault="00F34D0F" w:rsidP="00541FD2">
            <w:r>
              <w:t>Please ESTIMATE your total amount purchased  of these foods since you took this training</w:t>
            </w:r>
          </w:p>
        </w:tc>
      </w:tr>
      <w:tr w:rsidR="00F34D0F" w:rsidTr="00541FD2">
        <w:tc>
          <w:tcPr>
            <w:tcW w:w="2394" w:type="dxa"/>
          </w:tcPr>
          <w:p w:rsidR="00F34D0F" w:rsidRDefault="00F34D0F" w:rsidP="00541FD2">
            <w:r>
              <w:t>Strawberry Spinach Salad</w:t>
            </w:r>
          </w:p>
        </w:tc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/>
        </w:tc>
      </w:tr>
      <w:tr w:rsidR="00F34D0F" w:rsidTr="00541FD2">
        <w:tc>
          <w:tcPr>
            <w:tcW w:w="2394" w:type="dxa"/>
          </w:tcPr>
          <w:p w:rsidR="00F34D0F" w:rsidRDefault="00F34D0F" w:rsidP="00541FD2">
            <w:r>
              <w:t>Asparagus Soup</w:t>
            </w:r>
          </w:p>
          <w:p w:rsidR="00546DCA" w:rsidRDefault="00546DCA" w:rsidP="00541FD2"/>
        </w:tc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/>
        </w:tc>
      </w:tr>
      <w:tr w:rsidR="00F34D0F" w:rsidTr="00541FD2">
        <w:tc>
          <w:tcPr>
            <w:tcW w:w="2394" w:type="dxa"/>
          </w:tcPr>
          <w:p w:rsidR="00F34D0F" w:rsidRDefault="00F34D0F" w:rsidP="00541FD2">
            <w:r>
              <w:t xml:space="preserve">Quinoa </w:t>
            </w:r>
            <w:r w:rsidR="009F2E67">
              <w:t xml:space="preserve">Asparagus </w:t>
            </w:r>
            <w:r>
              <w:t>Salad</w:t>
            </w:r>
          </w:p>
          <w:p w:rsidR="00546DCA" w:rsidRDefault="00546DCA" w:rsidP="00541FD2"/>
        </w:tc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/>
        </w:tc>
      </w:tr>
      <w:tr w:rsidR="00F34D0F" w:rsidTr="00541FD2">
        <w:tc>
          <w:tcPr>
            <w:tcW w:w="2394" w:type="dxa"/>
          </w:tcPr>
          <w:p w:rsidR="00F34D0F" w:rsidRDefault="009F2E67" w:rsidP="00541FD2">
            <w:r>
              <w:t>Dressed Asparagus</w:t>
            </w:r>
          </w:p>
          <w:p w:rsidR="00546DCA" w:rsidRDefault="00546DCA" w:rsidP="00541FD2"/>
        </w:tc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/>
        </w:tc>
      </w:tr>
      <w:tr w:rsidR="00F34D0F" w:rsidTr="00541FD2">
        <w:tc>
          <w:tcPr>
            <w:tcW w:w="2394" w:type="dxa"/>
          </w:tcPr>
          <w:p w:rsidR="00F34D0F" w:rsidRDefault="009F2E67" w:rsidP="00541FD2">
            <w:r>
              <w:t xml:space="preserve">Spring </w:t>
            </w:r>
            <w:r w:rsidR="00F34D0F">
              <w:t>Vegetable Frittata</w:t>
            </w:r>
          </w:p>
        </w:tc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/>
        </w:tc>
      </w:tr>
      <w:tr w:rsidR="00F34D0F" w:rsidTr="00541FD2">
        <w:tc>
          <w:tcPr>
            <w:tcW w:w="2394" w:type="dxa"/>
          </w:tcPr>
          <w:p w:rsidR="00F34D0F" w:rsidRDefault="009F2E67" w:rsidP="00541FD2">
            <w:r>
              <w:t>Honey Mustard Dressing</w:t>
            </w:r>
          </w:p>
        </w:tc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/>
        </w:tc>
      </w:tr>
      <w:tr w:rsidR="00F34D0F" w:rsidTr="00541FD2">
        <w:tc>
          <w:tcPr>
            <w:tcW w:w="2394" w:type="dxa"/>
          </w:tcPr>
          <w:p w:rsidR="00F34D0F" w:rsidRDefault="00DA18FB" w:rsidP="00541FD2">
            <w:proofErr w:type="spellStart"/>
            <w:r>
              <w:t>Juneberries</w:t>
            </w:r>
            <w:proofErr w:type="spellEnd"/>
          </w:p>
          <w:p w:rsidR="00546DCA" w:rsidRDefault="00546DCA" w:rsidP="00541FD2"/>
        </w:tc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/>
        </w:tc>
      </w:tr>
      <w:tr w:rsidR="00F34D0F" w:rsidTr="00541FD2">
        <w:tc>
          <w:tcPr>
            <w:tcW w:w="2394" w:type="dxa"/>
          </w:tcPr>
          <w:p w:rsidR="00F34D0F" w:rsidRDefault="00DA18FB" w:rsidP="00541FD2">
            <w:r>
              <w:t>Fruit/yogurt parfaits</w:t>
            </w:r>
          </w:p>
          <w:p w:rsidR="00546DCA" w:rsidRDefault="00546DCA" w:rsidP="00541FD2"/>
        </w:tc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/>
        </w:tc>
        <w:tc>
          <w:tcPr>
            <w:tcW w:w="2394" w:type="dxa"/>
          </w:tcPr>
          <w:p w:rsidR="00F34D0F" w:rsidRDefault="00F34D0F" w:rsidP="00541FD2"/>
        </w:tc>
      </w:tr>
      <w:tr w:rsidR="00FB793B" w:rsidTr="00541FD2">
        <w:tc>
          <w:tcPr>
            <w:tcW w:w="2394" w:type="dxa"/>
          </w:tcPr>
          <w:p w:rsidR="00FB793B" w:rsidRDefault="00FB793B" w:rsidP="00541FD2">
            <w:proofErr w:type="spellStart"/>
            <w:r>
              <w:t>Muranda</w:t>
            </w:r>
            <w:proofErr w:type="spellEnd"/>
            <w:r>
              <w:t xml:space="preserve"> Cheese</w:t>
            </w:r>
          </w:p>
          <w:p w:rsidR="00FB793B" w:rsidRDefault="00FB793B" w:rsidP="00541FD2">
            <w:r>
              <w:t>(</w:t>
            </w:r>
            <w:proofErr w:type="gramStart"/>
            <w:r>
              <w:t>or</w:t>
            </w:r>
            <w:proofErr w:type="gramEnd"/>
            <w:r>
              <w:t xml:space="preserve"> other local artisan cheese?)</w:t>
            </w:r>
          </w:p>
        </w:tc>
        <w:tc>
          <w:tcPr>
            <w:tcW w:w="2394" w:type="dxa"/>
          </w:tcPr>
          <w:p w:rsidR="00FB793B" w:rsidRDefault="00FB793B" w:rsidP="00541FD2"/>
        </w:tc>
        <w:tc>
          <w:tcPr>
            <w:tcW w:w="2394" w:type="dxa"/>
          </w:tcPr>
          <w:p w:rsidR="00FB793B" w:rsidRDefault="00FB793B" w:rsidP="00541FD2"/>
        </w:tc>
        <w:tc>
          <w:tcPr>
            <w:tcW w:w="2394" w:type="dxa"/>
          </w:tcPr>
          <w:p w:rsidR="00FB793B" w:rsidRDefault="00FB793B" w:rsidP="00541FD2"/>
        </w:tc>
      </w:tr>
    </w:tbl>
    <w:p w:rsidR="00F34D0F" w:rsidRDefault="00F34D0F" w:rsidP="00F34D0F"/>
    <w:p w:rsidR="00F34D0F" w:rsidRDefault="009F2E67">
      <w:r>
        <w:t>TECHNICAL SKILLS</w:t>
      </w:r>
    </w:p>
    <w:tbl>
      <w:tblPr>
        <w:tblStyle w:val="TableGrid"/>
        <w:tblW w:w="0" w:type="auto"/>
        <w:tblLook w:val="04A0"/>
      </w:tblPr>
      <w:tblGrid>
        <w:gridCol w:w="3528"/>
        <w:gridCol w:w="2790"/>
      </w:tblGrid>
      <w:tr w:rsidR="00667E75" w:rsidTr="00667E75">
        <w:tc>
          <w:tcPr>
            <w:tcW w:w="3528" w:type="dxa"/>
          </w:tcPr>
          <w:p w:rsidR="00667E75" w:rsidRDefault="00667E75" w:rsidP="00541FD2"/>
        </w:tc>
        <w:tc>
          <w:tcPr>
            <w:tcW w:w="2790" w:type="dxa"/>
          </w:tcPr>
          <w:p w:rsidR="00667E75" w:rsidRDefault="00546DCA" w:rsidP="00541FD2">
            <w:r>
              <w:t>Have</w:t>
            </w:r>
            <w:r w:rsidR="00667E75">
              <w:t xml:space="preserve"> you utilize</w:t>
            </w:r>
            <w:r>
              <w:t>d</w:t>
            </w:r>
            <w:r w:rsidR="00667E75">
              <w:t xml:space="preserve"> this skill?</w:t>
            </w:r>
          </w:p>
          <w:p w:rsidR="00667E75" w:rsidRDefault="00667E75" w:rsidP="00541FD2">
            <w:r>
              <w:t>YES/NO</w:t>
            </w:r>
          </w:p>
        </w:tc>
      </w:tr>
      <w:tr w:rsidR="00667E75" w:rsidTr="00667E75">
        <w:tc>
          <w:tcPr>
            <w:tcW w:w="3528" w:type="dxa"/>
          </w:tcPr>
          <w:p w:rsidR="00667E75" w:rsidRDefault="00667E75" w:rsidP="00D17578">
            <w:r>
              <w:t>Knife skills – making garlic paste, slicing cherry tomatoes, etc.</w:t>
            </w:r>
          </w:p>
        </w:tc>
        <w:tc>
          <w:tcPr>
            <w:tcW w:w="2790" w:type="dxa"/>
          </w:tcPr>
          <w:p w:rsidR="00667E75" w:rsidRDefault="00667E75" w:rsidP="00541FD2"/>
        </w:tc>
      </w:tr>
      <w:tr w:rsidR="00667E75" w:rsidTr="00667E75">
        <w:tc>
          <w:tcPr>
            <w:tcW w:w="3528" w:type="dxa"/>
          </w:tcPr>
          <w:p w:rsidR="00667E75" w:rsidRDefault="00667E75" w:rsidP="00541FD2">
            <w:r>
              <w:t xml:space="preserve">Making a </w:t>
            </w:r>
            <w:r w:rsidR="00546DCA">
              <w:t>vinaigrette</w:t>
            </w:r>
            <w:r>
              <w:t xml:space="preserve">  (emulsification)</w:t>
            </w:r>
          </w:p>
        </w:tc>
        <w:tc>
          <w:tcPr>
            <w:tcW w:w="2790" w:type="dxa"/>
          </w:tcPr>
          <w:p w:rsidR="00667E75" w:rsidRDefault="00667E75" w:rsidP="00541FD2"/>
        </w:tc>
      </w:tr>
      <w:tr w:rsidR="00667E75" w:rsidTr="00667E75">
        <w:tc>
          <w:tcPr>
            <w:tcW w:w="3528" w:type="dxa"/>
          </w:tcPr>
          <w:p w:rsidR="00667E75" w:rsidRDefault="00667E75" w:rsidP="00541FD2">
            <w:r>
              <w:t>Using a Food processor</w:t>
            </w:r>
          </w:p>
        </w:tc>
        <w:tc>
          <w:tcPr>
            <w:tcW w:w="2790" w:type="dxa"/>
          </w:tcPr>
          <w:p w:rsidR="00667E75" w:rsidRDefault="00667E75" w:rsidP="00541FD2"/>
        </w:tc>
      </w:tr>
      <w:tr w:rsidR="00667E75" w:rsidTr="00667E75">
        <w:tc>
          <w:tcPr>
            <w:tcW w:w="3528" w:type="dxa"/>
          </w:tcPr>
          <w:p w:rsidR="00667E75" w:rsidRDefault="00667E75" w:rsidP="00541FD2">
            <w:r>
              <w:t>Making a r</w:t>
            </w:r>
            <w:r w:rsidR="00EF5BBF">
              <w:t>oux (</w:t>
            </w:r>
            <w:r w:rsidR="00FB793B">
              <w:t xml:space="preserve">cream </w:t>
            </w:r>
            <w:r w:rsidR="00EF5BBF">
              <w:t>soup base)</w:t>
            </w:r>
          </w:p>
        </w:tc>
        <w:tc>
          <w:tcPr>
            <w:tcW w:w="2790" w:type="dxa"/>
          </w:tcPr>
          <w:p w:rsidR="00667E75" w:rsidRDefault="00667E75" w:rsidP="00541FD2"/>
        </w:tc>
      </w:tr>
      <w:tr w:rsidR="00667E75" w:rsidTr="00667E75">
        <w:tc>
          <w:tcPr>
            <w:tcW w:w="3528" w:type="dxa"/>
          </w:tcPr>
          <w:p w:rsidR="00667E75" w:rsidRDefault="00667E75" w:rsidP="00541FD2">
            <w:r>
              <w:t>Making a reduction (with berries</w:t>
            </w:r>
            <w:r w:rsidR="00FB793B">
              <w:t xml:space="preserve"> or other</w:t>
            </w:r>
            <w:r>
              <w:t>)</w:t>
            </w:r>
          </w:p>
        </w:tc>
        <w:tc>
          <w:tcPr>
            <w:tcW w:w="2790" w:type="dxa"/>
          </w:tcPr>
          <w:p w:rsidR="00667E75" w:rsidRDefault="00667E75" w:rsidP="00541FD2"/>
        </w:tc>
      </w:tr>
      <w:tr w:rsidR="00667E75" w:rsidTr="00667E75">
        <w:tc>
          <w:tcPr>
            <w:tcW w:w="3528" w:type="dxa"/>
          </w:tcPr>
          <w:p w:rsidR="00667E75" w:rsidRDefault="00667E75" w:rsidP="00541FD2">
            <w:r>
              <w:t>Cooking new grains (quinoa, millet)</w:t>
            </w:r>
          </w:p>
        </w:tc>
        <w:tc>
          <w:tcPr>
            <w:tcW w:w="2790" w:type="dxa"/>
          </w:tcPr>
          <w:p w:rsidR="00667E75" w:rsidRDefault="00667E75" w:rsidP="00541FD2"/>
        </w:tc>
      </w:tr>
    </w:tbl>
    <w:p w:rsidR="006F2CFF" w:rsidRDefault="006F2CFF"/>
    <w:p w:rsidR="006F2CFF" w:rsidRDefault="006F2CFF">
      <w:r>
        <w:br w:type="page"/>
      </w:r>
    </w:p>
    <w:p w:rsidR="00A96AFB" w:rsidRPr="00FB793B" w:rsidRDefault="00A96AFB">
      <w:pPr>
        <w:rPr>
          <w:b/>
          <w:sz w:val="24"/>
          <w:szCs w:val="24"/>
        </w:rPr>
      </w:pPr>
      <w:r w:rsidRPr="00FB793B">
        <w:rPr>
          <w:b/>
          <w:sz w:val="24"/>
          <w:szCs w:val="24"/>
        </w:rPr>
        <w:lastRenderedPageBreak/>
        <w:t>FARMERS</w:t>
      </w:r>
    </w:p>
    <w:p w:rsidR="00FB793B" w:rsidRDefault="00FB793B">
      <w:r>
        <w:t xml:space="preserve">WHAT PRODUCTS DO YOU MOST LIKE/WANT TO PURCHASE FROM LOCAL FARMS IF AND WHEN THEY </w:t>
      </w:r>
      <w:proofErr w:type="gramStart"/>
      <w:r>
        <w:t>ARE  AVAILABLE</w:t>
      </w:r>
      <w:proofErr w:type="gramEnd"/>
      <w:r>
        <w:t>?  (PLEASE LIST)</w:t>
      </w:r>
    </w:p>
    <w:p w:rsidR="00FB793B" w:rsidRDefault="00FB793B">
      <w:pPr>
        <w:pBdr>
          <w:top w:val="single" w:sz="12" w:space="1" w:color="auto"/>
          <w:bottom w:val="single" w:sz="12" w:space="1" w:color="auto"/>
        </w:pBdr>
      </w:pPr>
    </w:p>
    <w:p w:rsidR="00FB793B" w:rsidRDefault="00FB793B">
      <w:pPr>
        <w:pBdr>
          <w:bottom w:val="single" w:sz="12" w:space="1" w:color="auto"/>
          <w:between w:val="single" w:sz="12" w:space="1" w:color="auto"/>
        </w:pBdr>
      </w:pPr>
    </w:p>
    <w:tbl>
      <w:tblPr>
        <w:tblStyle w:val="TableGrid"/>
        <w:tblW w:w="0" w:type="auto"/>
        <w:tblLook w:val="04A0"/>
      </w:tblPr>
      <w:tblGrid>
        <w:gridCol w:w="3388"/>
        <w:gridCol w:w="3094"/>
        <w:gridCol w:w="3094"/>
      </w:tblGrid>
      <w:tr w:rsidR="00F37826" w:rsidTr="00F37826">
        <w:tc>
          <w:tcPr>
            <w:tcW w:w="3388" w:type="dxa"/>
          </w:tcPr>
          <w:p w:rsidR="00F37826" w:rsidRDefault="00F37826"/>
        </w:tc>
        <w:tc>
          <w:tcPr>
            <w:tcW w:w="3094" w:type="dxa"/>
          </w:tcPr>
          <w:p w:rsidR="00F37826" w:rsidRDefault="00F37826">
            <w:r>
              <w:t>Have you purchased from this farm over the past year?</w:t>
            </w:r>
          </w:p>
        </w:tc>
        <w:tc>
          <w:tcPr>
            <w:tcW w:w="3094" w:type="dxa"/>
          </w:tcPr>
          <w:p w:rsidR="00F37826" w:rsidRDefault="00F37826" w:rsidP="006F2CFF">
            <w:r>
              <w:t xml:space="preserve">If so, please ESTIMATE </w:t>
            </w:r>
            <w:r w:rsidR="006F2CFF">
              <w:t>total $ amount purchased</w:t>
            </w:r>
          </w:p>
        </w:tc>
      </w:tr>
      <w:tr w:rsidR="00007403" w:rsidTr="00F37826">
        <w:tc>
          <w:tcPr>
            <w:tcW w:w="3388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Apple Barrel Orchards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Ambrosia Acres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Barron’s Pratt Barn Vineyard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proofErr w:type="spellStart"/>
            <w:r>
              <w:t>Bedient</w:t>
            </w:r>
            <w:proofErr w:type="spellEnd"/>
            <w:r>
              <w:t xml:space="preserve"> Farms Natural Beef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Bob Mar Farm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proofErr w:type="spellStart"/>
            <w:r>
              <w:t>Calexis</w:t>
            </w:r>
            <w:proofErr w:type="spellEnd"/>
            <w:r>
              <w:t xml:space="preserve"> Livestock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proofErr w:type="spellStart"/>
            <w:r>
              <w:t>Clearview</w:t>
            </w:r>
            <w:proofErr w:type="spellEnd"/>
            <w:r>
              <w:t xml:space="preserve"> Farm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proofErr w:type="spellStart"/>
            <w:r>
              <w:t>Creekside</w:t>
            </w:r>
            <w:proofErr w:type="spellEnd"/>
            <w:r>
              <w:t xml:space="preserve"> Farm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Firefly Farm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Fish’s Farm Market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Fisher Hill Farm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 xml:space="preserve">Fresh </w:t>
            </w:r>
            <w:proofErr w:type="spellStart"/>
            <w:r>
              <w:t>Ayr</w:t>
            </w:r>
            <w:proofErr w:type="spellEnd"/>
            <w:r>
              <w:t xml:space="preserve"> Farm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Grandpa’s Farm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Hansen Farms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Happy Goat Farm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Howard Hoover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James Sheppard Farm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Mud Creek Farm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proofErr w:type="spellStart"/>
            <w:r>
              <w:t>Muranda</w:t>
            </w:r>
            <w:proofErr w:type="spellEnd"/>
            <w:r>
              <w:t xml:space="preserve"> Cheese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 xml:space="preserve">Nicholas </w:t>
            </w:r>
            <w:proofErr w:type="spellStart"/>
            <w:r>
              <w:t>Schoenwald</w:t>
            </w:r>
            <w:proofErr w:type="spellEnd"/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Pederson Farms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Randall Standish-Arbor Hill juices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Red Jacket Farms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proofErr w:type="spellStart"/>
            <w:r>
              <w:t>Rosecrest</w:t>
            </w:r>
            <w:proofErr w:type="spellEnd"/>
            <w:r>
              <w:t xml:space="preserve"> Farm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Sweet Grass Meats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The Apple Farm – Victor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proofErr w:type="spellStart"/>
            <w:r>
              <w:t>Tomions</w:t>
            </w:r>
            <w:proofErr w:type="spellEnd"/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Wagers Cider Mill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007403">
            <w:r>
              <w:t>Whites Farm Market/ Bob-Mar</w:t>
            </w:r>
          </w:p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  <w:tr w:rsidR="00007403" w:rsidTr="00F37826">
        <w:tc>
          <w:tcPr>
            <w:tcW w:w="3388" w:type="dxa"/>
          </w:tcPr>
          <w:p w:rsidR="00007403" w:rsidRDefault="00FB793B">
            <w:r>
              <w:t>Other?</w:t>
            </w:r>
          </w:p>
          <w:p w:rsidR="00007403" w:rsidRDefault="00007403"/>
        </w:tc>
        <w:tc>
          <w:tcPr>
            <w:tcW w:w="3094" w:type="dxa"/>
          </w:tcPr>
          <w:p w:rsidR="00007403" w:rsidRDefault="00007403"/>
        </w:tc>
        <w:tc>
          <w:tcPr>
            <w:tcW w:w="3094" w:type="dxa"/>
          </w:tcPr>
          <w:p w:rsidR="00007403" w:rsidRDefault="00007403"/>
        </w:tc>
      </w:tr>
    </w:tbl>
    <w:p w:rsidR="00546DCA" w:rsidRDefault="00E80AD4" w:rsidP="00FB793B">
      <w:pPr>
        <w:pBdr>
          <w:bottom w:val="single" w:sz="12" w:space="1" w:color="auto"/>
        </w:pBdr>
      </w:pPr>
      <w:r>
        <w:t>Have you discovered and utilized any other new local foods or farms over the past year?</w:t>
      </w:r>
    </w:p>
    <w:p w:rsidR="00FB793B" w:rsidRDefault="00FB793B" w:rsidP="00FB793B">
      <w:pPr>
        <w:pBdr>
          <w:bottom w:val="single" w:sz="12" w:space="1" w:color="auto"/>
        </w:pBdr>
      </w:pPr>
    </w:p>
    <w:sectPr w:rsidR="00FB793B" w:rsidSect="006D2A3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DDA" w:rsidRDefault="00AD5DDA" w:rsidP="007D52F2">
      <w:pPr>
        <w:spacing w:after="0" w:line="240" w:lineRule="auto"/>
      </w:pPr>
      <w:r>
        <w:separator/>
      </w:r>
    </w:p>
  </w:endnote>
  <w:endnote w:type="continuationSeparator" w:id="0">
    <w:p w:rsidR="00AD5DDA" w:rsidRDefault="00AD5DDA" w:rsidP="007D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DDA" w:rsidRDefault="00AD5DDA" w:rsidP="007D52F2">
      <w:pPr>
        <w:spacing w:after="0" w:line="240" w:lineRule="auto"/>
      </w:pPr>
      <w:r>
        <w:separator/>
      </w:r>
    </w:p>
  </w:footnote>
  <w:footnote w:type="continuationSeparator" w:id="0">
    <w:p w:rsidR="00AD5DDA" w:rsidRDefault="00AD5DDA" w:rsidP="007D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F2" w:rsidRDefault="007D52F2">
    <w:pPr>
      <w:pStyle w:val="Header"/>
    </w:pPr>
    <w:r>
      <w:t>Name________________________________   Organization ____________________________________</w:t>
    </w:r>
  </w:p>
  <w:p w:rsidR="007D52F2" w:rsidRDefault="007D52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2C1"/>
    <w:rsid w:val="00007403"/>
    <w:rsid w:val="00050785"/>
    <w:rsid w:val="001D31C7"/>
    <w:rsid w:val="003E7C9A"/>
    <w:rsid w:val="00525527"/>
    <w:rsid w:val="00535A11"/>
    <w:rsid w:val="00546DCA"/>
    <w:rsid w:val="00621E26"/>
    <w:rsid w:val="00667E75"/>
    <w:rsid w:val="00682243"/>
    <w:rsid w:val="006A1280"/>
    <w:rsid w:val="006D2A38"/>
    <w:rsid w:val="006F2CFF"/>
    <w:rsid w:val="0074140D"/>
    <w:rsid w:val="007A32C1"/>
    <w:rsid w:val="007D52F2"/>
    <w:rsid w:val="008D25C1"/>
    <w:rsid w:val="009F2E67"/>
    <w:rsid w:val="00A96AFB"/>
    <w:rsid w:val="00AD5DDA"/>
    <w:rsid w:val="00CB5A1B"/>
    <w:rsid w:val="00D17578"/>
    <w:rsid w:val="00D844E9"/>
    <w:rsid w:val="00DA18FB"/>
    <w:rsid w:val="00E3567D"/>
    <w:rsid w:val="00E80AD4"/>
    <w:rsid w:val="00ED4DEC"/>
    <w:rsid w:val="00EF5BBF"/>
    <w:rsid w:val="00F34D0F"/>
    <w:rsid w:val="00F37826"/>
    <w:rsid w:val="00F82EB7"/>
    <w:rsid w:val="00FB6D6A"/>
    <w:rsid w:val="00FB793B"/>
    <w:rsid w:val="00FB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2F2"/>
  </w:style>
  <w:style w:type="paragraph" w:styleId="Footer">
    <w:name w:val="footer"/>
    <w:basedOn w:val="Normal"/>
    <w:link w:val="FooterChar"/>
    <w:uiPriority w:val="99"/>
    <w:semiHidden/>
    <w:unhideWhenUsed/>
    <w:rsid w:val="007D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2F2"/>
  </w:style>
  <w:style w:type="paragraph" w:styleId="BalloonText">
    <w:name w:val="Balloon Text"/>
    <w:basedOn w:val="Normal"/>
    <w:link w:val="BalloonTextChar"/>
    <w:uiPriority w:val="99"/>
    <w:semiHidden/>
    <w:unhideWhenUsed/>
    <w:rsid w:val="007D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dcterms:created xsi:type="dcterms:W3CDTF">2011-11-08T13:23:00Z</dcterms:created>
  <dcterms:modified xsi:type="dcterms:W3CDTF">2011-11-14T12:34:00Z</dcterms:modified>
</cp:coreProperties>
</file>