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DA" w:rsidRDefault="008C11DA" w:rsidP="008C11DA">
      <w:pPr>
        <w:contextualSpacing/>
        <w:rPr>
          <w:b/>
        </w:rPr>
      </w:pPr>
      <w:r>
        <w:rPr>
          <w:b/>
        </w:rPr>
        <w:t xml:space="preserve">  </w:t>
      </w:r>
    </w:p>
    <w:p w:rsidR="008C11DA" w:rsidRDefault="008C11DA" w:rsidP="008C11DA">
      <w:pPr>
        <w:contextualSpacing/>
        <w:rPr>
          <w:b/>
        </w:rPr>
      </w:pPr>
    </w:p>
    <w:p w:rsidR="008C11DA" w:rsidRDefault="008C11DA" w:rsidP="008C11DA">
      <w:pPr>
        <w:contextualSpacing/>
        <w:rPr>
          <w:sz w:val="20"/>
        </w:rPr>
      </w:pPr>
    </w:p>
    <w:p w:rsidR="008C11DA" w:rsidRDefault="008C11DA"/>
    <w:p w:rsidR="008C11DA" w:rsidRPr="008C11DA" w:rsidRDefault="008C11DA" w:rsidP="008C11D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652F0" wp14:editId="5798B9BF">
                <wp:simplePos x="0" y="0"/>
                <wp:positionH relativeFrom="column">
                  <wp:posOffset>399803</wp:posOffset>
                </wp:positionH>
                <wp:positionV relativeFrom="paragraph">
                  <wp:posOffset>169545</wp:posOffset>
                </wp:positionV>
                <wp:extent cx="4018280" cy="3078480"/>
                <wp:effectExtent l="0" t="0" r="127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28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1DA" w:rsidRDefault="008C11DA" w:rsidP="002B4859">
                            <w:r w:rsidRPr="000C5689">
                              <w:rPr>
                                <w:noProof/>
                              </w:rPr>
                              <w:object w:dxaOrig="6039" w:dyaOrig="470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Chart 3" o:spid="_x0000_i1025" type="#_x0000_t75" style="width:301.95pt;height:235.2pt;visibility:visible" o:ole="">
                                  <v:imagedata r:id="rId5" o:title=""/>
                                  <o:lock v:ext="edit" aspectratio="f"/>
                                </v:shape>
                                <o:OLEObject Type="Embed" ProgID="Excel.Chart.8" ShapeID="Chart 3" DrawAspect="Content" ObjectID="_1413113965" r:id="rId6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.5pt;margin-top:13.35pt;width:316.4pt;height:242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" stroked="f">
                <v:textbox style="mso-fit-shape-to-text:t">
                  <w:txbxContent>
                    <w:p w:rsidR="008C11DA" w:rsidRDefault="008C11DA" w:rsidP="002B4859">
                      <w:r w:rsidRPr="000C5689">
                        <w:rPr>
                          <w:noProof/>
                        </w:rPr>
                        <w:object w:dxaOrig="6039" w:dyaOrig="4704">
                          <v:shape id="Chart 3" o:spid="_x0000_i1025" type="#_x0000_t75" style="width:301.95pt;height:235.2pt;visibility:visible" o:ole="">
                            <v:imagedata r:id="rId5" o:title=""/>
                            <o:lock v:ext="edit" aspectratio="f"/>
                          </v:shape>
                          <o:OLEObject Type="Embed" ProgID="Excel.Chart.8" ShapeID="Chart 3" DrawAspect="Content" ObjectID="_1413113965" r:id="rId7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C11DA" w:rsidRPr="008C11DA" w:rsidRDefault="008C11DA" w:rsidP="008C11DA"/>
    <w:p w:rsidR="008C11DA" w:rsidRPr="008C11DA" w:rsidRDefault="008C11DA" w:rsidP="008C11DA"/>
    <w:p w:rsidR="008C11DA" w:rsidRPr="008C11DA" w:rsidRDefault="008C11DA" w:rsidP="008C11DA"/>
    <w:p w:rsidR="008C11DA" w:rsidRPr="008C11DA" w:rsidRDefault="008C11DA" w:rsidP="008C11DA"/>
    <w:p w:rsidR="008C11DA" w:rsidRPr="008C11DA" w:rsidRDefault="008C11DA" w:rsidP="008C11DA"/>
    <w:p w:rsidR="008C11DA" w:rsidRPr="008C11DA" w:rsidRDefault="008C11DA" w:rsidP="008C11DA"/>
    <w:p w:rsidR="008C11DA" w:rsidRPr="008C11DA" w:rsidRDefault="008C11DA" w:rsidP="008C11DA"/>
    <w:p w:rsidR="008C11DA" w:rsidRPr="008C11DA" w:rsidRDefault="008C11DA" w:rsidP="008C11DA"/>
    <w:p w:rsidR="008C11DA" w:rsidRPr="008C11DA" w:rsidRDefault="008C11DA" w:rsidP="008C11DA"/>
    <w:p w:rsidR="008C11DA" w:rsidRPr="008C11DA" w:rsidRDefault="008C11DA" w:rsidP="008C11DA"/>
    <w:p w:rsidR="008C11DA" w:rsidRPr="008C11DA" w:rsidRDefault="008C11DA" w:rsidP="008C11DA"/>
    <w:p w:rsidR="008C11DA" w:rsidRDefault="008C11DA" w:rsidP="008C11DA"/>
    <w:p w:rsidR="008C11DA" w:rsidRDefault="008C11DA" w:rsidP="008C11DA"/>
    <w:p w:rsidR="008C11DA" w:rsidRDefault="008C11DA" w:rsidP="008C11DA"/>
    <w:p w:rsidR="008C11DA" w:rsidRDefault="008C11DA" w:rsidP="008C11DA"/>
    <w:p w:rsidR="008C11DA" w:rsidRDefault="008C11DA" w:rsidP="008C11DA"/>
    <w:p w:rsidR="008C11DA" w:rsidRDefault="008C11DA" w:rsidP="008C11DA"/>
    <w:p w:rsidR="008C11DA" w:rsidRDefault="008C11DA" w:rsidP="008C11DA">
      <w:pPr>
        <w:contextualSpacing/>
      </w:pPr>
    </w:p>
    <w:p w:rsidR="008C11DA" w:rsidRDefault="008C11DA" w:rsidP="008C11DA">
      <w:pPr>
        <w:contextualSpacing/>
      </w:pPr>
      <w:r>
        <w:tab/>
      </w:r>
      <w:r w:rsidRPr="00D77EAF">
        <w:rPr>
          <w:b/>
        </w:rPr>
        <w:t xml:space="preserve">Figure </w:t>
      </w:r>
      <w:r>
        <w:rPr>
          <w:b/>
        </w:rPr>
        <w:t>1</w:t>
      </w:r>
      <w:bookmarkStart w:id="0" w:name="_GoBack"/>
      <w:bookmarkEnd w:id="0"/>
      <w:r w:rsidRPr="00D77EAF">
        <w:rPr>
          <w:b/>
        </w:rPr>
        <w:t>.</w:t>
      </w:r>
      <w:r>
        <w:t xml:space="preserve">  </w:t>
      </w:r>
      <w:proofErr w:type="gramStart"/>
      <w:r>
        <w:t>High tunnel construction in West Virginia from 2007-2012.</w:t>
      </w:r>
      <w:proofErr w:type="gramEnd"/>
      <w:r>
        <w:t xml:space="preserve"> </w:t>
      </w:r>
    </w:p>
    <w:p w:rsidR="008C11DA" w:rsidRDefault="008C11DA" w:rsidP="008C11DA">
      <w:pPr>
        <w:contextualSpacing/>
        <w:rPr>
          <w:sz w:val="20"/>
        </w:rPr>
      </w:pPr>
      <w:r>
        <w:t xml:space="preserve">                 </w:t>
      </w:r>
      <w:r w:rsidRPr="00D77EAF">
        <w:rPr>
          <w:sz w:val="20"/>
        </w:rPr>
        <w:t xml:space="preserve">(Source:  </w:t>
      </w:r>
      <w:r>
        <w:rPr>
          <w:sz w:val="20"/>
        </w:rPr>
        <w:t xml:space="preserve">Extension Agent </w:t>
      </w:r>
      <w:r w:rsidRPr="00D77EAF">
        <w:rPr>
          <w:sz w:val="20"/>
        </w:rPr>
        <w:t xml:space="preserve">Survey and </w:t>
      </w:r>
      <w:r>
        <w:rPr>
          <w:sz w:val="20"/>
        </w:rPr>
        <w:t>USDA-</w:t>
      </w:r>
      <w:r w:rsidRPr="00D77EAF">
        <w:rPr>
          <w:sz w:val="20"/>
        </w:rPr>
        <w:t xml:space="preserve">NRCS contracts) </w:t>
      </w:r>
    </w:p>
    <w:p w:rsidR="00A63C55" w:rsidRPr="008C11DA" w:rsidRDefault="00A63C55" w:rsidP="008C11DA">
      <w:pPr>
        <w:tabs>
          <w:tab w:val="left" w:pos="7117"/>
        </w:tabs>
      </w:pPr>
    </w:p>
    <w:sectPr w:rsidR="00A63C55" w:rsidRPr="008C1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DA"/>
    <w:rsid w:val="008C11DA"/>
    <w:rsid w:val="00A6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Microsoft_Excel_Chart2.xls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Chart1.xls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2012-10-30T18:50:00Z</dcterms:created>
  <dcterms:modified xsi:type="dcterms:W3CDTF">2012-10-30T18:53:00Z</dcterms:modified>
</cp:coreProperties>
</file>