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2C" w:rsidRPr="004876F8" w:rsidRDefault="0072232C" w:rsidP="0072232C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proofErr w:type="gramStart"/>
      <w:r w:rsidRPr="004876F8">
        <w:rPr>
          <w:rFonts w:cs="Helvetica"/>
          <w:b/>
          <w:color w:val="000000"/>
          <w:sz w:val="28"/>
          <w:szCs w:val="20"/>
          <w:u w:val="single"/>
        </w:rPr>
        <w:t>Developing Inoculum to Increase Anaerobic Digestion Efficiency in Winter Months.</w:t>
      </w:r>
      <w:proofErr w:type="gramEnd"/>
    </w:p>
    <w:p w:rsidR="0072232C" w:rsidRPr="004876F8" w:rsidRDefault="0072232C" w:rsidP="0072232C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NESARE Projec</w:t>
      </w:r>
      <w:r>
        <w:rPr>
          <w:rFonts w:cs="Helvetica"/>
          <w:b/>
          <w:color w:val="000000"/>
          <w:sz w:val="28"/>
          <w:szCs w:val="20"/>
          <w:u w:val="single"/>
        </w:rPr>
        <w:t>t (GNE11-030) Annual Report 2012</w:t>
      </w:r>
    </w:p>
    <w:p w:rsidR="00EC0C6D" w:rsidRDefault="0072232C" w:rsidP="0072232C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Appendix</w:t>
      </w:r>
      <w:r>
        <w:rPr>
          <w:rFonts w:cs="Helvetica"/>
          <w:b/>
          <w:color w:val="000000"/>
          <w:sz w:val="28"/>
          <w:szCs w:val="20"/>
          <w:u w:val="single"/>
        </w:rPr>
        <w:t xml:space="preserve"> B</w:t>
      </w:r>
    </w:p>
    <w:p w:rsidR="0072232C" w:rsidRPr="004876F8" w:rsidRDefault="0072232C" w:rsidP="0072232C"/>
    <w:p w:rsidR="00E001DF" w:rsidRDefault="00044490">
      <w:r>
        <w:rPr>
          <w:noProof/>
        </w:rPr>
        <w:drawing>
          <wp:inline distT="0" distB="0" distL="0" distR="0">
            <wp:extent cx="5486400" cy="3327595"/>
            <wp:effectExtent l="0" t="0" r="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1C6C" w:rsidRPr="001E2DEC" w:rsidRDefault="009F1C6C">
      <w:r w:rsidRPr="001E2DEC">
        <w:t xml:space="preserve">Figure 1: Cumulative methane (mL CH4/mL soil) for the specific </w:t>
      </w:r>
      <w:proofErr w:type="spellStart"/>
      <w:r w:rsidRPr="001E2DEC">
        <w:t>methanogenic</w:t>
      </w:r>
      <w:proofErr w:type="spellEnd"/>
      <w:r w:rsidRPr="001E2DEC">
        <w:t xml:space="preserve"> activity (tests) conducted on </w:t>
      </w:r>
      <w:r w:rsidR="00044490">
        <w:t>soils from</w:t>
      </w:r>
      <w:r w:rsidRPr="001E2DEC">
        <w:t xml:space="preserve"> 4 wetland sites, where:</w:t>
      </w:r>
    </w:p>
    <w:p w:rsidR="001E2DEC" w:rsidRPr="001E2DEC" w:rsidRDefault="001E2DEC" w:rsidP="00BF3D82"/>
    <w:p w:rsidR="00BF3D82" w:rsidRPr="001E2DEC" w:rsidRDefault="00BF3D82" w:rsidP="00BF3D82">
      <w:pPr>
        <w:rPr>
          <w:rFonts w:cs="Tahoma"/>
          <w:szCs w:val="26"/>
        </w:rPr>
      </w:pPr>
      <w:r w:rsidRPr="001E2DEC">
        <w:t xml:space="preserve">Site 1:  A tidal freshwater marsh located within the </w:t>
      </w:r>
      <w:proofErr w:type="spellStart"/>
      <w:r w:rsidRPr="001E2DEC">
        <w:t>Jugbay</w:t>
      </w:r>
      <w:proofErr w:type="spellEnd"/>
      <w:r w:rsidRPr="001E2DEC">
        <w:t xml:space="preserve"> Wetland Sanctuary adjacent to the Patuxent River, Maryland, USA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344064" w:rsidRPr="00B70CC8">
        <w:t>38°46'51.36"N</w:t>
      </w:r>
      <w:r w:rsidR="00344064">
        <w:t xml:space="preserve">, </w:t>
      </w:r>
      <w:r w:rsidR="00344064" w:rsidRPr="00B70CC8">
        <w:t>76°42'26.61"W</w:t>
      </w:r>
      <w:r w:rsidRPr="001E2DEC">
        <w:rPr>
          <w:rFonts w:cs="Tahoma"/>
          <w:szCs w:val="26"/>
        </w:rPr>
        <w:t>)</w:t>
      </w:r>
      <w:r w:rsidR="00344064">
        <w:rPr>
          <w:rFonts w:cs="Tahoma"/>
          <w:szCs w:val="26"/>
        </w:rPr>
        <w:t>.</w:t>
      </w:r>
    </w:p>
    <w:p w:rsidR="00BF3D82" w:rsidRPr="001E2DEC" w:rsidRDefault="00BF3D82" w:rsidP="00BF3D82">
      <w:pPr>
        <w:rPr>
          <w:rFonts w:cs="Tahoma"/>
          <w:szCs w:val="26"/>
        </w:rPr>
      </w:pPr>
      <w:r w:rsidRPr="001E2DEC">
        <w:rPr>
          <w:rFonts w:cs="Tahoma"/>
          <w:szCs w:val="26"/>
        </w:rPr>
        <w:t xml:space="preserve">Site 2: </w:t>
      </w:r>
      <w:r w:rsidRPr="001E2DEC">
        <w:t xml:space="preserve">A tidal freshwater marsh located within the </w:t>
      </w:r>
      <w:proofErr w:type="spellStart"/>
      <w:r w:rsidRPr="001E2DEC">
        <w:t>Jugbay</w:t>
      </w:r>
      <w:proofErr w:type="spellEnd"/>
      <w:r w:rsidRPr="001E2DEC">
        <w:t xml:space="preserve"> Wetland Sanctuary adjacent to th</w:t>
      </w:r>
      <w:r w:rsidR="00442938">
        <w:t>e Patuxent River, Maryland, USA</w:t>
      </w:r>
      <w:r w:rsidRPr="001E2DEC">
        <w:t xml:space="preserve">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344064" w:rsidRPr="00B70CC8">
        <w:t>38°46'49.63"N</w:t>
      </w:r>
      <w:r w:rsidR="00344064">
        <w:t xml:space="preserve">, </w:t>
      </w:r>
      <w:r w:rsidR="00344064" w:rsidRPr="00B70CC8">
        <w:t>76°42'45.75"W</w:t>
      </w:r>
      <w:r w:rsidRPr="001E2DEC">
        <w:rPr>
          <w:rFonts w:cs="Tahoma"/>
          <w:szCs w:val="26"/>
        </w:rPr>
        <w:t>)</w:t>
      </w:r>
      <w:r w:rsidR="00344064">
        <w:rPr>
          <w:rFonts w:cs="Tahoma"/>
          <w:szCs w:val="26"/>
        </w:rPr>
        <w:t>.</w:t>
      </w:r>
    </w:p>
    <w:p w:rsidR="00BF3D82" w:rsidRPr="001E2DEC" w:rsidRDefault="00BF3D82" w:rsidP="00BF3D82">
      <w:pPr>
        <w:rPr>
          <w:rFonts w:cs="Tahoma"/>
          <w:szCs w:val="26"/>
        </w:rPr>
      </w:pPr>
      <w:r w:rsidRPr="001E2DEC">
        <w:rPr>
          <w:rFonts w:cs="Tahoma"/>
          <w:szCs w:val="26"/>
        </w:rPr>
        <w:t xml:space="preserve">Site 3: </w:t>
      </w:r>
      <w:r w:rsidRPr="001E2DEC">
        <w:t xml:space="preserve">A beaver pond located within the Patuxent Wetland Park, in close proximity to the </w:t>
      </w:r>
      <w:proofErr w:type="spellStart"/>
      <w:r w:rsidRPr="001E2DEC">
        <w:t>Jugbay</w:t>
      </w:r>
      <w:proofErr w:type="spellEnd"/>
      <w:r w:rsidRPr="001E2DEC">
        <w:t xml:space="preserve"> Wetland Sanctuary, and adjacent to the Patuxent River, Maryland, USA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1E2DEC">
        <w:rPr>
          <w:rFonts w:cs="Tahoma"/>
          <w:szCs w:val="26"/>
        </w:rPr>
        <w:t>38°48'34.99"N, </w:t>
      </w:r>
      <w:r w:rsidRPr="001E2DEC">
        <w:rPr>
          <w:rFonts w:cs="Tahoma"/>
          <w:szCs w:val="26"/>
        </w:rPr>
        <w:t>76°42'33.48"W)</w:t>
      </w:r>
      <w:r w:rsidR="00344064">
        <w:rPr>
          <w:rFonts w:cs="Tahoma"/>
          <w:szCs w:val="26"/>
        </w:rPr>
        <w:t>.</w:t>
      </w:r>
    </w:p>
    <w:p w:rsidR="00BF3D82" w:rsidRPr="001E2DEC" w:rsidRDefault="00BF3D82" w:rsidP="00BF3D82">
      <w:r w:rsidRPr="001E2DEC">
        <w:rPr>
          <w:rFonts w:cs="Tahoma"/>
          <w:szCs w:val="26"/>
        </w:rPr>
        <w:t xml:space="preserve">Site 4: </w:t>
      </w:r>
      <w:r w:rsidRPr="001E2DEC">
        <w:t xml:space="preserve">Open water pond located in </w:t>
      </w:r>
      <w:r w:rsidR="00F03D54">
        <w:t xml:space="preserve">a </w:t>
      </w:r>
      <w:r w:rsidRPr="001E2DEC">
        <w:t>housing community in Culvert County, Maryland, USA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Pr="001E2DEC">
        <w:t>38°44'45.94"N, 76°40'52.05"W).</w:t>
      </w:r>
    </w:p>
    <w:p w:rsidR="009F1C6C" w:rsidRDefault="001B36E5">
      <w:r>
        <w:rPr>
          <w:noProof/>
        </w:rPr>
        <w:lastRenderedPageBreak/>
        <w:drawing>
          <wp:inline distT="0" distB="0" distL="0" distR="0" wp14:anchorId="63AA068D" wp14:editId="0CCA4503">
            <wp:extent cx="5486400" cy="4302955"/>
            <wp:effectExtent l="0" t="0" r="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4D24" w:rsidRDefault="00FB4D24">
      <w:r>
        <w:t xml:space="preserve">Figure 2: </w:t>
      </w:r>
      <w:r w:rsidR="008B3D7E">
        <w:t xml:space="preserve">Changes in headspace percent methane during specific </w:t>
      </w:r>
      <w:proofErr w:type="spellStart"/>
      <w:r w:rsidR="008B3D7E">
        <w:t>methanogenic</w:t>
      </w:r>
      <w:proofErr w:type="spellEnd"/>
      <w:r w:rsidR="008B3D7E">
        <w:t xml:space="preserve"> methane (SMA) tests </w:t>
      </w:r>
      <w:r w:rsidR="0071795C">
        <w:t>of</w:t>
      </w:r>
      <w:r w:rsidR="008B3D7E">
        <w:t xml:space="preserve"> landfill leachates</w:t>
      </w:r>
      <w:r w:rsidR="0071795C">
        <w:t xml:space="preserve"> obtained from 5 different locations</w:t>
      </w:r>
      <w:r w:rsidR="008B3D7E">
        <w:t xml:space="preserve">. </w:t>
      </w:r>
    </w:p>
    <w:p w:rsidR="008B3D7E" w:rsidRDefault="00F23CBC">
      <w:r>
        <w:rPr>
          <w:noProof/>
        </w:rPr>
        <w:lastRenderedPageBreak/>
        <w:drawing>
          <wp:inline distT="0" distB="0" distL="0" distR="0" wp14:anchorId="46C64C3F" wp14:editId="4067E3A7">
            <wp:extent cx="2587557" cy="4768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546" cy="47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D24" w:rsidRDefault="00FB4D24">
      <w:r>
        <w:t>Figure 3:</w:t>
      </w:r>
      <w:r w:rsidR="00E001DF">
        <w:t xml:space="preserve"> Reactors (approximately 4</w:t>
      </w:r>
      <w:r w:rsidR="003F4157">
        <w:t xml:space="preserve">L </w:t>
      </w:r>
      <w:r w:rsidR="00E001DF">
        <w:t xml:space="preserve">in </w:t>
      </w:r>
      <w:r w:rsidR="003F4157">
        <w:t>volume)</w:t>
      </w:r>
      <w:r w:rsidR="00E001DF">
        <w:t xml:space="preserve"> were</w:t>
      </w:r>
      <w:r w:rsidR="003F4157">
        <w:t xml:space="preserve"> constructed to incubate the </w:t>
      </w:r>
      <w:proofErr w:type="spellStart"/>
      <w:r w:rsidR="003F4157">
        <w:t>inocula</w:t>
      </w:r>
      <w:proofErr w:type="spellEnd"/>
      <w:r w:rsidR="003F4157">
        <w:t xml:space="preserve"> from various sources. </w:t>
      </w:r>
    </w:p>
    <w:p w:rsidR="009F1C6C" w:rsidRDefault="007811E8">
      <w:r>
        <w:rPr>
          <w:noProof/>
        </w:rPr>
        <w:lastRenderedPageBreak/>
        <w:drawing>
          <wp:inline distT="0" distB="0" distL="0" distR="0" wp14:anchorId="6C95648B" wp14:editId="3A3F1165">
            <wp:extent cx="5486400" cy="3508717"/>
            <wp:effectExtent l="25400" t="2540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11E8" w:rsidRDefault="007811E8">
      <w:pPr>
        <w:rPr>
          <w:rFonts w:cs="Tahoma"/>
          <w:szCs w:val="26"/>
        </w:rPr>
      </w:pPr>
      <w:r>
        <w:t xml:space="preserve">Figure 4: </w:t>
      </w:r>
      <w:r w:rsidR="00FF2824">
        <w:t>Cumulative methane (mL</w:t>
      </w:r>
      <w:r>
        <w:t xml:space="preserve">/g of volatile solids (VS)) measured during the incubation of </w:t>
      </w:r>
      <w:proofErr w:type="spellStart"/>
      <w:r>
        <w:t>inocula</w:t>
      </w:r>
      <w:proofErr w:type="spellEnd"/>
      <w:r w:rsidR="00694DF1">
        <w:t xml:space="preserve"> (wetland site 1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E001DF" w:rsidRPr="00B70CC8">
        <w:t>38°46'51.36"N</w:t>
      </w:r>
      <w:r w:rsidR="00E001DF">
        <w:t xml:space="preserve">, </w:t>
      </w:r>
      <w:r w:rsidR="00E001DF" w:rsidRPr="00B70CC8">
        <w:t>76°42'26.61"W</w:t>
      </w:r>
      <w:r w:rsidR="00694DF1">
        <w:t>) soil, wetland site 2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E001DF" w:rsidRPr="00B70CC8">
        <w:t>38°46'49.63"N</w:t>
      </w:r>
      <w:r w:rsidR="00E001DF">
        <w:t xml:space="preserve">, </w:t>
      </w:r>
      <w:r w:rsidR="00E001DF" w:rsidRPr="00B70CC8">
        <w:t>76°42'45.75"W</w:t>
      </w:r>
      <w:r w:rsidR="00694DF1">
        <w:t xml:space="preserve">) soil, Stafford County landfill leachate, Charles County landfill leachate, and Beltsville Agricultural Research Center (BARC) anaerobic </w:t>
      </w:r>
      <w:proofErr w:type="spellStart"/>
      <w:r w:rsidR="00694DF1">
        <w:t>digestate</w:t>
      </w:r>
      <w:proofErr w:type="spellEnd"/>
      <w:r w:rsidR="00694DF1">
        <w:t>)</w:t>
      </w:r>
      <w:r>
        <w:t xml:space="preserve"> at 15</w:t>
      </w:r>
      <w:r>
        <w:rPr>
          <w:rFonts w:cs="Tahoma"/>
          <w:szCs w:val="26"/>
        </w:rPr>
        <w:t>°C.</w:t>
      </w:r>
    </w:p>
    <w:p w:rsidR="00CE0D26" w:rsidRDefault="00CE0D26">
      <w:pPr>
        <w:rPr>
          <w:rFonts w:cs="Tahoma"/>
          <w:szCs w:val="26"/>
        </w:rPr>
      </w:pPr>
    </w:p>
    <w:p w:rsidR="00FF2824" w:rsidRDefault="00FF2824">
      <w:pPr>
        <w:rPr>
          <w:rFonts w:cs="Tahoma"/>
          <w:szCs w:val="26"/>
        </w:rPr>
      </w:pPr>
    </w:p>
    <w:p w:rsidR="007811E8" w:rsidRDefault="007811E8">
      <w:r>
        <w:rPr>
          <w:noProof/>
        </w:rPr>
        <w:lastRenderedPageBreak/>
        <w:drawing>
          <wp:inline distT="0" distB="0" distL="0" distR="0" wp14:anchorId="7322AE00" wp14:editId="147A39F4">
            <wp:extent cx="5486400" cy="3554437"/>
            <wp:effectExtent l="25400" t="25400" r="0" b="1563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1DF" w:rsidRDefault="00E001DF" w:rsidP="00E001DF">
      <w:pPr>
        <w:rPr>
          <w:rFonts w:cs="Tahoma"/>
          <w:szCs w:val="26"/>
        </w:rPr>
      </w:pPr>
      <w:r>
        <w:t xml:space="preserve">Figure 5: Cumulative methane (mL/g of volatile solids (VS)) measured during the incubation of </w:t>
      </w:r>
      <w:proofErr w:type="spellStart"/>
      <w:r>
        <w:t>inocula</w:t>
      </w:r>
      <w:proofErr w:type="spellEnd"/>
      <w:r>
        <w:t xml:space="preserve"> (wetland site 1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Pr="00B70CC8">
        <w:t>38°46'51.36"N</w:t>
      </w:r>
      <w:r>
        <w:t xml:space="preserve">, </w:t>
      </w:r>
      <w:r w:rsidRPr="00B70CC8">
        <w:t>76°42'26.61"W</w:t>
      </w:r>
      <w:r>
        <w:t>) soil, wetland site 2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Pr="00B70CC8">
        <w:t>38°46'49.63"N</w:t>
      </w:r>
      <w:r>
        <w:t xml:space="preserve">, </w:t>
      </w:r>
      <w:r w:rsidRPr="00B70CC8">
        <w:t>76°42'45.75"W</w:t>
      </w:r>
      <w:r>
        <w:t xml:space="preserve">) soil, Stafford County landfill leachate, Charles County landfill leachate, and Beltsville Agricultural Research Center </w:t>
      </w:r>
      <w:r w:rsidR="00CF6CC1">
        <w:t xml:space="preserve">(BARC) anaerobic </w:t>
      </w:r>
      <w:proofErr w:type="spellStart"/>
      <w:r w:rsidR="00CF6CC1">
        <w:t>digestate</w:t>
      </w:r>
      <w:proofErr w:type="spellEnd"/>
      <w:r w:rsidR="00CF6CC1">
        <w:t>) at 2</w:t>
      </w:r>
      <w:r>
        <w:t>5</w:t>
      </w:r>
      <w:r>
        <w:rPr>
          <w:rFonts w:cs="Tahoma"/>
          <w:szCs w:val="26"/>
        </w:rPr>
        <w:t>°C.</w:t>
      </w:r>
    </w:p>
    <w:p w:rsidR="007811E8" w:rsidRDefault="007811E8"/>
    <w:p w:rsidR="007811E8" w:rsidRDefault="007811E8"/>
    <w:p w:rsidR="007811E8" w:rsidRDefault="007811E8"/>
    <w:p w:rsidR="007811E8" w:rsidRDefault="007811E8">
      <w:r>
        <w:rPr>
          <w:noProof/>
        </w:rPr>
        <w:lastRenderedPageBreak/>
        <w:drawing>
          <wp:inline distT="0" distB="0" distL="0" distR="0" wp14:anchorId="1DEB49F2" wp14:editId="668081A2">
            <wp:extent cx="5486400" cy="3532163"/>
            <wp:effectExtent l="25400" t="2540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6CC1" w:rsidRDefault="00CF6CC1" w:rsidP="00CF6CC1">
      <w:pPr>
        <w:rPr>
          <w:rFonts w:cs="Tahoma"/>
          <w:szCs w:val="26"/>
        </w:rPr>
      </w:pPr>
      <w:r>
        <w:t xml:space="preserve">Figure 6: Cumulative methane (mL/g of volatile solids (VS)) measured during the incubation of </w:t>
      </w:r>
      <w:proofErr w:type="spellStart"/>
      <w:r>
        <w:t>inocula</w:t>
      </w:r>
      <w:proofErr w:type="spellEnd"/>
      <w:r>
        <w:t xml:space="preserve"> (wetland site 1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Pr="00B70CC8">
        <w:t>38°46'51.36"N</w:t>
      </w:r>
      <w:r>
        <w:t xml:space="preserve">, </w:t>
      </w:r>
      <w:r w:rsidRPr="00B70CC8">
        <w:t>76°42'26.61"W</w:t>
      </w:r>
      <w:r>
        <w:t>) soil, wetland site 2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Pr="00B70CC8">
        <w:t>38°46'49.63"N</w:t>
      </w:r>
      <w:r>
        <w:t xml:space="preserve">, </w:t>
      </w:r>
      <w:r w:rsidRPr="00B70CC8">
        <w:t>76°42'45.75"W</w:t>
      </w:r>
      <w:r>
        <w:t xml:space="preserve">) soil, Stafford County landfill leachate, Charles County landfill leachate, and Beltsville Agricultural Research Center (BARC) anaerobic </w:t>
      </w:r>
      <w:proofErr w:type="spellStart"/>
      <w:r>
        <w:t>digestate</w:t>
      </w:r>
      <w:proofErr w:type="spellEnd"/>
      <w:r>
        <w:t>) at 35</w:t>
      </w:r>
      <w:r>
        <w:rPr>
          <w:rFonts w:cs="Tahoma"/>
          <w:szCs w:val="26"/>
        </w:rPr>
        <w:t>°C.</w:t>
      </w:r>
    </w:p>
    <w:p w:rsidR="00502B0E" w:rsidRDefault="00502B0E" w:rsidP="007811E8">
      <w:pPr>
        <w:rPr>
          <w:rFonts w:cs="Tahoma"/>
          <w:szCs w:val="26"/>
        </w:rPr>
      </w:pPr>
      <w:r>
        <w:rPr>
          <w:noProof/>
        </w:rPr>
        <w:lastRenderedPageBreak/>
        <w:drawing>
          <wp:inline distT="0" distB="0" distL="0" distR="0" wp14:anchorId="47DD42ED" wp14:editId="0E5D491B">
            <wp:extent cx="5609617" cy="4332051"/>
            <wp:effectExtent l="25400" t="25400" r="3783" b="11349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02B0E" w:rsidRDefault="00502B0E" w:rsidP="00502B0E">
      <w:r>
        <w:t xml:space="preserve">Figure 7: </w:t>
      </w:r>
      <w:r w:rsidRPr="00CB3F9A">
        <w:t>Cumulative</w:t>
      </w:r>
      <w:r>
        <w:t xml:space="preserve"> Methane (mL/g Manure) for the biochemical methane potential (BMP) test conducted at 1</w:t>
      </w:r>
      <w:r w:rsidRPr="00CB3F9A">
        <w:t>5°C</w:t>
      </w:r>
      <w:r>
        <w:t xml:space="preserve"> using various types </w:t>
      </w:r>
      <w:proofErr w:type="spellStart"/>
      <w:r>
        <w:t>inocula</w:t>
      </w:r>
      <w:proofErr w:type="spellEnd"/>
      <w:r>
        <w:t xml:space="preserve"> (wetland site</w:t>
      </w:r>
      <w:r w:rsidR="00DB35D3">
        <w:t xml:space="preserve"> 1</w:t>
      </w:r>
      <w:r>
        <w:t xml:space="preserve"> </w:t>
      </w:r>
      <w:r w:rsidR="00D15784">
        <w:t>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FD782B" w:rsidRPr="00B70CC8">
        <w:t>38°46'51.36"N</w:t>
      </w:r>
      <w:r w:rsidR="00FD782B">
        <w:t xml:space="preserve">, </w:t>
      </w:r>
      <w:r w:rsidR="00FD782B" w:rsidRPr="00B70CC8">
        <w:t>76°42'26.61"W</w:t>
      </w:r>
      <w:r w:rsidR="00D15784">
        <w:t>) soil</w:t>
      </w:r>
      <w:r>
        <w:t xml:space="preserve">, Stafford County landfill leachate, and </w:t>
      </w:r>
      <w:r w:rsidR="001D364B">
        <w:t>Beltsville Agricultural Research Center (</w:t>
      </w:r>
      <w:r>
        <w:t>BARC</w:t>
      </w:r>
      <w:r w:rsidR="001D364B">
        <w:t>) anaerobic</w:t>
      </w:r>
      <w:r>
        <w:t xml:space="preserve"> </w:t>
      </w:r>
      <w:proofErr w:type="spellStart"/>
      <w:r>
        <w:t>digestate</w:t>
      </w:r>
      <w:proofErr w:type="spellEnd"/>
      <w:r>
        <w:t xml:space="preserve">) that had been </w:t>
      </w:r>
      <w:r w:rsidR="00DB35D3">
        <w:t xml:space="preserve">previously </w:t>
      </w:r>
      <w:r>
        <w:t xml:space="preserve">incubated </w:t>
      </w:r>
      <w:r w:rsidR="00DB35D3">
        <w:t xml:space="preserve">for three months </w:t>
      </w:r>
      <w:r>
        <w:t>at</w:t>
      </w:r>
      <w:r w:rsidR="00D15784">
        <w:t xml:space="preserve"> </w:t>
      </w:r>
      <w:r>
        <w:t>1</w:t>
      </w:r>
      <w:r w:rsidRPr="00CB3F9A">
        <w:t>5°C</w:t>
      </w:r>
      <w:r w:rsidR="00DB35D3">
        <w:t xml:space="preserve"> </w:t>
      </w:r>
      <w:r>
        <w:t>and differing inoculum to substrate ratio (50% (w/w), 35%, 20%, and 0%).</w:t>
      </w:r>
      <w:r w:rsidR="00293D04">
        <w:t xml:space="preserve"> Values are average of replicates. </w:t>
      </w:r>
    </w:p>
    <w:p w:rsidR="00044490" w:rsidRDefault="00044490" w:rsidP="007811E8">
      <w:bookmarkStart w:id="0" w:name="_GoBack"/>
      <w:bookmarkEnd w:id="0"/>
    </w:p>
    <w:p w:rsidR="00CB3F9A" w:rsidRDefault="00CB3F9A" w:rsidP="007811E8">
      <w:r>
        <w:rPr>
          <w:noProof/>
        </w:rPr>
        <w:lastRenderedPageBreak/>
        <w:drawing>
          <wp:inline distT="0" distB="0" distL="0" distR="0" wp14:anchorId="6C62DEB7" wp14:editId="2807001A">
            <wp:extent cx="5486400" cy="3856892"/>
            <wp:effectExtent l="25400" t="25400" r="0" b="3908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3F9A" w:rsidRDefault="00CB3F9A" w:rsidP="007811E8">
      <w:r>
        <w:t xml:space="preserve">Figure 8: </w:t>
      </w:r>
      <w:r w:rsidRPr="00CB3F9A">
        <w:t>Cumulative</w:t>
      </w:r>
      <w:r>
        <w:t xml:space="preserve"> Methane (mL/g Manure) for the biochemical methane potential (BMP) test conducted at </w:t>
      </w:r>
      <w:r w:rsidRPr="00CB3F9A">
        <w:t>25°C</w:t>
      </w:r>
      <w:r>
        <w:t xml:space="preserve"> using various types </w:t>
      </w:r>
      <w:proofErr w:type="spellStart"/>
      <w:r>
        <w:t>inocula</w:t>
      </w:r>
      <w:proofErr w:type="spellEnd"/>
      <w:r>
        <w:t xml:space="preserve"> (</w:t>
      </w:r>
      <w:r w:rsidR="00DB35D3">
        <w:t>wetland site 1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FD782B" w:rsidRPr="00B70CC8">
        <w:t>38°46'51.36"N</w:t>
      </w:r>
      <w:r w:rsidR="00FD782B">
        <w:t xml:space="preserve">, </w:t>
      </w:r>
      <w:r w:rsidR="00FD782B" w:rsidRPr="00B70CC8">
        <w:t>76°42'26.61"W</w:t>
      </w:r>
      <w:r w:rsidR="00DB35D3">
        <w:t>) soil</w:t>
      </w:r>
      <w:r>
        <w:t xml:space="preserve">, Stafford County landfill leachate, </w:t>
      </w:r>
      <w:r w:rsidR="001D364B">
        <w:t xml:space="preserve">and Beltsville Agricultural Research Center (BARC) anaerobic </w:t>
      </w:r>
      <w:proofErr w:type="spellStart"/>
      <w:r>
        <w:t>digestate</w:t>
      </w:r>
      <w:proofErr w:type="spellEnd"/>
      <w:r>
        <w:t xml:space="preserve">) that had been </w:t>
      </w:r>
      <w:r w:rsidR="00DB35D3">
        <w:t xml:space="preserve">previously </w:t>
      </w:r>
      <w:r>
        <w:t xml:space="preserve">incubated for three months </w:t>
      </w:r>
      <w:r w:rsidR="00502B0E">
        <w:t>at</w:t>
      </w:r>
      <w:r w:rsidR="00DB35D3">
        <w:t xml:space="preserve"> 2</w:t>
      </w:r>
      <w:r w:rsidR="00502B0E" w:rsidRPr="00CB3F9A">
        <w:t>5°C</w:t>
      </w:r>
      <w:r w:rsidR="00502B0E">
        <w:t xml:space="preserve"> and differing</w:t>
      </w:r>
      <w:r>
        <w:t xml:space="preserve"> inoculum to substrate ratio (50% (w/w), 35%, 20%, and 0%).</w:t>
      </w:r>
      <w:r w:rsidR="00293D04">
        <w:t xml:space="preserve"> Values are average of replicates.</w:t>
      </w:r>
    </w:p>
    <w:p w:rsidR="00484222" w:rsidRDefault="00484222" w:rsidP="007811E8"/>
    <w:p w:rsidR="00484222" w:rsidRDefault="00484222" w:rsidP="007811E8">
      <w:r>
        <w:rPr>
          <w:noProof/>
        </w:rPr>
        <w:lastRenderedPageBreak/>
        <w:drawing>
          <wp:inline distT="0" distB="0" distL="0" distR="0" wp14:anchorId="2322CB97" wp14:editId="08E927F1">
            <wp:extent cx="5408578" cy="3923489"/>
            <wp:effectExtent l="25400" t="25400" r="1622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4222" w:rsidRDefault="00484222" w:rsidP="00484222">
      <w:r>
        <w:t xml:space="preserve">Figure 9: </w:t>
      </w:r>
      <w:r w:rsidRPr="00CB3F9A">
        <w:t>Cumulative</w:t>
      </w:r>
      <w:r>
        <w:t xml:space="preserve"> Methane (mL/g Manure) for the biochemical methane potential (BMP) test conducted at 3</w:t>
      </w:r>
      <w:r w:rsidRPr="00CB3F9A">
        <w:t>5°C</w:t>
      </w:r>
      <w:r>
        <w:t xml:space="preserve"> using various types </w:t>
      </w:r>
      <w:proofErr w:type="spellStart"/>
      <w:r>
        <w:t>inocula</w:t>
      </w:r>
      <w:proofErr w:type="spellEnd"/>
      <w:r>
        <w:t xml:space="preserve"> (</w:t>
      </w:r>
      <w:r w:rsidR="00791FE2">
        <w:t>wetland site 1 (</w:t>
      </w:r>
      <w:r w:rsidR="00442938">
        <w:t xml:space="preserve">approximate </w:t>
      </w:r>
      <w:r w:rsidR="004E2468">
        <w:t>coordinates</w:t>
      </w:r>
      <w:r w:rsidR="00442938">
        <w:t xml:space="preserve">: </w:t>
      </w:r>
      <w:r w:rsidR="00FD782B" w:rsidRPr="00B70CC8">
        <w:t>38°46'51.36"N</w:t>
      </w:r>
      <w:r w:rsidR="00FD782B">
        <w:t xml:space="preserve">, </w:t>
      </w:r>
      <w:r w:rsidR="00FD782B" w:rsidRPr="00B70CC8">
        <w:t>76°42'26.61"W</w:t>
      </w:r>
      <w:r w:rsidR="00791FE2">
        <w:t>) soil,</w:t>
      </w:r>
      <w:r>
        <w:t xml:space="preserve"> Stafford County landfill leachate, </w:t>
      </w:r>
      <w:r w:rsidR="001D364B">
        <w:t xml:space="preserve">and Beltsville Agricultural Research Center (BARC) anaerobic </w:t>
      </w:r>
      <w:proofErr w:type="spellStart"/>
      <w:r>
        <w:t>digestate</w:t>
      </w:r>
      <w:proofErr w:type="spellEnd"/>
      <w:r>
        <w:t xml:space="preserve">) that had been </w:t>
      </w:r>
      <w:r w:rsidR="00791FE2">
        <w:t xml:space="preserve">previously </w:t>
      </w:r>
      <w:r>
        <w:t xml:space="preserve">incubated for three months </w:t>
      </w:r>
      <w:r w:rsidR="00502B0E">
        <w:t>at</w:t>
      </w:r>
      <w:r w:rsidR="00791FE2">
        <w:t xml:space="preserve"> 3</w:t>
      </w:r>
      <w:r w:rsidR="00502B0E" w:rsidRPr="00CB3F9A">
        <w:t>5°C</w:t>
      </w:r>
      <w:r w:rsidR="00502B0E">
        <w:t xml:space="preserve"> and differing</w:t>
      </w:r>
      <w:r>
        <w:t xml:space="preserve"> inoculum to substrate ratio (50% (w/w), 35%, 20%, and 0%).</w:t>
      </w:r>
      <w:r w:rsidR="00293D04">
        <w:t xml:space="preserve"> Values are average of replicates.</w:t>
      </w:r>
    </w:p>
    <w:p w:rsidR="00CB3F9A" w:rsidRDefault="00CB3F9A" w:rsidP="007811E8"/>
    <w:sectPr w:rsidR="00CB3F9A" w:rsidSect="00E001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232C"/>
    <w:rsid w:val="00044490"/>
    <w:rsid w:val="000811BD"/>
    <w:rsid w:val="001B36E5"/>
    <w:rsid w:val="001D364B"/>
    <w:rsid w:val="001E2DEC"/>
    <w:rsid w:val="00270A16"/>
    <w:rsid w:val="00273ECC"/>
    <w:rsid w:val="00293D04"/>
    <w:rsid w:val="00344064"/>
    <w:rsid w:val="00353646"/>
    <w:rsid w:val="003E4F65"/>
    <w:rsid w:val="003F4157"/>
    <w:rsid w:val="00442938"/>
    <w:rsid w:val="0046506E"/>
    <w:rsid w:val="00467694"/>
    <w:rsid w:val="00484222"/>
    <w:rsid w:val="004E2468"/>
    <w:rsid w:val="004F4AD0"/>
    <w:rsid w:val="00502B0E"/>
    <w:rsid w:val="00687C4F"/>
    <w:rsid w:val="00694DF1"/>
    <w:rsid w:val="006B7870"/>
    <w:rsid w:val="0071795C"/>
    <w:rsid w:val="0072232C"/>
    <w:rsid w:val="007811E8"/>
    <w:rsid w:val="00791FE2"/>
    <w:rsid w:val="007E58E8"/>
    <w:rsid w:val="008B3D7E"/>
    <w:rsid w:val="00930E38"/>
    <w:rsid w:val="009D5AAC"/>
    <w:rsid w:val="009F1C6C"/>
    <w:rsid w:val="00A46F08"/>
    <w:rsid w:val="00BF3D82"/>
    <w:rsid w:val="00C53511"/>
    <w:rsid w:val="00CB3F9A"/>
    <w:rsid w:val="00CE0D26"/>
    <w:rsid w:val="00CF6CC1"/>
    <w:rsid w:val="00D15784"/>
    <w:rsid w:val="00DB35D3"/>
    <w:rsid w:val="00E001DF"/>
    <w:rsid w:val="00EC0C6D"/>
    <w:rsid w:val="00F03D54"/>
    <w:rsid w:val="00F23CBC"/>
    <w:rsid w:val="00FB4D24"/>
    <w:rsid w:val="00FD782B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Witarsa%20SMA%20Wetlands%203_23_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Landfill%202nd%20SM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June%202012%20Reactor%20for%20Inoculum%20Corrected%20for%20Taking%20out%20Ino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June%202012%20Reactor%20for%20Inoculum%20Corrected%20for%20Taking%20out%20Ino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June%202012%20Reactor%20for%20Inoculum%20Corrected%20for%20Taking%20out%20Inoc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SARE%20GRANT%202012\SARE%20BMP%20Main%20Copy%20Most%20Updated%20for%20SARE%20Report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SARE%20GRANT%202012\SARE%20BMP%20Main%20Copy%20Most%20Updated%20for%20SARE%20Report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I:\SARE%20GRANT%202012\SARE%20BMP%20Main%20Copy%20Most%20Updated%20for%20SARE%20Rep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Cumulative</a:t>
            </a:r>
            <a:r>
              <a:rPr lang="en-US" baseline="0"/>
              <a:t> Methane for the SMA Tests on the 4 Wetland Sites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Site 1 Soil</c:v>
          </c:tx>
          <c:xVal>
            <c:numRef>
              <c:f>Sheet7!$D$2:$D$13</c:f>
              <c:numCache>
                <c:formatCode>General</c:formatCode>
                <c:ptCount val="12"/>
                <c:pt idx="0">
                  <c:v>0.125</c:v>
                </c:pt>
                <c:pt idx="1">
                  <c:v>0.29166666666666702</c:v>
                </c:pt>
                <c:pt idx="2">
                  <c:v>0.54166666666666696</c:v>
                </c:pt>
                <c:pt idx="3">
                  <c:v>0.83333333333333304</c:v>
                </c:pt>
                <c:pt idx="4">
                  <c:v>1.322916666666667</c:v>
                </c:pt>
                <c:pt idx="5">
                  <c:v>2.114583333333333</c:v>
                </c:pt>
                <c:pt idx="6">
                  <c:v>2.864583333333333</c:v>
                </c:pt>
                <c:pt idx="7">
                  <c:v>5.8541666666666643</c:v>
                </c:pt>
                <c:pt idx="8">
                  <c:v>10.03125</c:v>
                </c:pt>
                <c:pt idx="9">
                  <c:v>13.90277777777778</c:v>
                </c:pt>
                <c:pt idx="10">
                  <c:v>16.90277777777775</c:v>
                </c:pt>
                <c:pt idx="11">
                  <c:v>21.034722222222221</c:v>
                </c:pt>
              </c:numCache>
            </c:numRef>
          </c:xVal>
          <c:yVal>
            <c:numRef>
              <c:f>Sheet7!$E$2:$E$13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2.8047219710917799E-5</c:v>
                </c:pt>
                <c:pt idx="4">
                  <c:v>1.4331164041569801E-4</c:v>
                </c:pt>
                <c:pt idx="5">
                  <c:v>5.2451749887950797E-4</c:v>
                </c:pt>
                <c:pt idx="6">
                  <c:v>1.1056344974746399E-3</c:v>
                </c:pt>
                <c:pt idx="7">
                  <c:v>3.3494904388981098E-3</c:v>
                </c:pt>
                <c:pt idx="8">
                  <c:v>5.1226057435546798E-2</c:v>
                </c:pt>
                <c:pt idx="9">
                  <c:v>0.169272197114371</c:v>
                </c:pt>
                <c:pt idx="10">
                  <c:v>0.34020822849015803</c:v>
                </c:pt>
                <c:pt idx="11">
                  <c:v>0.67171201534868097</c:v>
                </c:pt>
              </c:numCache>
            </c:numRef>
          </c:yVal>
          <c:smooth val="1"/>
        </c:ser>
        <c:ser>
          <c:idx val="1"/>
          <c:order val="1"/>
          <c:tx>
            <c:v>Site 2 Soil</c:v>
          </c:tx>
          <c:xVal>
            <c:numRef>
              <c:f>Sheet7!$D$14:$D$25</c:f>
              <c:numCache>
                <c:formatCode>General</c:formatCode>
                <c:ptCount val="12"/>
                <c:pt idx="0">
                  <c:v>0.125</c:v>
                </c:pt>
                <c:pt idx="1">
                  <c:v>0.29166666666666702</c:v>
                </c:pt>
                <c:pt idx="2">
                  <c:v>0.54166666666666696</c:v>
                </c:pt>
                <c:pt idx="3">
                  <c:v>0.83333333333333304</c:v>
                </c:pt>
                <c:pt idx="4">
                  <c:v>1.322916666666667</c:v>
                </c:pt>
                <c:pt idx="5">
                  <c:v>2.114583333333333</c:v>
                </c:pt>
                <c:pt idx="6">
                  <c:v>2.864583333333333</c:v>
                </c:pt>
                <c:pt idx="7">
                  <c:v>5.8541666666666643</c:v>
                </c:pt>
                <c:pt idx="8">
                  <c:v>10.03125</c:v>
                </c:pt>
                <c:pt idx="9">
                  <c:v>13.90277777777778</c:v>
                </c:pt>
                <c:pt idx="10">
                  <c:v>16.90277777777775</c:v>
                </c:pt>
                <c:pt idx="11">
                  <c:v>21.034722222222221</c:v>
                </c:pt>
              </c:numCache>
            </c:numRef>
          </c:xVal>
          <c:yVal>
            <c:numRef>
              <c:f>Sheet7!$E$14:$E$25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5.9352557538501298E-5</c:v>
                </c:pt>
                <c:pt idx="8">
                  <c:v>4.63432459005296E-3</c:v>
                </c:pt>
                <c:pt idx="9">
                  <c:v>3.0592106851647798E-2</c:v>
                </c:pt>
                <c:pt idx="10">
                  <c:v>9.4709787545955298E-2</c:v>
                </c:pt>
                <c:pt idx="11">
                  <c:v>0.35576175912154501</c:v>
                </c:pt>
              </c:numCache>
            </c:numRef>
          </c:yVal>
          <c:smooth val="1"/>
        </c:ser>
        <c:ser>
          <c:idx val="2"/>
          <c:order val="2"/>
          <c:tx>
            <c:v>Site 3 Soil</c:v>
          </c:tx>
          <c:xVal>
            <c:numRef>
              <c:f>Sheet7!$D$26:$D$37</c:f>
              <c:numCache>
                <c:formatCode>General</c:formatCode>
                <c:ptCount val="12"/>
                <c:pt idx="0">
                  <c:v>0.125</c:v>
                </c:pt>
                <c:pt idx="1">
                  <c:v>0.29166666666666702</c:v>
                </c:pt>
                <c:pt idx="2">
                  <c:v>0.54166666666666696</c:v>
                </c:pt>
                <c:pt idx="3">
                  <c:v>0.83333333333333304</c:v>
                </c:pt>
                <c:pt idx="4">
                  <c:v>1.322916666666667</c:v>
                </c:pt>
                <c:pt idx="5">
                  <c:v>2.114583333333333</c:v>
                </c:pt>
                <c:pt idx="6">
                  <c:v>2.864583333333333</c:v>
                </c:pt>
                <c:pt idx="7">
                  <c:v>5.8541666666666643</c:v>
                </c:pt>
                <c:pt idx="8">
                  <c:v>10.03125</c:v>
                </c:pt>
                <c:pt idx="9">
                  <c:v>13.90277777777778</c:v>
                </c:pt>
                <c:pt idx="10">
                  <c:v>16.90277777777775</c:v>
                </c:pt>
                <c:pt idx="11">
                  <c:v>21.034722222222221</c:v>
                </c:pt>
              </c:numCache>
            </c:numRef>
          </c:xVal>
          <c:yVal>
            <c:numRef>
              <c:f>Sheet7!$E$26:$E$37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3.6055234507369299E-5</c:v>
                </c:pt>
                <c:pt idx="6">
                  <c:v>5.2519166109491501E-5</c:v>
                </c:pt>
                <c:pt idx="7">
                  <c:v>1.0202307350132199E-4</c:v>
                </c:pt>
                <c:pt idx="8">
                  <c:v>7.3852252401932902E-3</c:v>
                </c:pt>
                <c:pt idx="9">
                  <c:v>3.3969868435948701E-2</c:v>
                </c:pt>
                <c:pt idx="10">
                  <c:v>7.9645049293878903E-2</c:v>
                </c:pt>
                <c:pt idx="11">
                  <c:v>0.194695975329991</c:v>
                </c:pt>
              </c:numCache>
            </c:numRef>
          </c:yVal>
          <c:smooth val="1"/>
        </c:ser>
        <c:ser>
          <c:idx val="3"/>
          <c:order val="3"/>
          <c:tx>
            <c:v>Site 4 Soil</c:v>
          </c:tx>
          <c:xVal>
            <c:numRef>
              <c:f>Sheet7!$D$38:$D$49</c:f>
              <c:numCache>
                <c:formatCode>General</c:formatCode>
                <c:ptCount val="12"/>
                <c:pt idx="0">
                  <c:v>0.125</c:v>
                </c:pt>
                <c:pt idx="1">
                  <c:v>0.29166666666666702</c:v>
                </c:pt>
                <c:pt idx="2">
                  <c:v>0.54166666666666696</c:v>
                </c:pt>
                <c:pt idx="3">
                  <c:v>0.83333333333333304</c:v>
                </c:pt>
                <c:pt idx="4">
                  <c:v>1.322916666666667</c:v>
                </c:pt>
                <c:pt idx="5">
                  <c:v>2.114583333333333</c:v>
                </c:pt>
                <c:pt idx="6">
                  <c:v>2.864583333333333</c:v>
                </c:pt>
                <c:pt idx="7">
                  <c:v>5.8541666666666643</c:v>
                </c:pt>
                <c:pt idx="8">
                  <c:v>10.03125</c:v>
                </c:pt>
                <c:pt idx="9">
                  <c:v>13.90277777777778</c:v>
                </c:pt>
                <c:pt idx="10">
                  <c:v>16.90277777777775</c:v>
                </c:pt>
                <c:pt idx="11">
                  <c:v>21.034722222222221</c:v>
                </c:pt>
              </c:numCache>
            </c:numRef>
          </c:xVal>
          <c:yVal>
            <c:numRef>
              <c:f>Sheet7!$E$38:$E$49</c:f>
              <c:numCache>
                <c:formatCode>General</c:formatCode>
                <c:ptCount val="12"/>
                <c:pt idx="0">
                  <c:v>0</c:v>
                </c:pt>
                <c:pt idx="1">
                  <c:v>5.60943137801522E-5</c:v>
                </c:pt>
                <c:pt idx="2">
                  <c:v>9.6326473878135394E-5</c:v>
                </c:pt>
                <c:pt idx="3">
                  <c:v>1.08570133969048E-4</c:v>
                </c:pt>
                <c:pt idx="4">
                  <c:v>1.3432646443753901E-4</c:v>
                </c:pt>
                <c:pt idx="5">
                  <c:v>2.20910382122984E-4</c:v>
                </c:pt>
                <c:pt idx="6">
                  <c:v>3.2891868892107599E-4</c:v>
                </c:pt>
                <c:pt idx="7">
                  <c:v>1.32493570430649E-3</c:v>
                </c:pt>
                <c:pt idx="8">
                  <c:v>5.8709997850808901E-3</c:v>
                </c:pt>
                <c:pt idx="9">
                  <c:v>5.3351278296941897E-2</c:v>
                </c:pt>
                <c:pt idx="10">
                  <c:v>9.2974120374588506E-2</c:v>
                </c:pt>
                <c:pt idx="11">
                  <c:v>0.21467214353999101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450816"/>
        <c:axId val="92452736"/>
      </c:scatterChart>
      <c:valAx>
        <c:axId val="92450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2452736"/>
        <c:crosses val="autoZero"/>
        <c:crossBetween val="midCat"/>
      </c:valAx>
      <c:valAx>
        <c:axId val="92452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Methane (mL CH4/mL soil)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245081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Percent Methane Changes</a:t>
            </a:r>
            <a:r>
              <a:rPr lang="en-US" baseline="0"/>
              <a:t> During the SMA Tests for Various Landfill Leachates.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Leachate from Stafford County Landfill (Virginia, USA)</c:v>
          </c:tx>
          <c:xVal>
            <c:numRef>
              <c:f>'Percent Methane Changes'!$C$2:$C$6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24</c:v>
                </c:pt>
                <c:pt idx="4">
                  <c:v>28</c:v>
                </c:pt>
              </c:numCache>
            </c:numRef>
          </c:xVal>
          <c:yVal>
            <c:numRef>
              <c:f>'Percent Methane Changes'!$G$2:$G$6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0.87525848995910105</c:v>
                </c:pt>
                <c:pt idx="4">
                  <c:v>2.873172636982479</c:v>
                </c:pt>
              </c:numCache>
            </c:numRef>
          </c:yVal>
          <c:smooth val="1"/>
        </c:ser>
        <c:ser>
          <c:idx val="1"/>
          <c:order val="1"/>
          <c:tx>
            <c:v>Leachate from Corral Farm Landfill (Virginia, USA)</c:v>
          </c:tx>
          <c:xVal>
            <c:numRef>
              <c:f>'Percent Methane Changes'!$C$7:$C$11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24</c:v>
                </c:pt>
                <c:pt idx="4">
                  <c:v>28</c:v>
                </c:pt>
              </c:numCache>
            </c:numRef>
          </c:xVal>
          <c:yVal>
            <c:numRef>
              <c:f>'Percent Methane Changes'!$G$7:$G$11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9.35901416741418E-2</c:v>
                </c:pt>
              </c:numCache>
            </c:numRef>
          </c:yVal>
          <c:smooth val="1"/>
        </c:ser>
        <c:ser>
          <c:idx val="2"/>
          <c:order val="2"/>
          <c:tx>
            <c:v>Leachate from Parkton Landfill (Maryland, USA)</c:v>
          </c:tx>
          <c:xVal>
            <c:numRef>
              <c:f>'Percent Methane Changes'!$C$12:$C$16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24</c:v>
                </c:pt>
                <c:pt idx="4">
                  <c:v>28</c:v>
                </c:pt>
              </c:numCache>
            </c:numRef>
          </c:xVal>
          <c:yVal>
            <c:numRef>
              <c:f>'Percent Methane Changes'!$G$12:$G$16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yVal>
          <c:smooth val="1"/>
        </c:ser>
        <c:ser>
          <c:idx val="3"/>
          <c:order val="3"/>
          <c:tx>
            <c:v>Leachate from Charles County Landfill (Maryland, USA)</c:v>
          </c:tx>
          <c:xVal>
            <c:numRef>
              <c:f>'Percent Methane Changes'!$C$17:$C$21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24</c:v>
                </c:pt>
                <c:pt idx="4">
                  <c:v>28</c:v>
                </c:pt>
              </c:numCache>
            </c:numRef>
          </c:xVal>
          <c:yVal>
            <c:numRef>
              <c:f>'Percent Methane Changes'!$G$17:$G$21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0.91794724507145797</c:v>
                </c:pt>
                <c:pt idx="4">
                  <c:v>2.6111343600044652</c:v>
                </c:pt>
              </c:numCache>
            </c:numRef>
          </c:yVal>
          <c:smooth val="1"/>
        </c:ser>
        <c:ser>
          <c:idx val="4"/>
          <c:order val="4"/>
          <c:tx>
            <c:v>Leachate from Eastern Sanitary Landfill (Maryland, USA)</c:v>
          </c:tx>
          <c:xVal>
            <c:numRef>
              <c:f>'Percent Methane Changes'!$C$22:$C$26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24</c:v>
                </c:pt>
                <c:pt idx="4">
                  <c:v>28</c:v>
                </c:pt>
              </c:numCache>
            </c:numRef>
          </c:xVal>
          <c:yVal>
            <c:numRef>
              <c:f>'Percent Methane Changes'!$G$22:$G$26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0.274684067827765</c:v>
                </c:pt>
                <c:pt idx="4">
                  <c:v>0.75627517801908395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69696"/>
        <c:axId val="11071872"/>
      </c:scatterChart>
      <c:valAx>
        <c:axId val="11069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071872"/>
        <c:crosses val="autoZero"/>
        <c:crossBetween val="midCat"/>
      </c:valAx>
      <c:valAx>
        <c:axId val="11071872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Methane in SMA Bottles' Headspace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06969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Cumulative Methane During the Incubation of Inocula </a:t>
            </a:r>
            <a:r>
              <a:rPr lang="en-US" baseline="0"/>
              <a:t>at 15</a:t>
            </a:r>
            <a:r>
              <a:rPr lang="en-US" baseline="0">
                <a:latin typeface="Times New Roman"/>
                <a:cs typeface="Times New Roman"/>
              </a:rPr>
              <a:t>°</a:t>
            </a:r>
            <a:r>
              <a:rPr lang="en-US" baseline="0"/>
              <a:t>C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BARC Digestate</c:v>
          </c:tx>
          <c:xVal>
            <c:numRef>
              <c:f>'Total Cum (91) days'!$E$2:$E$26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days'!$N$2:$N$26</c:f>
              <c:numCache>
                <c:formatCode>General</c:formatCode>
                <c:ptCount val="25"/>
                <c:pt idx="0">
                  <c:v>0.906032122237591</c:v>
                </c:pt>
                <c:pt idx="1">
                  <c:v>1.5644910176409079</c:v>
                </c:pt>
                <c:pt idx="2">
                  <c:v>2.8895942002697348</c:v>
                </c:pt>
                <c:pt idx="3">
                  <c:v>5.3454237253585024</c:v>
                </c:pt>
                <c:pt idx="4">
                  <c:v>8.1101937248563125</c:v>
                </c:pt>
                <c:pt idx="5">
                  <c:v>9.5589848271323756</c:v>
                </c:pt>
                <c:pt idx="6">
                  <c:v>17.953743725726639</c:v>
                </c:pt>
                <c:pt idx="7">
                  <c:v>19.785603763733679</c:v>
                </c:pt>
                <c:pt idx="8">
                  <c:v>25.526642450985289</c:v>
                </c:pt>
                <c:pt idx="9">
                  <c:v>31.244702252101909</c:v>
                </c:pt>
                <c:pt idx="10">
                  <c:v>50.040681715080133</c:v>
                </c:pt>
                <c:pt idx="11">
                  <c:v>64.567460091603664</c:v>
                </c:pt>
                <c:pt idx="12">
                  <c:v>81.61356381183694</c:v>
                </c:pt>
                <c:pt idx="13">
                  <c:v>81.961403403507575</c:v>
                </c:pt>
                <c:pt idx="14">
                  <c:v>96.812557575100499</c:v>
                </c:pt>
                <c:pt idx="15">
                  <c:v>92.712370799947266</c:v>
                </c:pt>
                <c:pt idx="16">
                  <c:v>106.8190962311524</c:v>
                </c:pt>
                <c:pt idx="17">
                  <c:v>111.6246211733542</c:v>
                </c:pt>
                <c:pt idx="18">
                  <c:v>125.3684634324193</c:v>
                </c:pt>
                <c:pt idx="19">
                  <c:v>131.32406124054</c:v>
                </c:pt>
                <c:pt idx="20">
                  <c:v>149.02159873511999</c:v>
                </c:pt>
                <c:pt idx="21">
                  <c:v>152.87375904629681</c:v>
                </c:pt>
                <c:pt idx="22">
                  <c:v>167.91120484518081</c:v>
                </c:pt>
                <c:pt idx="23">
                  <c:v>180.69886431580261</c:v>
                </c:pt>
                <c:pt idx="24">
                  <c:v>190.32084714373411</c:v>
                </c:pt>
              </c:numCache>
            </c:numRef>
          </c:yVal>
          <c:smooth val="1"/>
        </c:ser>
        <c:ser>
          <c:idx val="1"/>
          <c:order val="1"/>
          <c:tx>
            <c:v>Wetland Site 1 Soil</c:v>
          </c:tx>
          <c:xVal>
            <c:numRef>
              <c:f>'Total Cum (91) days'!$E$77:$E$101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days'!$N$77:$N$101</c:f>
              <c:numCache>
                <c:formatCode>General</c:formatCode>
                <c:ptCount val="25"/>
                <c:pt idx="0">
                  <c:v>2.7471520029888103E-4</c:v>
                </c:pt>
                <c:pt idx="1">
                  <c:v>5.3436332514770698E-4</c:v>
                </c:pt>
                <c:pt idx="2">
                  <c:v>5.1752507321172802E-3</c:v>
                </c:pt>
                <c:pt idx="3">
                  <c:v>1.85666039287226E-2</c:v>
                </c:pt>
                <c:pt idx="4">
                  <c:v>4.5970357662504298E-2</c:v>
                </c:pt>
                <c:pt idx="5">
                  <c:v>9.0260044766856895E-2</c:v>
                </c:pt>
                <c:pt idx="6">
                  <c:v>0.16881410218031401</c:v>
                </c:pt>
                <c:pt idx="7">
                  <c:v>0.163080577780292</c:v>
                </c:pt>
                <c:pt idx="8">
                  <c:v>0.213451821774055</c:v>
                </c:pt>
                <c:pt idx="9">
                  <c:v>0.29447968157667498</c:v>
                </c:pt>
                <c:pt idx="10">
                  <c:v>0.369062575030496</c:v>
                </c:pt>
                <c:pt idx="11">
                  <c:v>0.50843616081572296</c:v>
                </c:pt>
                <c:pt idx="12">
                  <c:v>0.66617326872386895</c:v>
                </c:pt>
                <c:pt idx="13">
                  <c:v>0.88980182468207103</c:v>
                </c:pt>
                <c:pt idx="14">
                  <c:v>1.0473194243323041</c:v>
                </c:pt>
                <c:pt idx="15">
                  <c:v>1.218482127531803</c:v>
                </c:pt>
                <c:pt idx="16">
                  <c:v>1.8525586116820361</c:v>
                </c:pt>
                <c:pt idx="17">
                  <c:v>2.8697431035853351</c:v>
                </c:pt>
                <c:pt idx="18">
                  <c:v>4.4161590827785462</c:v>
                </c:pt>
                <c:pt idx="19">
                  <c:v>5.6481605925410987</c:v>
                </c:pt>
                <c:pt idx="20">
                  <c:v>10.75062677665305</c:v>
                </c:pt>
                <c:pt idx="21">
                  <c:v>14.402580776806159</c:v>
                </c:pt>
                <c:pt idx="22">
                  <c:v>22.48841079086068</c:v>
                </c:pt>
                <c:pt idx="23">
                  <c:v>30.570185485216999</c:v>
                </c:pt>
                <c:pt idx="24">
                  <c:v>38.725479034983408</c:v>
                </c:pt>
              </c:numCache>
            </c:numRef>
          </c:yVal>
          <c:smooth val="1"/>
        </c:ser>
        <c:ser>
          <c:idx val="2"/>
          <c:order val="2"/>
          <c:tx>
            <c:v>Wetland Site 2 Soil</c:v>
          </c:tx>
          <c:xVal>
            <c:numRef>
              <c:f>'Total Cum (91) days'!$E$152:$E$176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days'!$N$152:$N$176</c:f>
              <c:numCache>
                <c:formatCode>General</c:formatCode>
                <c:ptCount val="25"/>
                <c:pt idx="0">
                  <c:v>8.1570442949131805E-4</c:v>
                </c:pt>
                <c:pt idx="1">
                  <c:v>8.1190141132227698E-4</c:v>
                </c:pt>
                <c:pt idx="2">
                  <c:v>1.1228433249560099E-2</c:v>
                </c:pt>
                <c:pt idx="3">
                  <c:v>3.2754167097384899E-2</c:v>
                </c:pt>
                <c:pt idx="4">
                  <c:v>7.7792454014287402E-2</c:v>
                </c:pt>
                <c:pt idx="5">
                  <c:v>0.16969660488559099</c:v>
                </c:pt>
                <c:pt idx="6">
                  <c:v>0.317733447609997</c:v>
                </c:pt>
                <c:pt idx="7">
                  <c:v>0.32273049301909801</c:v>
                </c:pt>
                <c:pt idx="8">
                  <c:v>0.35858008686297399</c:v>
                </c:pt>
                <c:pt idx="9">
                  <c:v>0.34663184939825398</c:v>
                </c:pt>
                <c:pt idx="10">
                  <c:v>0.39176483034874399</c:v>
                </c:pt>
                <c:pt idx="11">
                  <c:v>0.40547628579995798</c:v>
                </c:pt>
                <c:pt idx="12">
                  <c:v>0.46021246880837502</c:v>
                </c:pt>
                <c:pt idx="13">
                  <c:v>0.47105761096009802</c:v>
                </c:pt>
                <c:pt idx="14">
                  <c:v>0.55392817774775305</c:v>
                </c:pt>
                <c:pt idx="15">
                  <c:v>0.55292937260786801</c:v>
                </c:pt>
                <c:pt idx="16">
                  <c:v>0.67802237915193198</c:v>
                </c:pt>
                <c:pt idx="17">
                  <c:v>0.83265168015540703</c:v>
                </c:pt>
                <c:pt idx="18">
                  <c:v>0.95804603011589196</c:v>
                </c:pt>
                <c:pt idx="19">
                  <c:v>1.328748234451921</c:v>
                </c:pt>
                <c:pt idx="20">
                  <c:v>1.894759431833777</c:v>
                </c:pt>
                <c:pt idx="21">
                  <c:v>2.2919410593449312</c:v>
                </c:pt>
                <c:pt idx="22">
                  <c:v>2.884459400472668</c:v>
                </c:pt>
                <c:pt idx="23">
                  <c:v>3.01503474159153</c:v>
                </c:pt>
                <c:pt idx="24">
                  <c:v>3.7894734835891382</c:v>
                </c:pt>
              </c:numCache>
            </c:numRef>
          </c:yVal>
          <c:smooth val="1"/>
        </c:ser>
        <c:ser>
          <c:idx val="3"/>
          <c:order val="3"/>
          <c:tx>
            <c:v>Stafford County Landfill Leachate</c:v>
          </c:tx>
          <c:xVal>
            <c:numRef>
              <c:f>'Total Cum (91) days'!$E$227:$E$251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days'!$N$227:$N$251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5.6031661586415501E-3</c:v>
                </c:pt>
                <c:pt idx="3">
                  <c:v>4.6662666291261597E-3</c:v>
                </c:pt>
                <c:pt idx="4">
                  <c:v>3.9977988769844099E-3</c:v>
                </c:pt>
                <c:pt idx="5">
                  <c:v>2.9877927147805398E-3</c:v>
                </c:pt>
                <c:pt idx="6">
                  <c:v>5.56718210883567E-3</c:v>
                </c:pt>
                <c:pt idx="7">
                  <c:v>3.81417287816385E-3</c:v>
                </c:pt>
                <c:pt idx="8">
                  <c:v>2.8163209874268201E-2</c:v>
                </c:pt>
                <c:pt idx="9">
                  <c:v>3.6165765862598002E-2</c:v>
                </c:pt>
                <c:pt idx="10">
                  <c:v>1.1844220874806231</c:v>
                </c:pt>
                <c:pt idx="11">
                  <c:v>1.718042505718933</c:v>
                </c:pt>
                <c:pt idx="12">
                  <c:v>1.580065683956271</c:v>
                </c:pt>
                <c:pt idx="13">
                  <c:v>1.427223870063127</c:v>
                </c:pt>
                <c:pt idx="14">
                  <c:v>1.6934497081979289</c:v>
                </c:pt>
                <c:pt idx="15">
                  <c:v>1.9035778958324221</c:v>
                </c:pt>
                <c:pt idx="16">
                  <c:v>2.6039791339302392</c:v>
                </c:pt>
                <c:pt idx="17">
                  <c:v>2.652497098133427</c:v>
                </c:pt>
                <c:pt idx="18">
                  <c:v>2.5479701549281728</c:v>
                </c:pt>
                <c:pt idx="19">
                  <c:v>2.4811937897319152</c:v>
                </c:pt>
                <c:pt idx="20">
                  <c:v>2.595909137329738</c:v>
                </c:pt>
                <c:pt idx="21">
                  <c:v>2.5573682188280662</c:v>
                </c:pt>
                <c:pt idx="22">
                  <c:v>3.1223632149380292</c:v>
                </c:pt>
                <c:pt idx="23">
                  <c:v>3.5266377848477179</c:v>
                </c:pt>
                <c:pt idx="24">
                  <c:v>3.9431204994652052</c:v>
                </c:pt>
              </c:numCache>
            </c:numRef>
          </c:yVal>
          <c:smooth val="1"/>
        </c:ser>
        <c:ser>
          <c:idx val="4"/>
          <c:order val="4"/>
          <c:tx>
            <c:v>Charles County Landfill Leachate</c:v>
          </c:tx>
          <c:xVal>
            <c:numRef>
              <c:f>'Total Cum (91) days'!$E$302:$E$326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days'!$N$302:$N$326</c:f>
              <c:numCache>
                <c:formatCode>General</c:formatCode>
                <c:ptCount val="25"/>
                <c:pt idx="0">
                  <c:v>0</c:v>
                </c:pt>
                <c:pt idx="1">
                  <c:v>2.1817023396513899E-2</c:v>
                </c:pt>
                <c:pt idx="2">
                  <c:v>4.5828499034226401E-2</c:v>
                </c:pt>
                <c:pt idx="3">
                  <c:v>3.7239546079041501E-2</c:v>
                </c:pt>
                <c:pt idx="4">
                  <c:v>3.13618598285429E-2</c:v>
                </c:pt>
                <c:pt idx="5">
                  <c:v>1.5930120405401E-2</c:v>
                </c:pt>
                <c:pt idx="6">
                  <c:v>2.9682742338121199E-2</c:v>
                </c:pt>
                <c:pt idx="7">
                  <c:v>2.02183094787006E-2</c:v>
                </c:pt>
                <c:pt idx="8">
                  <c:v>1.5665290168631999E-2</c:v>
                </c:pt>
                <c:pt idx="9">
                  <c:v>1.4799382358033301E-2</c:v>
                </c:pt>
                <c:pt idx="10">
                  <c:v>0.37867600022679299</c:v>
                </c:pt>
                <c:pt idx="11">
                  <c:v>0.89737147862921396</c:v>
                </c:pt>
                <c:pt idx="12">
                  <c:v>1.231441877053058</c:v>
                </c:pt>
                <c:pt idx="13">
                  <c:v>1.0511458076761071</c:v>
                </c:pt>
                <c:pt idx="14">
                  <c:v>1.237765896278993</c:v>
                </c:pt>
                <c:pt idx="15">
                  <c:v>1.104763492281108</c:v>
                </c:pt>
                <c:pt idx="16">
                  <c:v>1.0345260464082371</c:v>
                </c:pt>
                <c:pt idx="17">
                  <c:v>1.027393201072474</c:v>
                </c:pt>
                <c:pt idx="18">
                  <c:v>1.0368462740176181</c:v>
                </c:pt>
                <c:pt idx="19">
                  <c:v>1.677012955215732</c:v>
                </c:pt>
                <c:pt idx="20">
                  <c:v>1.74806899796328</c:v>
                </c:pt>
                <c:pt idx="21">
                  <c:v>2.1088748566123501</c:v>
                </c:pt>
                <c:pt idx="22">
                  <c:v>2.5618633592656201</c:v>
                </c:pt>
                <c:pt idx="23">
                  <c:v>2.879575224630186</c:v>
                </c:pt>
                <c:pt idx="24">
                  <c:v>3.18349003497746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312512"/>
        <c:axId val="11318784"/>
      </c:scatterChart>
      <c:valAx>
        <c:axId val="11312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318784"/>
        <c:crosses val="autoZero"/>
        <c:crossBetween val="midCat"/>
      </c:valAx>
      <c:valAx>
        <c:axId val="1131878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methane</a:t>
                </a:r>
                <a:r>
                  <a:rPr lang="en-US" baseline="0"/>
                  <a:t> (mL/g VS)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312512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Cumulative Methane During the Incubation of Inocula</a:t>
            </a:r>
            <a:r>
              <a:rPr lang="en-US" sz="1800" b="1" i="0" baseline="0">
                <a:effectLst/>
              </a:rPr>
              <a:t> at 25°C</a:t>
            </a:r>
            <a:endParaRPr lang="en-US">
              <a:effectLst/>
            </a:endParaRPr>
          </a:p>
        </c:rich>
      </c:tx>
      <c:layout>
        <c:manualLayout>
          <c:xMode val="edge"/>
          <c:yMode val="edge"/>
          <c:x val="0.120585265383494"/>
          <c:y val="4.6448987561180599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BARC Digestate</c:v>
          </c:tx>
          <c:xVal>
            <c:numRef>
              <c:f>'Total Cum (91) days'!$E$27:$E$51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days'!$N$27:$N$51</c:f>
              <c:numCache>
                <c:formatCode>General</c:formatCode>
                <c:ptCount val="25"/>
                <c:pt idx="0">
                  <c:v>8.6038353547387807</c:v>
                </c:pt>
                <c:pt idx="1">
                  <c:v>17.35296429090171</c:v>
                </c:pt>
                <c:pt idx="2">
                  <c:v>31.72940806050109</c:v>
                </c:pt>
                <c:pt idx="3">
                  <c:v>47.12872598609021</c:v>
                </c:pt>
                <c:pt idx="4">
                  <c:v>70.317532295927833</c:v>
                </c:pt>
                <c:pt idx="5">
                  <c:v>88.316523776374396</c:v>
                </c:pt>
                <c:pt idx="6">
                  <c:v>170.60324175171459</c:v>
                </c:pt>
                <c:pt idx="7">
                  <c:v>180.8711571165374</c:v>
                </c:pt>
                <c:pt idx="8">
                  <c:v>190.15393162382119</c:v>
                </c:pt>
                <c:pt idx="9">
                  <c:v>197.05834638697041</c:v>
                </c:pt>
                <c:pt idx="10">
                  <c:v>209.47038066884181</c:v>
                </c:pt>
                <c:pt idx="11">
                  <c:v>213.39418562227979</c:v>
                </c:pt>
                <c:pt idx="12">
                  <c:v>229.84472969358961</c:v>
                </c:pt>
                <c:pt idx="13">
                  <c:v>234.7104236476346</c:v>
                </c:pt>
                <c:pt idx="14">
                  <c:v>267.48119504534731</c:v>
                </c:pt>
                <c:pt idx="15">
                  <c:v>258.36161679701911</c:v>
                </c:pt>
                <c:pt idx="16">
                  <c:v>282.14392329910919</c:v>
                </c:pt>
                <c:pt idx="17">
                  <c:v>285.99907476385931</c:v>
                </c:pt>
                <c:pt idx="18">
                  <c:v>299.06998493694101</c:v>
                </c:pt>
                <c:pt idx="19">
                  <c:v>304.85442552217359</c:v>
                </c:pt>
                <c:pt idx="20">
                  <c:v>322.70892706075512</c:v>
                </c:pt>
                <c:pt idx="21">
                  <c:v>326.38198287939059</c:v>
                </c:pt>
                <c:pt idx="22">
                  <c:v>343.33327745738347</c:v>
                </c:pt>
                <c:pt idx="23">
                  <c:v>353.02883944156031</c:v>
                </c:pt>
                <c:pt idx="24">
                  <c:v>366.86637452914198</c:v>
                </c:pt>
              </c:numCache>
            </c:numRef>
          </c:yVal>
          <c:smooth val="1"/>
        </c:ser>
        <c:ser>
          <c:idx val="1"/>
          <c:order val="1"/>
          <c:tx>
            <c:v>Wetland Site 1 Soil</c:v>
          </c:tx>
          <c:xVal>
            <c:numRef>
              <c:f>'Total Cum (91) days'!$E$102:$E$126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days'!$N$102:$N$126</c:f>
              <c:numCache>
                <c:formatCode>General</c:formatCode>
                <c:ptCount val="25"/>
                <c:pt idx="0">
                  <c:v>0.91088751185126504</c:v>
                </c:pt>
                <c:pt idx="1">
                  <c:v>2.5417864404277029</c:v>
                </c:pt>
                <c:pt idx="2">
                  <c:v>6.279895376506329</c:v>
                </c:pt>
                <c:pt idx="3">
                  <c:v>13.15254621676447</c:v>
                </c:pt>
                <c:pt idx="4">
                  <c:v>23.954669831863232</c:v>
                </c:pt>
                <c:pt idx="5">
                  <c:v>29.804067790382579</c:v>
                </c:pt>
                <c:pt idx="6">
                  <c:v>60.460498605171423</c:v>
                </c:pt>
                <c:pt idx="7">
                  <c:v>70.303374514678794</c:v>
                </c:pt>
                <c:pt idx="8">
                  <c:v>81.800350315492693</c:v>
                </c:pt>
                <c:pt idx="9">
                  <c:v>90.445145057751589</c:v>
                </c:pt>
                <c:pt idx="10">
                  <c:v>102.9477084779285</c:v>
                </c:pt>
                <c:pt idx="11">
                  <c:v>111.8145083183733</c:v>
                </c:pt>
                <c:pt idx="12">
                  <c:v>126.2020564756012</c:v>
                </c:pt>
                <c:pt idx="13">
                  <c:v>132.28405780502629</c:v>
                </c:pt>
                <c:pt idx="14">
                  <c:v>153.3312827364125</c:v>
                </c:pt>
                <c:pt idx="15">
                  <c:v>151.41935625867009</c:v>
                </c:pt>
                <c:pt idx="16">
                  <c:v>164.72255891110089</c:v>
                </c:pt>
                <c:pt idx="17">
                  <c:v>174.68683753962449</c:v>
                </c:pt>
                <c:pt idx="18">
                  <c:v>187.57116830056441</c:v>
                </c:pt>
                <c:pt idx="19">
                  <c:v>194.11485510629831</c:v>
                </c:pt>
                <c:pt idx="20">
                  <c:v>203.96081960586611</c:v>
                </c:pt>
                <c:pt idx="21">
                  <c:v>209.89938898014529</c:v>
                </c:pt>
                <c:pt idx="22">
                  <c:v>224.42576073265261</c:v>
                </c:pt>
                <c:pt idx="23">
                  <c:v>232.48321632990721</c:v>
                </c:pt>
                <c:pt idx="24">
                  <c:v>243.69855859561159</c:v>
                </c:pt>
              </c:numCache>
            </c:numRef>
          </c:yVal>
          <c:smooth val="1"/>
        </c:ser>
        <c:ser>
          <c:idx val="2"/>
          <c:order val="2"/>
          <c:tx>
            <c:v>Wetland Site 2 Soil</c:v>
          </c:tx>
          <c:xVal>
            <c:numRef>
              <c:f>'Total Cum (91) days'!$E$177:$E$201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days'!$N$177:$N$201</c:f>
              <c:numCache>
                <c:formatCode>General</c:formatCode>
                <c:ptCount val="25"/>
                <c:pt idx="0">
                  <c:v>8.8345542896184501E-2</c:v>
                </c:pt>
                <c:pt idx="1">
                  <c:v>0.314584901005866</c:v>
                </c:pt>
                <c:pt idx="2">
                  <c:v>1.2250193020820701</c:v>
                </c:pt>
                <c:pt idx="3">
                  <c:v>3.3040304849940099</c:v>
                </c:pt>
                <c:pt idx="4">
                  <c:v>6.4616396603869219</c:v>
                </c:pt>
                <c:pt idx="5">
                  <c:v>10.3151790148482</c:v>
                </c:pt>
                <c:pt idx="6">
                  <c:v>21.03558155871146</c:v>
                </c:pt>
                <c:pt idx="7">
                  <c:v>26.311388194272048</c:v>
                </c:pt>
                <c:pt idx="8">
                  <c:v>31.56470616331125</c:v>
                </c:pt>
                <c:pt idx="9">
                  <c:v>37.57546041545173</c:v>
                </c:pt>
                <c:pt idx="10">
                  <c:v>46.555664640966853</c:v>
                </c:pt>
                <c:pt idx="11">
                  <c:v>55.354198221102664</c:v>
                </c:pt>
                <c:pt idx="12">
                  <c:v>68.217838229850983</c:v>
                </c:pt>
                <c:pt idx="13">
                  <c:v>73.116413297711233</c:v>
                </c:pt>
                <c:pt idx="14">
                  <c:v>92.638132949775112</c:v>
                </c:pt>
                <c:pt idx="15">
                  <c:v>96.108316629483681</c:v>
                </c:pt>
                <c:pt idx="16">
                  <c:v>108.22292868162501</c:v>
                </c:pt>
                <c:pt idx="17">
                  <c:v>115.4764517283195</c:v>
                </c:pt>
                <c:pt idx="18">
                  <c:v>126.9746459033357</c:v>
                </c:pt>
                <c:pt idx="19">
                  <c:v>132.3587796945684</c:v>
                </c:pt>
                <c:pt idx="20">
                  <c:v>145.53245657916079</c:v>
                </c:pt>
                <c:pt idx="21">
                  <c:v>154.75640846438279</c:v>
                </c:pt>
                <c:pt idx="22">
                  <c:v>165.2355621858303</c:v>
                </c:pt>
                <c:pt idx="23">
                  <c:v>173.7423375193201</c:v>
                </c:pt>
                <c:pt idx="24">
                  <c:v>189.02183414503821</c:v>
                </c:pt>
              </c:numCache>
            </c:numRef>
          </c:yVal>
          <c:smooth val="1"/>
        </c:ser>
        <c:ser>
          <c:idx val="3"/>
          <c:order val="3"/>
          <c:tx>
            <c:v>Stafford County Landfill Leachate</c:v>
          </c:tx>
          <c:xVal>
            <c:numRef>
              <c:f>'Total Cum (91) days'!$E$252:$E$276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days'!$N$252:$N$276</c:f>
              <c:numCache>
                <c:formatCode>General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7.7723008848929201E-2</c:v>
                </c:pt>
                <c:pt idx="3">
                  <c:v>14.89860027755134</c:v>
                </c:pt>
                <c:pt idx="4">
                  <c:v>26.080719336532962</c:v>
                </c:pt>
                <c:pt idx="5">
                  <c:v>23.109552153520681</c:v>
                </c:pt>
                <c:pt idx="6">
                  <c:v>43.971285528353768</c:v>
                </c:pt>
                <c:pt idx="7">
                  <c:v>33.468470486913873</c:v>
                </c:pt>
                <c:pt idx="8">
                  <c:v>29.45810961346303</c:v>
                </c:pt>
                <c:pt idx="9">
                  <c:v>27.317663698004669</c:v>
                </c:pt>
                <c:pt idx="10">
                  <c:v>32.264896279647182</c:v>
                </c:pt>
                <c:pt idx="11">
                  <c:v>40.373276923936999</c:v>
                </c:pt>
                <c:pt idx="12">
                  <c:v>67.214381529640633</c:v>
                </c:pt>
                <c:pt idx="13">
                  <c:v>71.911574152208743</c:v>
                </c:pt>
                <c:pt idx="14">
                  <c:v>63.623418646743232</c:v>
                </c:pt>
                <c:pt idx="15">
                  <c:v>56.432132528965631</c:v>
                </c:pt>
                <c:pt idx="16">
                  <c:v>84.961741987821583</c:v>
                </c:pt>
                <c:pt idx="17">
                  <c:v>99.978082133292716</c:v>
                </c:pt>
                <c:pt idx="18">
                  <c:v>123.4479408514441</c:v>
                </c:pt>
                <c:pt idx="19">
                  <c:v>140.14177897014889</c:v>
                </c:pt>
                <c:pt idx="20">
                  <c:v>176.72798194008871</c:v>
                </c:pt>
                <c:pt idx="21">
                  <c:v>188.74805068836781</c:v>
                </c:pt>
                <c:pt idx="22">
                  <c:v>207.69380742676429</c:v>
                </c:pt>
                <c:pt idx="23">
                  <c:v>217.4432878892201</c:v>
                </c:pt>
                <c:pt idx="24">
                  <c:v>223.39980447571409</c:v>
                </c:pt>
              </c:numCache>
            </c:numRef>
          </c:yVal>
          <c:smooth val="1"/>
        </c:ser>
        <c:ser>
          <c:idx val="4"/>
          <c:order val="4"/>
          <c:tx>
            <c:v>Charles County Landfill Leachate </c:v>
          </c:tx>
          <c:xVal>
            <c:numRef>
              <c:f>'Total Cum (91) days'!$E$327:$E$351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days'!$N$327:$N$351</c:f>
              <c:numCache>
                <c:formatCode>General</c:formatCode>
                <c:ptCount val="25"/>
                <c:pt idx="0">
                  <c:v>0</c:v>
                </c:pt>
                <c:pt idx="1">
                  <c:v>1.7990564314531901E-2</c:v>
                </c:pt>
                <c:pt idx="2">
                  <c:v>4.9589536033269104</c:v>
                </c:pt>
                <c:pt idx="3">
                  <c:v>34.190292255085602</c:v>
                </c:pt>
                <c:pt idx="4">
                  <c:v>45.688707807885933</c:v>
                </c:pt>
                <c:pt idx="5">
                  <c:v>37.815065397009</c:v>
                </c:pt>
                <c:pt idx="6">
                  <c:v>74.646487611113514</c:v>
                </c:pt>
                <c:pt idx="7">
                  <c:v>66.344533317784794</c:v>
                </c:pt>
                <c:pt idx="8">
                  <c:v>64.462624772771505</c:v>
                </c:pt>
                <c:pt idx="9">
                  <c:v>59.041636935979803</c:v>
                </c:pt>
                <c:pt idx="10">
                  <c:v>54.904099209655698</c:v>
                </c:pt>
                <c:pt idx="11">
                  <c:v>48.758584724336053</c:v>
                </c:pt>
                <c:pt idx="12">
                  <c:v>48.361333199355521</c:v>
                </c:pt>
                <c:pt idx="13">
                  <c:v>46.473235551758442</c:v>
                </c:pt>
                <c:pt idx="14">
                  <c:v>71.950195244832372</c:v>
                </c:pt>
                <c:pt idx="15">
                  <c:v>80.315714152418593</c:v>
                </c:pt>
                <c:pt idx="16">
                  <c:v>119.6178795355038</c:v>
                </c:pt>
                <c:pt idx="17">
                  <c:v>139.5060418028292</c:v>
                </c:pt>
                <c:pt idx="18">
                  <c:v>162.73471454277711</c:v>
                </c:pt>
                <c:pt idx="19">
                  <c:v>173.8564969769468</c:v>
                </c:pt>
                <c:pt idx="20">
                  <c:v>198.4523293713923</c:v>
                </c:pt>
                <c:pt idx="21">
                  <c:v>205.61286911452419</c:v>
                </c:pt>
                <c:pt idx="22">
                  <c:v>231.96338369441361</c:v>
                </c:pt>
                <c:pt idx="23">
                  <c:v>254.58103671929871</c:v>
                </c:pt>
                <c:pt idx="24">
                  <c:v>269.15745844345412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69952"/>
        <c:axId val="11471872"/>
      </c:scatterChart>
      <c:valAx>
        <c:axId val="11469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471872"/>
        <c:crosses val="autoZero"/>
        <c:crossBetween val="midCat"/>
      </c:valAx>
      <c:valAx>
        <c:axId val="11471872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>
                    <a:effectLst/>
                  </a:rPr>
                  <a:t>Cumulative methane (mL/g of VS)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469952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Cumulative Methane During the Incubation of Inocula at 35°C</a:t>
            </a:r>
            <a:endParaRPr lang="en-US">
              <a:effectLst/>
            </a:endParaRPr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BARC Digestate</c:v>
          </c:tx>
          <c:xVal>
            <c:numRef>
              <c:f>'Total Cum (91) days'!$E$52:$E$76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days'!$N$52:$N$76</c:f>
              <c:numCache>
                <c:formatCode>General</c:formatCode>
                <c:ptCount val="25"/>
                <c:pt idx="0">
                  <c:v>21.59736088574132</c:v>
                </c:pt>
                <c:pt idx="1">
                  <c:v>34.853950903693978</c:v>
                </c:pt>
                <c:pt idx="2">
                  <c:v>53.406404274429377</c:v>
                </c:pt>
                <c:pt idx="3">
                  <c:v>72.901852489446327</c:v>
                </c:pt>
                <c:pt idx="4">
                  <c:v>95.952172912685413</c:v>
                </c:pt>
                <c:pt idx="5">
                  <c:v>113.971905642455</c:v>
                </c:pt>
                <c:pt idx="6">
                  <c:v>219.2080388010834</c:v>
                </c:pt>
                <c:pt idx="7">
                  <c:v>224.63336519349821</c:v>
                </c:pt>
                <c:pt idx="8">
                  <c:v>234.54840112209121</c:v>
                </c:pt>
                <c:pt idx="9">
                  <c:v>239.55613467873749</c:v>
                </c:pt>
                <c:pt idx="10">
                  <c:v>249.15557201710709</c:v>
                </c:pt>
                <c:pt idx="11">
                  <c:v>262.55343412551429</c:v>
                </c:pt>
                <c:pt idx="12">
                  <c:v>283.68917346406329</c:v>
                </c:pt>
                <c:pt idx="13">
                  <c:v>282.39796030130901</c:v>
                </c:pt>
                <c:pt idx="14">
                  <c:v>316.60811162196433</c:v>
                </c:pt>
                <c:pt idx="15">
                  <c:v>304.77127009651872</c:v>
                </c:pt>
                <c:pt idx="16">
                  <c:v>321.69711589114002</c:v>
                </c:pt>
                <c:pt idx="17">
                  <c:v>322.45380871695431</c:v>
                </c:pt>
                <c:pt idx="18">
                  <c:v>336.64477167973399</c:v>
                </c:pt>
                <c:pt idx="19">
                  <c:v>341.69169924684758</c:v>
                </c:pt>
                <c:pt idx="20">
                  <c:v>354.344756139634</c:v>
                </c:pt>
                <c:pt idx="21">
                  <c:v>357.6004160984628</c:v>
                </c:pt>
                <c:pt idx="22">
                  <c:v>374.08892316730049</c:v>
                </c:pt>
                <c:pt idx="23">
                  <c:v>383.7125581697307</c:v>
                </c:pt>
                <c:pt idx="24">
                  <c:v>401.89289436666382</c:v>
                </c:pt>
              </c:numCache>
            </c:numRef>
          </c:yVal>
          <c:smooth val="1"/>
        </c:ser>
        <c:ser>
          <c:idx val="1"/>
          <c:order val="1"/>
          <c:tx>
            <c:v>Wetland Site 1 Soil</c:v>
          </c:tx>
          <c:xVal>
            <c:numRef>
              <c:f>'Total Cum (91) days'!$E$127:$E$151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days'!$N$127:$N$151</c:f>
              <c:numCache>
                <c:formatCode>General</c:formatCode>
                <c:ptCount val="25"/>
                <c:pt idx="0">
                  <c:v>1.2919904106934681</c:v>
                </c:pt>
                <c:pt idx="1">
                  <c:v>3.6566666156757068</c:v>
                </c:pt>
                <c:pt idx="2">
                  <c:v>7.7986512976335121</c:v>
                </c:pt>
                <c:pt idx="3">
                  <c:v>14.35705433037454</c:v>
                </c:pt>
                <c:pt idx="4">
                  <c:v>22.68597614101364</c:v>
                </c:pt>
                <c:pt idx="5">
                  <c:v>27.985302494404909</c:v>
                </c:pt>
                <c:pt idx="6">
                  <c:v>53.389032473522043</c:v>
                </c:pt>
                <c:pt idx="7">
                  <c:v>56.914716438507959</c:v>
                </c:pt>
                <c:pt idx="8">
                  <c:v>63.591305743257742</c:v>
                </c:pt>
                <c:pt idx="9">
                  <c:v>66.201910139074286</c:v>
                </c:pt>
                <c:pt idx="10">
                  <c:v>78.387565610812104</c:v>
                </c:pt>
                <c:pt idx="11">
                  <c:v>88.334310431964099</c:v>
                </c:pt>
                <c:pt idx="12">
                  <c:v>89.531201959170374</c:v>
                </c:pt>
                <c:pt idx="13">
                  <c:v>85.777534202021414</c:v>
                </c:pt>
                <c:pt idx="14">
                  <c:v>115.8931047337103</c:v>
                </c:pt>
                <c:pt idx="15">
                  <c:v>122.0845558685849</c:v>
                </c:pt>
                <c:pt idx="16">
                  <c:v>138.10120235793229</c:v>
                </c:pt>
                <c:pt idx="17">
                  <c:v>148.17942001080161</c:v>
                </c:pt>
                <c:pt idx="18">
                  <c:v>161.71106254106331</c:v>
                </c:pt>
                <c:pt idx="19">
                  <c:v>169.3444025154958</c:v>
                </c:pt>
                <c:pt idx="20">
                  <c:v>167.7693236455782</c:v>
                </c:pt>
                <c:pt idx="21">
                  <c:v>166.156013687567</c:v>
                </c:pt>
                <c:pt idx="22">
                  <c:v>166.6272615266985</c:v>
                </c:pt>
                <c:pt idx="23">
                  <c:v>168.46070206583431</c:v>
                </c:pt>
                <c:pt idx="24">
                  <c:v>186.98412402596301</c:v>
                </c:pt>
              </c:numCache>
            </c:numRef>
          </c:yVal>
          <c:smooth val="1"/>
        </c:ser>
        <c:ser>
          <c:idx val="2"/>
          <c:order val="2"/>
          <c:tx>
            <c:v>Wetland Site 2 Soil</c:v>
          </c:tx>
          <c:xVal>
            <c:numRef>
              <c:f>'Total Cum (91) days'!$E$202:$E$226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days'!$N$202:$N$226</c:f>
              <c:numCache>
                <c:formatCode>General</c:formatCode>
                <c:ptCount val="25"/>
                <c:pt idx="0">
                  <c:v>0.34975816912256702</c:v>
                </c:pt>
                <c:pt idx="1">
                  <c:v>1.0728484398148559</c:v>
                </c:pt>
                <c:pt idx="2">
                  <c:v>1.743593359795097</c:v>
                </c:pt>
                <c:pt idx="3">
                  <c:v>4.8034273361830024</c:v>
                </c:pt>
                <c:pt idx="4">
                  <c:v>8.7065611904451909</c:v>
                </c:pt>
                <c:pt idx="5">
                  <c:v>10.97515605471027</c:v>
                </c:pt>
                <c:pt idx="6">
                  <c:v>22.067784827092499</c:v>
                </c:pt>
                <c:pt idx="7">
                  <c:v>28.331067703808682</c:v>
                </c:pt>
                <c:pt idx="8">
                  <c:v>36.871853417063903</c:v>
                </c:pt>
                <c:pt idx="9">
                  <c:v>40.375731912291542</c:v>
                </c:pt>
                <c:pt idx="10">
                  <c:v>50.78798489782374</c:v>
                </c:pt>
                <c:pt idx="11">
                  <c:v>61.676166159236331</c:v>
                </c:pt>
                <c:pt idx="12">
                  <c:v>78.510991038115506</c:v>
                </c:pt>
                <c:pt idx="13">
                  <c:v>86.48727903616188</c:v>
                </c:pt>
                <c:pt idx="14">
                  <c:v>107.434774172818</c:v>
                </c:pt>
                <c:pt idx="15">
                  <c:v>112.6048901732817</c:v>
                </c:pt>
                <c:pt idx="16">
                  <c:v>119.4900845842087</c:v>
                </c:pt>
                <c:pt idx="17">
                  <c:v>114.31108184204371</c:v>
                </c:pt>
                <c:pt idx="18">
                  <c:v>110.42045797472871</c:v>
                </c:pt>
                <c:pt idx="19">
                  <c:v>123.8114642902221</c:v>
                </c:pt>
                <c:pt idx="20">
                  <c:v>120.0456383410818</c:v>
                </c:pt>
                <c:pt idx="21">
                  <c:v>135.7503302425398</c:v>
                </c:pt>
                <c:pt idx="22">
                  <c:v>154.0123718901464</c:v>
                </c:pt>
                <c:pt idx="23">
                  <c:v>167.68164368662701</c:v>
                </c:pt>
                <c:pt idx="24">
                  <c:v>191.429062661389</c:v>
                </c:pt>
              </c:numCache>
            </c:numRef>
          </c:yVal>
          <c:smooth val="1"/>
        </c:ser>
        <c:ser>
          <c:idx val="3"/>
          <c:order val="3"/>
          <c:tx>
            <c:v>Stafford County Landfill Leachate</c:v>
          </c:tx>
          <c:xVal>
            <c:numRef>
              <c:f>'Total Cum (91) days'!$E$277:$E$301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days'!$N$277:$N$301</c:f>
              <c:numCache>
                <c:formatCode>General</c:formatCode>
                <c:ptCount val="25"/>
                <c:pt idx="0">
                  <c:v>0</c:v>
                </c:pt>
                <c:pt idx="1">
                  <c:v>1.0429489454994509</c:v>
                </c:pt>
                <c:pt idx="2">
                  <c:v>13.89468240122476</c:v>
                </c:pt>
                <c:pt idx="3">
                  <c:v>38.375517906910538</c:v>
                </c:pt>
                <c:pt idx="4">
                  <c:v>62.900949496680653</c:v>
                </c:pt>
                <c:pt idx="5">
                  <c:v>69.392183838298948</c:v>
                </c:pt>
                <c:pt idx="6">
                  <c:v>131.36401359735811</c:v>
                </c:pt>
                <c:pt idx="7">
                  <c:v>125.2513631992867</c:v>
                </c:pt>
                <c:pt idx="8">
                  <c:v>121.6035785456132</c:v>
                </c:pt>
                <c:pt idx="9">
                  <c:v>116.7410654235118</c:v>
                </c:pt>
                <c:pt idx="10">
                  <c:v>115.0862206980383</c:v>
                </c:pt>
                <c:pt idx="11">
                  <c:v>110.90672773882071</c:v>
                </c:pt>
                <c:pt idx="12">
                  <c:v>164.7646070125783</c:v>
                </c:pt>
                <c:pt idx="13">
                  <c:v>182.00220668713331</c:v>
                </c:pt>
                <c:pt idx="14">
                  <c:v>237.91551334133919</c:v>
                </c:pt>
                <c:pt idx="15">
                  <c:v>233.34393309204361</c:v>
                </c:pt>
                <c:pt idx="16">
                  <c:v>219.94624632091711</c:v>
                </c:pt>
                <c:pt idx="17">
                  <c:v>221.5545448120792</c:v>
                </c:pt>
                <c:pt idx="18">
                  <c:v>239.6673065699178</c:v>
                </c:pt>
                <c:pt idx="19">
                  <c:v>243.92221764243749</c:v>
                </c:pt>
                <c:pt idx="20">
                  <c:v>278.51773004600858</c:v>
                </c:pt>
                <c:pt idx="21">
                  <c:v>292.90463161133431</c:v>
                </c:pt>
                <c:pt idx="22">
                  <c:v>315.06285510252428</c:v>
                </c:pt>
                <c:pt idx="23">
                  <c:v>324.46531316289361</c:v>
                </c:pt>
                <c:pt idx="24">
                  <c:v>340.22043000518761</c:v>
                </c:pt>
              </c:numCache>
            </c:numRef>
          </c:yVal>
          <c:smooth val="1"/>
        </c:ser>
        <c:ser>
          <c:idx val="4"/>
          <c:order val="4"/>
          <c:tx>
            <c:v>Charles County Landfill Leachate</c:v>
          </c:tx>
          <c:xVal>
            <c:numRef>
              <c:f>'Total Cum (91) days'!$E$352:$E$376</c:f>
              <c:numCache>
                <c:formatCode>General</c:formatCode>
                <c:ptCount val="25"/>
                <c:pt idx="0">
                  <c:v>9</c:v>
                </c:pt>
                <c:pt idx="1">
                  <c:v>12</c:v>
                </c:pt>
                <c:pt idx="2">
                  <c:v>15</c:v>
                </c:pt>
                <c:pt idx="3">
                  <c:v>18</c:v>
                </c:pt>
                <c:pt idx="4">
                  <c:v>22</c:v>
                </c:pt>
                <c:pt idx="5">
                  <c:v>24</c:v>
                </c:pt>
                <c:pt idx="6">
                  <c:v>27</c:v>
                </c:pt>
                <c:pt idx="7">
                  <c:v>31</c:v>
                </c:pt>
                <c:pt idx="8">
                  <c:v>35</c:v>
                </c:pt>
                <c:pt idx="9">
                  <c:v>38</c:v>
                </c:pt>
                <c:pt idx="10">
                  <c:v>42</c:v>
                </c:pt>
                <c:pt idx="11">
                  <c:v>45</c:v>
                </c:pt>
                <c:pt idx="12">
                  <c:v>49</c:v>
                </c:pt>
                <c:pt idx="13">
                  <c:v>52</c:v>
                </c:pt>
                <c:pt idx="14">
                  <c:v>57</c:v>
                </c:pt>
                <c:pt idx="15">
                  <c:v>59</c:v>
                </c:pt>
                <c:pt idx="16">
                  <c:v>63</c:v>
                </c:pt>
                <c:pt idx="17">
                  <c:v>66</c:v>
                </c:pt>
                <c:pt idx="18">
                  <c:v>70</c:v>
                </c:pt>
                <c:pt idx="19">
                  <c:v>73</c:v>
                </c:pt>
                <c:pt idx="20">
                  <c:v>78</c:v>
                </c:pt>
                <c:pt idx="21">
                  <c:v>81</c:v>
                </c:pt>
                <c:pt idx="22">
                  <c:v>85</c:v>
                </c:pt>
                <c:pt idx="23">
                  <c:v>88</c:v>
                </c:pt>
                <c:pt idx="24">
                  <c:v>91</c:v>
                </c:pt>
              </c:numCache>
            </c:numRef>
          </c:xVal>
          <c:yVal>
            <c:numRef>
              <c:f>'Total Cum (91) days'!$N$352:$N$376</c:f>
              <c:numCache>
                <c:formatCode>General</c:formatCode>
                <c:ptCount val="25"/>
                <c:pt idx="0">
                  <c:v>0</c:v>
                </c:pt>
                <c:pt idx="1">
                  <c:v>3.397246752436462</c:v>
                </c:pt>
                <c:pt idx="2">
                  <c:v>16.65697382750562</c:v>
                </c:pt>
                <c:pt idx="3">
                  <c:v>44.869341551695463</c:v>
                </c:pt>
                <c:pt idx="4">
                  <c:v>73.659847466308278</c:v>
                </c:pt>
                <c:pt idx="5">
                  <c:v>85.870804621425307</c:v>
                </c:pt>
                <c:pt idx="6">
                  <c:v>164.52043214936299</c:v>
                </c:pt>
                <c:pt idx="7">
                  <c:v>147.54841156097521</c:v>
                </c:pt>
                <c:pt idx="8">
                  <c:v>149.27441997488211</c:v>
                </c:pt>
                <c:pt idx="9">
                  <c:v>154.33338086828309</c:v>
                </c:pt>
                <c:pt idx="10">
                  <c:v>176.39709620615881</c:v>
                </c:pt>
                <c:pt idx="11">
                  <c:v>188.0891500389815</c:v>
                </c:pt>
                <c:pt idx="12">
                  <c:v>221.17367300320669</c:v>
                </c:pt>
                <c:pt idx="13">
                  <c:v>219.34090576760039</c:v>
                </c:pt>
                <c:pt idx="14">
                  <c:v>254.47446347345641</c:v>
                </c:pt>
                <c:pt idx="15">
                  <c:v>237.3711106812251</c:v>
                </c:pt>
                <c:pt idx="16">
                  <c:v>263.17588141290901</c:v>
                </c:pt>
                <c:pt idx="17">
                  <c:v>257.20621048960612</c:v>
                </c:pt>
                <c:pt idx="18">
                  <c:v>255.92266520892301</c:v>
                </c:pt>
                <c:pt idx="19">
                  <c:v>266.35048056796131</c:v>
                </c:pt>
                <c:pt idx="20">
                  <c:v>276.2330186385073</c:v>
                </c:pt>
                <c:pt idx="21">
                  <c:v>280.2051014559392</c:v>
                </c:pt>
                <c:pt idx="22">
                  <c:v>292.80002066110598</c:v>
                </c:pt>
                <c:pt idx="23">
                  <c:v>301.03230731801892</c:v>
                </c:pt>
                <c:pt idx="24">
                  <c:v>310.05475642158552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00544"/>
        <c:axId val="11527296"/>
      </c:scatterChart>
      <c:valAx>
        <c:axId val="11500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527296"/>
        <c:crosses val="autoZero"/>
        <c:crossBetween val="midCat"/>
      </c:valAx>
      <c:valAx>
        <c:axId val="1152729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baseline="0">
                    <a:effectLst/>
                  </a:rPr>
                  <a:t>Cumulative methane (mL/g VS)</a:t>
                </a:r>
                <a:endParaRPr lang="en-US" sz="1000">
                  <a:effectLst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1500544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Cumulative Methane for the Third Month BMP Test at 15°C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50% Landfill Leachate</c:v>
          </c:tx>
          <c:xVal>
            <c:numRef>
              <c:f>'15C Curves'!$B$3:$B$13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Curves'!$G$3:$G$13</c:f>
              <c:numCache>
                <c:formatCode>0.00</c:formatCode>
                <c:ptCount val="11"/>
                <c:pt idx="0">
                  <c:v>9.5321319202236899E-3</c:v>
                </c:pt>
                <c:pt idx="1">
                  <c:v>8.3615593805661498E-2</c:v>
                </c:pt>
                <c:pt idx="2">
                  <c:v>0.13758500791325901</c:v>
                </c:pt>
                <c:pt idx="3">
                  <c:v>0.213281408894023</c:v>
                </c:pt>
                <c:pt idx="4">
                  <c:v>0.27089450802229098</c:v>
                </c:pt>
                <c:pt idx="5">
                  <c:v>0.29774024309039798</c:v>
                </c:pt>
                <c:pt idx="6">
                  <c:v>0.31586025734041001</c:v>
                </c:pt>
                <c:pt idx="7">
                  <c:v>0.332056463725111</c:v>
                </c:pt>
                <c:pt idx="8">
                  <c:v>0.34560487511899901</c:v>
                </c:pt>
                <c:pt idx="9" formatCode="General">
                  <c:v>0.34871595527983001</c:v>
                </c:pt>
                <c:pt idx="10" formatCode="General">
                  <c:v>0.351838855120233</c:v>
                </c:pt>
              </c:numCache>
            </c:numRef>
          </c:yVal>
          <c:smooth val="1"/>
        </c:ser>
        <c:ser>
          <c:idx val="1"/>
          <c:order val="1"/>
          <c:tx>
            <c:v>35% Landfill Leachate</c:v>
          </c:tx>
          <c:xVal>
            <c:numRef>
              <c:f>'15C Curves'!$B$14:$B$24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Curves'!$G$14:$G$24</c:f>
              <c:numCache>
                <c:formatCode>0.00</c:formatCode>
                <c:ptCount val="11"/>
                <c:pt idx="0">
                  <c:v>7.4450328934574901E-3</c:v>
                </c:pt>
                <c:pt idx="1">
                  <c:v>8.6710720925374601E-2</c:v>
                </c:pt>
                <c:pt idx="2">
                  <c:v>0.17696950800419001</c:v>
                </c:pt>
                <c:pt idx="3">
                  <c:v>0.243207374896145</c:v>
                </c:pt>
                <c:pt idx="4">
                  <c:v>0.31849921963078398</c:v>
                </c:pt>
                <c:pt idx="5">
                  <c:v>0.34866094390973101</c:v>
                </c:pt>
                <c:pt idx="6">
                  <c:v>0.37390485401142298</c:v>
                </c:pt>
                <c:pt idx="7">
                  <c:v>0.39326087741655102</c:v>
                </c:pt>
                <c:pt idx="8">
                  <c:v>0.41043634630562897</c:v>
                </c:pt>
                <c:pt idx="9" formatCode="General">
                  <c:v>0.41731532349529998</c:v>
                </c:pt>
                <c:pt idx="10" formatCode="General">
                  <c:v>0.42048009909096301</c:v>
                </c:pt>
              </c:numCache>
            </c:numRef>
          </c:yVal>
          <c:smooth val="1"/>
        </c:ser>
        <c:ser>
          <c:idx val="2"/>
          <c:order val="2"/>
          <c:tx>
            <c:v>20% Landfill Leachate</c:v>
          </c:tx>
          <c:xVal>
            <c:numRef>
              <c:f>'15C Curves'!$B$25:$B$35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Curves'!$G$25:$G$35</c:f>
              <c:numCache>
                <c:formatCode>0.00</c:formatCode>
                <c:ptCount val="11"/>
                <c:pt idx="0">
                  <c:v>7.2728741380778004E-3</c:v>
                </c:pt>
                <c:pt idx="1">
                  <c:v>8.7001012351744303E-2</c:v>
                </c:pt>
                <c:pt idx="2">
                  <c:v>0.16337371051114699</c:v>
                </c:pt>
                <c:pt idx="3">
                  <c:v>0.20309290622182799</c:v>
                </c:pt>
                <c:pt idx="4">
                  <c:v>0.23537653894041899</c:v>
                </c:pt>
                <c:pt idx="5">
                  <c:v>0.25333430310941002</c:v>
                </c:pt>
                <c:pt idx="6">
                  <c:v>0.26669237276184299</c:v>
                </c:pt>
                <c:pt idx="7">
                  <c:v>0.28024098382482099</c:v>
                </c:pt>
                <c:pt idx="8">
                  <c:v>0.29491605694464001</c:v>
                </c:pt>
                <c:pt idx="9" formatCode="General">
                  <c:v>0.29832245132811303</c:v>
                </c:pt>
                <c:pt idx="10" formatCode="General">
                  <c:v>0.30267150866390502</c:v>
                </c:pt>
              </c:numCache>
            </c:numRef>
          </c:yVal>
          <c:smooth val="1"/>
        </c:ser>
        <c:ser>
          <c:idx val="3"/>
          <c:order val="3"/>
          <c:tx>
            <c:v>Manure Only</c:v>
          </c:tx>
          <c:xVal>
            <c:numRef>
              <c:f>'15C Curves'!$B$36:$B$46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Curves'!$G$36:$G$46</c:f>
              <c:numCache>
                <c:formatCode>0.00</c:formatCode>
                <c:ptCount val="11"/>
                <c:pt idx="0">
                  <c:v>6.97818251762688E-3</c:v>
                </c:pt>
                <c:pt idx="1">
                  <c:v>3.11409845297459E-2</c:v>
                </c:pt>
                <c:pt idx="2">
                  <c:v>8.0161759365195207E-2</c:v>
                </c:pt>
                <c:pt idx="3">
                  <c:v>0.10033271216564001</c:v>
                </c:pt>
                <c:pt idx="4">
                  <c:v>0.12054389423208101</c:v>
                </c:pt>
                <c:pt idx="5">
                  <c:v>0.12623794566136801</c:v>
                </c:pt>
                <c:pt idx="6">
                  <c:v>0.13169609337436</c:v>
                </c:pt>
                <c:pt idx="7">
                  <c:v>0.13716772194612001</c:v>
                </c:pt>
                <c:pt idx="8">
                  <c:v>0.141317070980749</c:v>
                </c:pt>
                <c:pt idx="9" formatCode="General">
                  <c:v>0.143679975588905</c:v>
                </c:pt>
                <c:pt idx="10" formatCode="General">
                  <c:v>0.147679674104818</c:v>
                </c:pt>
              </c:numCache>
            </c:numRef>
          </c:yVal>
          <c:smooth val="1"/>
        </c:ser>
        <c:ser>
          <c:idx val="4"/>
          <c:order val="4"/>
          <c:tx>
            <c:v>50% Wetland Soil</c:v>
          </c:tx>
          <c:xVal>
            <c:numRef>
              <c:f>'15C Curves'!$B$47:$B$57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Curves'!$G$47:$G$57</c:f>
              <c:numCache>
                <c:formatCode>0.00</c:formatCode>
                <c:ptCount val="11"/>
                <c:pt idx="0">
                  <c:v>7.5154456118362101E-3</c:v>
                </c:pt>
                <c:pt idx="1">
                  <c:v>0.20601571912028899</c:v>
                </c:pt>
                <c:pt idx="2">
                  <c:v>0.34051075882978799</c:v>
                </c:pt>
                <c:pt idx="3">
                  <c:v>0.34051075882978799</c:v>
                </c:pt>
                <c:pt idx="4">
                  <c:v>0.34051075882978799</c:v>
                </c:pt>
                <c:pt idx="5">
                  <c:v>0.34051075882978799</c:v>
                </c:pt>
                <c:pt idx="6">
                  <c:v>0.34051075882978799</c:v>
                </c:pt>
                <c:pt idx="7">
                  <c:v>0.34051075882978799</c:v>
                </c:pt>
                <c:pt idx="8">
                  <c:v>0.34051075882978799</c:v>
                </c:pt>
                <c:pt idx="9" formatCode="General">
                  <c:v>0.34051075882978799</c:v>
                </c:pt>
                <c:pt idx="10" formatCode="General">
                  <c:v>0.34051075882978799</c:v>
                </c:pt>
              </c:numCache>
            </c:numRef>
          </c:yVal>
          <c:smooth val="1"/>
        </c:ser>
        <c:ser>
          <c:idx val="5"/>
          <c:order val="5"/>
          <c:tx>
            <c:v>35% Wetland Soil</c:v>
          </c:tx>
          <c:xVal>
            <c:numRef>
              <c:f>'15C Curves'!$B$58:$B$68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Curves'!$G$58:$G$68</c:f>
              <c:numCache>
                <c:formatCode>0.00</c:formatCode>
                <c:ptCount val="11"/>
                <c:pt idx="0">
                  <c:v>4.5887929172479299E-3</c:v>
                </c:pt>
                <c:pt idx="1">
                  <c:v>0.14279417494199501</c:v>
                </c:pt>
                <c:pt idx="2">
                  <c:v>0.20981177132613499</c:v>
                </c:pt>
                <c:pt idx="3">
                  <c:v>0.20981177132613499</c:v>
                </c:pt>
                <c:pt idx="4">
                  <c:v>0.20981177132613499</c:v>
                </c:pt>
                <c:pt idx="5">
                  <c:v>0.20981177132613499</c:v>
                </c:pt>
                <c:pt idx="6">
                  <c:v>0.20981177132613499</c:v>
                </c:pt>
                <c:pt idx="7">
                  <c:v>0.20981177132613499</c:v>
                </c:pt>
                <c:pt idx="8">
                  <c:v>0.20981177132613499</c:v>
                </c:pt>
                <c:pt idx="9" formatCode="General">
                  <c:v>0.20981177132613499</c:v>
                </c:pt>
                <c:pt idx="10" formatCode="General">
                  <c:v>0.20981177132613499</c:v>
                </c:pt>
              </c:numCache>
            </c:numRef>
          </c:yVal>
          <c:smooth val="1"/>
        </c:ser>
        <c:ser>
          <c:idx val="6"/>
          <c:order val="6"/>
          <c:tx>
            <c:v>20% Wetland Soil</c:v>
          </c:tx>
          <c:xVal>
            <c:numRef>
              <c:f>'15C Curves'!$B$69:$B$79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Curves'!$G$69:$G$79</c:f>
              <c:numCache>
                <c:formatCode>0.00</c:formatCode>
                <c:ptCount val="11"/>
                <c:pt idx="0">
                  <c:v>6.6022980757406702E-3</c:v>
                </c:pt>
                <c:pt idx="1">
                  <c:v>7.3426370612496503E-2</c:v>
                </c:pt>
                <c:pt idx="2">
                  <c:v>0.14014125472737901</c:v>
                </c:pt>
                <c:pt idx="3">
                  <c:v>0.14355087398577901</c:v>
                </c:pt>
                <c:pt idx="4">
                  <c:v>0.14355087398577901</c:v>
                </c:pt>
                <c:pt idx="5">
                  <c:v>0.14355087398577901</c:v>
                </c:pt>
                <c:pt idx="6">
                  <c:v>0.14355087398577901</c:v>
                </c:pt>
                <c:pt idx="7">
                  <c:v>0.14355087398577901</c:v>
                </c:pt>
                <c:pt idx="8">
                  <c:v>0.14355087398577901</c:v>
                </c:pt>
                <c:pt idx="9" formatCode="General">
                  <c:v>0.14355087398577901</c:v>
                </c:pt>
                <c:pt idx="10" formatCode="General">
                  <c:v>0.14355087398577901</c:v>
                </c:pt>
              </c:numCache>
            </c:numRef>
          </c:yVal>
          <c:smooth val="1"/>
        </c:ser>
        <c:ser>
          <c:idx val="7"/>
          <c:order val="7"/>
          <c:tx>
            <c:v>50% BARC Digestate</c:v>
          </c:tx>
          <c:xVal>
            <c:numRef>
              <c:f>'15C Curves'!$B$80:$B$90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Curves'!$G$80:$G$90</c:f>
              <c:numCache>
                <c:formatCode>0.00</c:formatCode>
                <c:ptCount val="11"/>
                <c:pt idx="0">
                  <c:v>4.7636200493452401E-2</c:v>
                </c:pt>
                <c:pt idx="1">
                  <c:v>0.72993308906739895</c:v>
                </c:pt>
                <c:pt idx="2">
                  <c:v>0.80573769682474095</c:v>
                </c:pt>
                <c:pt idx="3">
                  <c:v>0.885288222349215</c:v>
                </c:pt>
                <c:pt idx="4">
                  <c:v>0.91241982394573495</c:v>
                </c:pt>
                <c:pt idx="5">
                  <c:v>0.92921276154669796</c:v>
                </c:pt>
                <c:pt idx="6">
                  <c:v>0.95853882515232203</c:v>
                </c:pt>
                <c:pt idx="7">
                  <c:v>0.95853882515232203</c:v>
                </c:pt>
                <c:pt idx="8">
                  <c:v>0.95853882515232203</c:v>
                </c:pt>
                <c:pt idx="9" formatCode="General">
                  <c:v>0.95853882515232203</c:v>
                </c:pt>
                <c:pt idx="10" formatCode="General">
                  <c:v>0.95853882515232203</c:v>
                </c:pt>
              </c:numCache>
            </c:numRef>
          </c:yVal>
          <c:smooth val="1"/>
        </c:ser>
        <c:ser>
          <c:idx val="8"/>
          <c:order val="8"/>
          <c:tx>
            <c:v>35% BARC Digestate</c:v>
          </c:tx>
          <c:xVal>
            <c:numRef>
              <c:f>'15C Curves'!$B$91:$B$101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Curves'!$G$91:$G$101</c:f>
              <c:numCache>
                <c:formatCode>0.00</c:formatCode>
                <c:ptCount val="11"/>
                <c:pt idx="0">
                  <c:v>0</c:v>
                </c:pt>
                <c:pt idx="1">
                  <c:v>0.27319843741483901</c:v>
                </c:pt>
                <c:pt idx="2">
                  <c:v>0.39492622537099797</c:v>
                </c:pt>
                <c:pt idx="3">
                  <c:v>0.39492622537099797</c:v>
                </c:pt>
                <c:pt idx="4">
                  <c:v>0.39492622537099797</c:v>
                </c:pt>
                <c:pt idx="5">
                  <c:v>0.39492622537099797</c:v>
                </c:pt>
                <c:pt idx="6">
                  <c:v>0.39492622537099797</c:v>
                </c:pt>
                <c:pt idx="7">
                  <c:v>0.39492622537099797</c:v>
                </c:pt>
                <c:pt idx="8">
                  <c:v>0.39492622537099797</c:v>
                </c:pt>
                <c:pt idx="9" formatCode="General">
                  <c:v>0.39492622537099797</c:v>
                </c:pt>
                <c:pt idx="10" formatCode="General">
                  <c:v>0.39492622537099797</c:v>
                </c:pt>
              </c:numCache>
            </c:numRef>
          </c:yVal>
          <c:smooth val="1"/>
        </c:ser>
        <c:ser>
          <c:idx val="9"/>
          <c:order val="9"/>
          <c:tx>
            <c:v>20% BARC Digestate</c:v>
          </c:tx>
          <c:xVal>
            <c:numRef>
              <c:f>'15C Curves'!$B$102:$B$112</c:f>
              <c:numCache>
                <c:formatCode>General</c:formatCode>
                <c:ptCount val="11"/>
                <c:pt idx="0">
                  <c:v>3</c:v>
                </c:pt>
                <c:pt idx="1">
                  <c:v>9</c:v>
                </c:pt>
                <c:pt idx="2">
                  <c:v>14</c:v>
                </c:pt>
                <c:pt idx="3">
                  <c:v>21</c:v>
                </c:pt>
                <c:pt idx="4">
                  <c:v>31</c:v>
                </c:pt>
                <c:pt idx="5">
                  <c:v>38</c:v>
                </c:pt>
                <c:pt idx="6">
                  <c:v>43</c:v>
                </c:pt>
                <c:pt idx="7">
                  <c:v>51</c:v>
                </c:pt>
                <c:pt idx="8">
                  <c:v>63</c:v>
                </c:pt>
                <c:pt idx="9">
                  <c:v>77</c:v>
                </c:pt>
                <c:pt idx="10">
                  <c:v>90</c:v>
                </c:pt>
              </c:numCache>
            </c:numRef>
          </c:xVal>
          <c:yVal>
            <c:numRef>
              <c:f>'15C Curves'!$G$102:$G$112</c:f>
              <c:numCache>
                <c:formatCode>0.00</c:formatCode>
                <c:ptCount val="11"/>
                <c:pt idx="0">
                  <c:v>0</c:v>
                </c:pt>
                <c:pt idx="1">
                  <c:v>9.1826278485555302E-2</c:v>
                </c:pt>
                <c:pt idx="2">
                  <c:v>0.173738591653781</c:v>
                </c:pt>
                <c:pt idx="3">
                  <c:v>0.18008036755770199</c:v>
                </c:pt>
                <c:pt idx="4">
                  <c:v>0.18008036755770199</c:v>
                </c:pt>
                <c:pt idx="5">
                  <c:v>0.18008036755770199</c:v>
                </c:pt>
                <c:pt idx="6">
                  <c:v>0.18008036755770199</c:v>
                </c:pt>
                <c:pt idx="7">
                  <c:v>0.18008036755770199</c:v>
                </c:pt>
                <c:pt idx="8">
                  <c:v>0.18008036755770199</c:v>
                </c:pt>
                <c:pt idx="9" formatCode="General">
                  <c:v>0.18008036755770199</c:v>
                </c:pt>
                <c:pt idx="10" formatCode="General">
                  <c:v>0.18008036755770199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427008"/>
        <c:axId val="92428928"/>
      </c:scatterChart>
      <c:valAx>
        <c:axId val="92427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92428928"/>
        <c:crosses val="autoZero"/>
        <c:crossBetween val="midCat"/>
      </c:valAx>
      <c:valAx>
        <c:axId val="924289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</a:t>
                </a:r>
                <a:r>
                  <a:rPr lang="en-US" baseline="0"/>
                  <a:t> Methane (mL/g of Manure)</a:t>
                </a:r>
                <a:endParaRPr lang="en-US"/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crossAx val="92427008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Cumulative Methane for the Third Month BMP Test at 25°C</a:t>
            </a:r>
            <a:endParaRPr lang="en-US">
              <a:effectLst/>
            </a:endParaRPr>
          </a:p>
        </c:rich>
      </c:tx>
      <c:layout>
        <c:manualLayout>
          <c:xMode val="edge"/>
          <c:yMode val="edge"/>
          <c:x val="0.108458546335786"/>
          <c:y val="1.56156180772297E-2"/>
        </c:manualLayout>
      </c:layout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50% Landfill Leachate</c:v>
          </c:tx>
          <c:xVal>
            <c:numRef>
              <c:f>'25C Curves'!$B$3:$B$33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Curves'!$G$3:$G$33</c:f>
              <c:numCache>
                <c:formatCode>General</c:formatCode>
                <c:ptCount val="31"/>
                <c:pt idx="0">
                  <c:v>0.27412584542646501</c:v>
                </c:pt>
                <c:pt idx="1">
                  <c:v>0.76328830764920896</c:v>
                </c:pt>
                <c:pt idx="2">
                  <c:v>1.325551638905561</c:v>
                </c:pt>
                <c:pt idx="3">
                  <c:v>1.939408474913318</c:v>
                </c:pt>
                <c:pt idx="4">
                  <c:v>2.8039239799024922</c:v>
                </c:pt>
                <c:pt idx="5">
                  <c:v>3.5378867861639089</c:v>
                </c:pt>
                <c:pt idx="6">
                  <c:v>5.4535606413472566</c:v>
                </c:pt>
                <c:pt idx="7">
                  <c:v>6.4437801595077966</c:v>
                </c:pt>
                <c:pt idx="8">
                  <c:v>7.7090229863935402</c:v>
                </c:pt>
                <c:pt idx="9">
                  <c:v>8.3310382111613492</c:v>
                </c:pt>
                <c:pt idx="10">
                  <c:v>9.2070007796248934</c:v>
                </c:pt>
                <c:pt idx="11">
                  <c:v>10.852388652832319</c:v>
                </c:pt>
                <c:pt idx="12">
                  <c:v>12.760386574085249</c:v>
                </c:pt>
                <c:pt idx="13">
                  <c:v>14.01365026016256</c:v>
                </c:pt>
                <c:pt idx="14">
                  <c:v>15.01179340444431</c:v>
                </c:pt>
                <c:pt idx="15">
                  <c:v>15.77727123013992</c:v>
                </c:pt>
                <c:pt idx="16">
                  <c:v>16.795632381597049</c:v>
                </c:pt>
                <c:pt idx="17">
                  <c:v>18.154461768588</c:v>
                </c:pt>
                <c:pt idx="18">
                  <c:v>18.984332762928521</c:v>
                </c:pt>
                <c:pt idx="19">
                  <c:v>20.068410561098169</c:v>
                </c:pt>
                <c:pt idx="20">
                  <c:v>20.900752614180611</c:v>
                </c:pt>
                <c:pt idx="21">
                  <c:v>22.11460224162315</c:v>
                </c:pt>
                <c:pt idx="22">
                  <c:v>22.73684729288339</c:v>
                </c:pt>
                <c:pt idx="23">
                  <c:v>23.231065435936671</c:v>
                </c:pt>
                <c:pt idx="24">
                  <c:v>23.58893970451032</c:v>
                </c:pt>
                <c:pt idx="25">
                  <c:v>23.867387662056149</c:v>
                </c:pt>
                <c:pt idx="26">
                  <c:v>24.3358951898133</c:v>
                </c:pt>
                <c:pt idx="27">
                  <c:v>24.757761152877201</c:v>
                </c:pt>
                <c:pt idx="28">
                  <c:v>25.082969049448941</c:v>
                </c:pt>
                <c:pt idx="29">
                  <c:v>25.31964252378858</c:v>
                </c:pt>
                <c:pt idx="30">
                  <c:v>25.858934698085221</c:v>
                </c:pt>
              </c:numCache>
            </c:numRef>
          </c:yVal>
          <c:smooth val="1"/>
        </c:ser>
        <c:ser>
          <c:idx val="1"/>
          <c:order val="1"/>
          <c:tx>
            <c:v>35% Landfill Leachate</c:v>
          </c:tx>
          <c:xVal>
            <c:numRef>
              <c:f>'25C Curves'!$B$34:$B$64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Curves'!$G$34:$G$64</c:f>
              <c:numCache>
                <c:formatCode>General</c:formatCode>
                <c:ptCount val="31"/>
                <c:pt idx="0">
                  <c:v>0.137539270033289</c:v>
                </c:pt>
                <c:pt idx="1">
                  <c:v>0.34217710773180698</c:v>
                </c:pt>
                <c:pt idx="2">
                  <c:v>0.55429139646217696</c:v>
                </c:pt>
                <c:pt idx="3">
                  <c:v>0.75779076643978704</c:v>
                </c:pt>
                <c:pt idx="4">
                  <c:v>0.97152277592957603</c:v>
                </c:pt>
                <c:pt idx="5">
                  <c:v>1.068528302260263</c:v>
                </c:pt>
                <c:pt idx="6">
                  <c:v>1.182698542532888</c:v>
                </c:pt>
                <c:pt idx="7">
                  <c:v>1.231711498402571</c:v>
                </c:pt>
                <c:pt idx="8">
                  <c:v>1.266601034804921</c:v>
                </c:pt>
                <c:pt idx="9">
                  <c:v>1.269712029282912</c:v>
                </c:pt>
                <c:pt idx="10">
                  <c:v>1.2890675349367451</c:v>
                </c:pt>
                <c:pt idx="11">
                  <c:v>1.305202075153457</c:v>
                </c:pt>
                <c:pt idx="12">
                  <c:v>1.3145346430352489</c:v>
                </c:pt>
                <c:pt idx="13">
                  <c:v>1.3211531042670499</c:v>
                </c:pt>
                <c:pt idx="14">
                  <c:v>1.3211531042670499</c:v>
                </c:pt>
                <c:pt idx="15">
                  <c:v>1.3211531042670499</c:v>
                </c:pt>
                <c:pt idx="16">
                  <c:v>1.3211531042670499</c:v>
                </c:pt>
                <c:pt idx="17">
                  <c:v>1.3211531042670499</c:v>
                </c:pt>
                <c:pt idx="18">
                  <c:v>1.3211531042670499</c:v>
                </c:pt>
                <c:pt idx="19">
                  <c:v>1.3211531042670499</c:v>
                </c:pt>
                <c:pt idx="20">
                  <c:v>1.3211531042670499</c:v>
                </c:pt>
                <c:pt idx="21">
                  <c:v>1.378683921976116</c:v>
                </c:pt>
                <c:pt idx="22">
                  <c:v>1.6748576832449451</c:v>
                </c:pt>
                <c:pt idx="23">
                  <c:v>1.97688746972737</c:v>
                </c:pt>
                <c:pt idx="24">
                  <c:v>2.450796076414449</c:v>
                </c:pt>
                <c:pt idx="25">
                  <c:v>2.903749440974599</c:v>
                </c:pt>
                <c:pt idx="26">
                  <c:v>3.308926534888891</c:v>
                </c:pt>
                <c:pt idx="27">
                  <c:v>3.784835438120103</c:v>
                </c:pt>
                <c:pt idx="28">
                  <c:v>4.1955320949059676</c:v>
                </c:pt>
                <c:pt idx="29">
                  <c:v>4.5097294992771531</c:v>
                </c:pt>
                <c:pt idx="30">
                  <c:v>5.4486364661262456</c:v>
                </c:pt>
              </c:numCache>
            </c:numRef>
          </c:yVal>
          <c:smooth val="1"/>
        </c:ser>
        <c:ser>
          <c:idx val="2"/>
          <c:order val="2"/>
          <c:tx>
            <c:v>20% Landfill Leachate</c:v>
          </c:tx>
          <c:xVal>
            <c:numRef>
              <c:f>'25C Curves'!$B$65:$B$95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Curves'!$G$65:$G$95</c:f>
              <c:numCache>
                <c:formatCode>General</c:formatCode>
                <c:ptCount val="31"/>
                <c:pt idx="0">
                  <c:v>7.8284373735426904E-2</c:v>
                </c:pt>
                <c:pt idx="1">
                  <c:v>0.17975394531051</c:v>
                </c:pt>
                <c:pt idx="2">
                  <c:v>0.253667066773063</c:v>
                </c:pt>
                <c:pt idx="3">
                  <c:v>0.321812365959736</c:v>
                </c:pt>
                <c:pt idx="4">
                  <c:v>0.39900445723417599</c:v>
                </c:pt>
                <c:pt idx="5">
                  <c:v>0.43640387324455499</c:v>
                </c:pt>
                <c:pt idx="6">
                  <c:v>0.46804121932994802</c:v>
                </c:pt>
                <c:pt idx="7">
                  <c:v>0.483036126679668</c:v>
                </c:pt>
                <c:pt idx="8">
                  <c:v>0.48747201570038201</c:v>
                </c:pt>
                <c:pt idx="9">
                  <c:v>0.48747201570038201</c:v>
                </c:pt>
                <c:pt idx="10">
                  <c:v>0.48827852126851601</c:v>
                </c:pt>
                <c:pt idx="11">
                  <c:v>0.49538577006610401</c:v>
                </c:pt>
                <c:pt idx="12">
                  <c:v>0.50222266347659295</c:v>
                </c:pt>
                <c:pt idx="13">
                  <c:v>0.50249773754552995</c:v>
                </c:pt>
                <c:pt idx="14">
                  <c:v>0.50255145989154004</c:v>
                </c:pt>
                <c:pt idx="15">
                  <c:v>0.50402169772494398</c:v>
                </c:pt>
                <c:pt idx="16">
                  <c:v>0.50402169772494398</c:v>
                </c:pt>
                <c:pt idx="17">
                  <c:v>0.50402169772494398</c:v>
                </c:pt>
                <c:pt idx="18">
                  <c:v>0.50402169772494398</c:v>
                </c:pt>
                <c:pt idx="19">
                  <c:v>0.50402169772494398</c:v>
                </c:pt>
                <c:pt idx="20">
                  <c:v>0.50402169772494398</c:v>
                </c:pt>
                <c:pt idx="21">
                  <c:v>0.50402169772494398</c:v>
                </c:pt>
                <c:pt idx="22">
                  <c:v>0.50471678781630702</c:v>
                </c:pt>
                <c:pt idx="23">
                  <c:v>0.546368976025979</c:v>
                </c:pt>
                <c:pt idx="24">
                  <c:v>0.83585230897481</c:v>
                </c:pt>
                <c:pt idx="25">
                  <c:v>1.0161324782580481</c:v>
                </c:pt>
                <c:pt idx="26">
                  <c:v>1.6714233319224781</c:v>
                </c:pt>
                <c:pt idx="27">
                  <c:v>2.4396330185756652</c:v>
                </c:pt>
                <c:pt idx="28">
                  <c:v>2.7357775686540422</c:v>
                </c:pt>
                <c:pt idx="29">
                  <c:v>2.9143005217618949</c:v>
                </c:pt>
                <c:pt idx="30">
                  <c:v>3.3701047859392479</c:v>
                </c:pt>
              </c:numCache>
            </c:numRef>
          </c:yVal>
          <c:smooth val="1"/>
        </c:ser>
        <c:ser>
          <c:idx val="3"/>
          <c:order val="3"/>
          <c:tx>
            <c:v>50% Wetland Soil</c:v>
          </c:tx>
          <c:xVal>
            <c:numRef>
              <c:f>'25C Curves'!$B$127:$B$157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Curves'!$G$127:$G$157</c:f>
              <c:numCache>
                <c:formatCode>General</c:formatCode>
                <c:ptCount val="31"/>
                <c:pt idx="0">
                  <c:v>0.159130366024126</c:v>
                </c:pt>
                <c:pt idx="1">
                  <c:v>0.39601450271873401</c:v>
                </c:pt>
                <c:pt idx="2">
                  <c:v>0.56369152404742495</c:v>
                </c:pt>
                <c:pt idx="3">
                  <c:v>0.693051073913867</c:v>
                </c:pt>
                <c:pt idx="4">
                  <c:v>0.78367706336832299</c:v>
                </c:pt>
                <c:pt idx="5">
                  <c:v>0.84340941204652398</c:v>
                </c:pt>
                <c:pt idx="6">
                  <c:v>0.92998230199318999</c:v>
                </c:pt>
                <c:pt idx="7">
                  <c:v>1.04063271618391</c:v>
                </c:pt>
                <c:pt idx="8">
                  <c:v>1.2623768531367849</c:v>
                </c:pt>
                <c:pt idx="9">
                  <c:v>1.401259849266197</c:v>
                </c:pt>
                <c:pt idx="10">
                  <c:v>1.584927078415254</c:v>
                </c:pt>
                <c:pt idx="11">
                  <c:v>2.2568771203893192</c:v>
                </c:pt>
                <c:pt idx="12">
                  <c:v>3.036602487394676</c:v>
                </c:pt>
                <c:pt idx="13">
                  <c:v>3.2219001067597262</c:v>
                </c:pt>
                <c:pt idx="14">
                  <c:v>3.5478860093773039</c:v>
                </c:pt>
                <c:pt idx="15">
                  <c:v>3.940722702428209</c:v>
                </c:pt>
                <c:pt idx="16">
                  <c:v>4.7619903571849989</c:v>
                </c:pt>
                <c:pt idx="17">
                  <c:v>6.2530586910279338</c:v>
                </c:pt>
                <c:pt idx="18">
                  <c:v>7.6912768718545497</c:v>
                </c:pt>
                <c:pt idx="19">
                  <c:v>8.4714755170257696</c:v>
                </c:pt>
                <c:pt idx="20">
                  <c:v>9.3169594921818728</c:v>
                </c:pt>
                <c:pt idx="21">
                  <c:v>10.597209227649531</c:v>
                </c:pt>
                <c:pt idx="22">
                  <c:v>11.3953406210216</c:v>
                </c:pt>
                <c:pt idx="23">
                  <c:v>12.13171628492387</c:v>
                </c:pt>
                <c:pt idx="24">
                  <c:v>13.256756764604299</c:v>
                </c:pt>
                <c:pt idx="25">
                  <c:v>14.387732465451011</c:v>
                </c:pt>
                <c:pt idx="26">
                  <c:v>15.36792772838017</c:v>
                </c:pt>
                <c:pt idx="27">
                  <c:v>16.478871410855749</c:v>
                </c:pt>
                <c:pt idx="28">
                  <c:v>17.076972481320009</c:v>
                </c:pt>
                <c:pt idx="29">
                  <c:v>17.48481150253679</c:v>
                </c:pt>
                <c:pt idx="30">
                  <c:v>18.38431034721863</c:v>
                </c:pt>
              </c:numCache>
            </c:numRef>
          </c:yVal>
          <c:smooth val="1"/>
        </c:ser>
        <c:ser>
          <c:idx val="4"/>
          <c:order val="4"/>
          <c:tx>
            <c:v>35% Wetland Soil</c:v>
          </c:tx>
          <c:xVal>
            <c:numRef>
              <c:f>'25C Curves'!$B$158:$B$188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Curves'!$G$158:$G$188</c:f>
              <c:numCache>
                <c:formatCode>General</c:formatCode>
                <c:ptCount val="31"/>
                <c:pt idx="0">
                  <c:v>7.5653218439535E-2</c:v>
                </c:pt>
                <c:pt idx="1">
                  <c:v>0.18118679461165599</c:v>
                </c:pt>
                <c:pt idx="2">
                  <c:v>0.26212487454183903</c:v>
                </c:pt>
                <c:pt idx="3">
                  <c:v>0.31986799406002298</c:v>
                </c:pt>
                <c:pt idx="4">
                  <c:v>0.34789337690593403</c:v>
                </c:pt>
                <c:pt idx="5">
                  <c:v>0.36928288450697899</c:v>
                </c:pt>
                <c:pt idx="6">
                  <c:v>0.37847639578404701</c:v>
                </c:pt>
                <c:pt idx="7">
                  <c:v>0.38760858760802402</c:v>
                </c:pt>
                <c:pt idx="8">
                  <c:v>0.39341643255530401</c:v>
                </c:pt>
                <c:pt idx="9">
                  <c:v>0.399587613874754</c:v>
                </c:pt>
                <c:pt idx="10">
                  <c:v>0.400830696172501</c:v>
                </c:pt>
                <c:pt idx="11">
                  <c:v>0.400830696172501</c:v>
                </c:pt>
                <c:pt idx="12">
                  <c:v>0.400830696172501</c:v>
                </c:pt>
                <c:pt idx="13">
                  <c:v>0.40383394906584402</c:v>
                </c:pt>
                <c:pt idx="14">
                  <c:v>0.41638093102364399</c:v>
                </c:pt>
                <c:pt idx="15">
                  <c:v>0.427124447227615</c:v>
                </c:pt>
                <c:pt idx="16">
                  <c:v>0.44594516373248899</c:v>
                </c:pt>
                <c:pt idx="17">
                  <c:v>0.49507595031449603</c:v>
                </c:pt>
                <c:pt idx="18">
                  <c:v>0.70147362133203595</c:v>
                </c:pt>
                <c:pt idx="19">
                  <c:v>1.4062056785039481</c:v>
                </c:pt>
                <c:pt idx="20">
                  <c:v>1.651075009246652</c:v>
                </c:pt>
                <c:pt idx="21">
                  <c:v>2.394508259362178</c:v>
                </c:pt>
                <c:pt idx="22">
                  <c:v>3.0343175762737431</c:v>
                </c:pt>
                <c:pt idx="23">
                  <c:v>3.3524386134172439</c:v>
                </c:pt>
                <c:pt idx="24">
                  <c:v>4.1011487408791147</c:v>
                </c:pt>
                <c:pt idx="25">
                  <c:v>4.5755344365184634</c:v>
                </c:pt>
                <c:pt idx="26">
                  <c:v>5.074126966240315</c:v>
                </c:pt>
                <c:pt idx="27">
                  <c:v>5.8815623069249767</c:v>
                </c:pt>
                <c:pt idx="28">
                  <c:v>6.318609239487067</c:v>
                </c:pt>
                <c:pt idx="29">
                  <c:v>6.6831414096960087</c:v>
                </c:pt>
                <c:pt idx="30">
                  <c:v>7.3788211051844002</c:v>
                </c:pt>
              </c:numCache>
            </c:numRef>
          </c:yVal>
          <c:smooth val="1"/>
        </c:ser>
        <c:ser>
          <c:idx val="5"/>
          <c:order val="5"/>
          <c:tx>
            <c:v>20% Wetland Soil</c:v>
          </c:tx>
          <c:xVal>
            <c:numRef>
              <c:f>'25C Curves'!$B$189:$B$219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Curves'!$G$189:$G$219</c:f>
              <c:numCache>
                <c:formatCode>General</c:formatCode>
                <c:ptCount val="31"/>
                <c:pt idx="0">
                  <c:v>6.5092353389771596E-2</c:v>
                </c:pt>
                <c:pt idx="1">
                  <c:v>0.12829571681285401</c:v>
                </c:pt>
                <c:pt idx="2">
                  <c:v>0.174350588623334</c:v>
                </c:pt>
                <c:pt idx="3">
                  <c:v>0.210047852942019</c:v>
                </c:pt>
                <c:pt idx="4">
                  <c:v>0.25093034634071798</c:v>
                </c:pt>
                <c:pt idx="5">
                  <c:v>0.27657119383804701</c:v>
                </c:pt>
                <c:pt idx="6">
                  <c:v>0.29408499640027203</c:v>
                </c:pt>
                <c:pt idx="7">
                  <c:v>0.30123491865898799</c:v>
                </c:pt>
                <c:pt idx="8">
                  <c:v>0.30764047855834298</c:v>
                </c:pt>
                <c:pt idx="9">
                  <c:v>0.30940880293472001</c:v>
                </c:pt>
                <c:pt idx="10">
                  <c:v>0.31004396739359502</c:v>
                </c:pt>
                <c:pt idx="11">
                  <c:v>0.31065464146327099</c:v>
                </c:pt>
                <c:pt idx="12">
                  <c:v>0.31065464146327099</c:v>
                </c:pt>
                <c:pt idx="13">
                  <c:v>0.311466885779283</c:v>
                </c:pt>
                <c:pt idx="14">
                  <c:v>0.31580492487054701</c:v>
                </c:pt>
                <c:pt idx="15">
                  <c:v>0.32023664721103701</c:v>
                </c:pt>
                <c:pt idx="16">
                  <c:v>0.32520739896678902</c:v>
                </c:pt>
                <c:pt idx="17">
                  <c:v>0.33010934169890499</c:v>
                </c:pt>
                <c:pt idx="18">
                  <c:v>0.33010934169890499</c:v>
                </c:pt>
                <c:pt idx="19">
                  <c:v>0.334399431467995</c:v>
                </c:pt>
                <c:pt idx="20">
                  <c:v>0.339170310254093</c:v>
                </c:pt>
                <c:pt idx="21">
                  <c:v>0.34399339896570702</c:v>
                </c:pt>
                <c:pt idx="22">
                  <c:v>0.34900969794242498</c:v>
                </c:pt>
                <c:pt idx="23">
                  <c:v>0.36099027668778699</c:v>
                </c:pt>
                <c:pt idx="24">
                  <c:v>0.38702372629440801</c:v>
                </c:pt>
                <c:pt idx="25">
                  <c:v>0.48909062745026299</c:v>
                </c:pt>
                <c:pt idx="26">
                  <c:v>0.7002479250011</c:v>
                </c:pt>
                <c:pt idx="27">
                  <c:v>1.306700326080116</c:v>
                </c:pt>
                <c:pt idx="28">
                  <c:v>2.0049597964312</c:v>
                </c:pt>
                <c:pt idx="29">
                  <c:v>2.4967622105340661</c:v>
                </c:pt>
                <c:pt idx="30">
                  <c:v>3.4805071146409028</c:v>
                </c:pt>
              </c:numCache>
            </c:numRef>
          </c:yVal>
          <c:smooth val="1"/>
        </c:ser>
        <c:ser>
          <c:idx val="6"/>
          <c:order val="6"/>
          <c:tx>
            <c:v>50% BARC Digestate</c:v>
          </c:tx>
          <c:xVal>
            <c:numRef>
              <c:f>'25C Curves'!$B$220:$B$250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Curves'!$G$220:$G$250</c:f>
              <c:numCache>
                <c:formatCode>General</c:formatCode>
                <c:ptCount val="31"/>
                <c:pt idx="0">
                  <c:v>0.28858500593549202</c:v>
                </c:pt>
                <c:pt idx="1">
                  <c:v>0.86499973314978995</c:v>
                </c:pt>
                <c:pt idx="2">
                  <c:v>1.3919205749325521</c:v>
                </c:pt>
                <c:pt idx="3">
                  <c:v>1.8110767488618551</c:v>
                </c:pt>
                <c:pt idx="4">
                  <c:v>2.3386245041275018</c:v>
                </c:pt>
                <c:pt idx="5">
                  <c:v>2.6688205050575342</c:v>
                </c:pt>
                <c:pt idx="6">
                  <c:v>3.8109225488463512</c:v>
                </c:pt>
                <c:pt idx="7">
                  <c:v>5.1055424164962586</c:v>
                </c:pt>
                <c:pt idx="8">
                  <c:v>7.0285504907506118</c:v>
                </c:pt>
                <c:pt idx="9">
                  <c:v>8.1211191315845248</c:v>
                </c:pt>
                <c:pt idx="10">
                  <c:v>8.6092100931337701</c:v>
                </c:pt>
                <c:pt idx="11">
                  <c:v>10.544426658951769</c:v>
                </c:pt>
                <c:pt idx="12">
                  <c:v>11.51519004568202</c:v>
                </c:pt>
                <c:pt idx="13">
                  <c:v>12.03557317915147</c:v>
                </c:pt>
                <c:pt idx="14">
                  <c:v>13.26919594660165</c:v>
                </c:pt>
                <c:pt idx="15">
                  <c:v>14.206066271104699</c:v>
                </c:pt>
                <c:pt idx="16">
                  <c:v>14.87343268014131</c:v>
                </c:pt>
                <c:pt idx="17">
                  <c:v>15.30379697781202</c:v>
                </c:pt>
                <c:pt idx="18">
                  <c:v>16.674387177084881</c:v>
                </c:pt>
                <c:pt idx="19">
                  <c:v>17.82967644135439</c:v>
                </c:pt>
                <c:pt idx="20">
                  <c:v>18.28461271334994</c:v>
                </c:pt>
                <c:pt idx="21">
                  <c:v>18.981555864846879</c:v>
                </c:pt>
                <c:pt idx="22">
                  <c:v>19.407677735518739</c:v>
                </c:pt>
                <c:pt idx="23">
                  <c:v>19.89599636209773</c:v>
                </c:pt>
                <c:pt idx="24">
                  <c:v>20.14818701354875</c:v>
                </c:pt>
                <c:pt idx="25">
                  <c:v>20.406795561148421</c:v>
                </c:pt>
                <c:pt idx="26">
                  <c:v>20.729882283494032</c:v>
                </c:pt>
                <c:pt idx="27">
                  <c:v>21.203869053741531</c:v>
                </c:pt>
                <c:pt idx="28">
                  <c:v>21.478347266693319</c:v>
                </c:pt>
                <c:pt idx="29">
                  <c:v>21.59075219355471</c:v>
                </c:pt>
                <c:pt idx="30">
                  <c:v>21.97920708780029</c:v>
                </c:pt>
              </c:numCache>
            </c:numRef>
          </c:yVal>
          <c:smooth val="1"/>
        </c:ser>
        <c:ser>
          <c:idx val="7"/>
          <c:order val="7"/>
          <c:tx>
            <c:v>35% BARC Digestate</c:v>
          </c:tx>
          <c:xVal>
            <c:numRef>
              <c:f>'25C Curves'!$B$251:$B$281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Curves'!$G$251:$G$281</c:f>
              <c:numCache>
                <c:formatCode>General</c:formatCode>
                <c:ptCount val="31"/>
                <c:pt idx="0">
                  <c:v>0.23899385326695199</c:v>
                </c:pt>
                <c:pt idx="1">
                  <c:v>0.52079266856666495</c:v>
                </c:pt>
                <c:pt idx="2">
                  <c:v>0.77403034318067698</c:v>
                </c:pt>
                <c:pt idx="3">
                  <c:v>0.95753666755432698</c:v>
                </c:pt>
                <c:pt idx="4">
                  <c:v>1.1277808782302481</c:v>
                </c:pt>
                <c:pt idx="5">
                  <c:v>1.208225565407463</c:v>
                </c:pt>
                <c:pt idx="6">
                  <c:v>1.318767227823852</c:v>
                </c:pt>
                <c:pt idx="7">
                  <c:v>1.357047111612522</c:v>
                </c:pt>
                <c:pt idx="8">
                  <c:v>1.3995246205303959</c:v>
                </c:pt>
                <c:pt idx="9">
                  <c:v>1.4071805416754439</c:v>
                </c:pt>
                <c:pt idx="10">
                  <c:v>1.417617778085738</c:v>
                </c:pt>
                <c:pt idx="11">
                  <c:v>1.4208350993528569</c:v>
                </c:pt>
                <c:pt idx="12">
                  <c:v>1.4230426061155219</c:v>
                </c:pt>
                <c:pt idx="13">
                  <c:v>1.4230426061155219</c:v>
                </c:pt>
                <c:pt idx="14">
                  <c:v>1.4230426061155219</c:v>
                </c:pt>
                <c:pt idx="15">
                  <c:v>1.4230426061155219</c:v>
                </c:pt>
                <c:pt idx="16">
                  <c:v>1.4230426061155219</c:v>
                </c:pt>
                <c:pt idx="17">
                  <c:v>1.423468626044907</c:v>
                </c:pt>
                <c:pt idx="18">
                  <c:v>1.423468626044907</c:v>
                </c:pt>
                <c:pt idx="19">
                  <c:v>1.427911749435111</c:v>
                </c:pt>
                <c:pt idx="20">
                  <c:v>1.4324354950820739</c:v>
                </c:pt>
                <c:pt idx="21">
                  <c:v>1.440767220525957</c:v>
                </c:pt>
                <c:pt idx="22">
                  <c:v>1.501021298460149</c:v>
                </c:pt>
                <c:pt idx="23">
                  <c:v>1.94410252014056</c:v>
                </c:pt>
                <c:pt idx="24">
                  <c:v>2.8102133634598259</c:v>
                </c:pt>
                <c:pt idx="25">
                  <c:v>3.2392114163463201</c:v>
                </c:pt>
                <c:pt idx="26">
                  <c:v>3.4392984868601362</c:v>
                </c:pt>
                <c:pt idx="27">
                  <c:v>3.6946742188644239</c:v>
                </c:pt>
                <c:pt idx="28">
                  <c:v>3.9695952598105562</c:v>
                </c:pt>
                <c:pt idx="29">
                  <c:v>4.2403612335062064</c:v>
                </c:pt>
                <c:pt idx="30">
                  <c:v>5.3026470330221711</c:v>
                </c:pt>
              </c:numCache>
            </c:numRef>
          </c:yVal>
          <c:smooth val="1"/>
        </c:ser>
        <c:ser>
          <c:idx val="8"/>
          <c:order val="8"/>
          <c:tx>
            <c:v>20% BARC Digestate</c:v>
          </c:tx>
          <c:xVal>
            <c:numRef>
              <c:f>'25C Curves'!$B$282:$B$312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Curves'!$G$282:$G$312</c:f>
              <c:numCache>
                <c:formatCode>General</c:formatCode>
                <c:ptCount val="31"/>
                <c:pt idx="0">
                  <c:v>0.13115316071057101</c:v>
                </c:pt>
                <c:pt idx="1">
                  <c:v>0.253529522329134</c:v>
                </c:pt>
                <c:pt idx="2">
                  <c:v>0.35657913235662397</c:v>
                </c:pt>
                <c:pt idx="3">
                  <c:v>0.43517724096239901</c:v>
                </c:pt>
                <c:pt idx="4">
                  <c:v>0.51856740067709095</c:v>
                </c:pt>
                <c:pt idx="5">
                  <c:v>0.55583543312896</c:v>
                </c:pt>
                <c:pt idx="6">
                  <c:v>0.59443669019692202</c:v>
                </c:pt>
                <c:pt idx="7">
                  <c:v>0.61530967961317695</c:v>
                </c:pt>
                <c:pt idx="8">
                  <c:v>0.62996744026835405</c:v>
                </c:pt>
                <c:pt idx="9">
                  <c:v>0.63204834846910596</c:v>
                </c:pt>
                <c:pt idx="10">
                  <c:v>0.63659043293053097</c:v>
                </c:pt>
                <c:pt idx="11">
                  <c:v>0.63680143597508798</c:v>
                </c:pt>
                <c:pt idx="12">
                  <c:v>0.63731171744189996</c:v>
                </c:pt>
                <c:pt idx="13">
                  <c:v>0.63767508523587901</c:v>
                </c:pt>
                <c:pt idx="14">
                  <c:v>0.63933084010795604</c:v>
                </c:pt>
                <c:pt idx="15">
                  <c:v>0.639852211191136</c:v>
                </c:pt>
                <c:pt idx="16">
                  <c:v>0.639852211191136</c:v>
                </c:pt>
                <c:pt idx="17">
                  <c:v>0.64132435470105598</c:v>
                </c:pt>
                <c:pt idx="18">
                  <c:v>0.64132435470105598</c:v>
                </c:pt>
                <c:pt idx="19">
                  <c:v>0.64132435470105598</c:v>
                </c:pt>
                <c:pt idx="20">
                  <c:v>0.64132435470105598</c:v>
                </c:pt>
                <c:pt idx="21">
                  <c:v>0.64132435470105598</c:v>
                </c:pt>
                <c:pt idx="22">
                  <c:v>0.64132435470105598</c:v>
                </c:pt>
                <c:pt idx="23">
                  <c:v>0.64132435470105598</c:v>
                </c:pt>
                <c:pt idx="24">
                  <c:v>0.64132435470105598</c:v>
                </c:pt>
                <c:pt idx="25">
                  <c:v>0.67136548737410595</c:v>
                </c:pt>
                <c:pt idx="26">
                  <c:v>0.83027095887740798</c:v>
                </c:pt>
                <c:pt idx="27">
                  <c:v>1.5664541703673971</c:v>
                </c:pt>
                <c:pt idx="28">
                  <c:v>1.6638911213561409</c:v>
                </c:pt>
                <c:pt idx="29">
                  <c:v>1.7717607831690421</c:v>
                </c:pt>
                <c:pt idx="30">
                  <c:v>2.168025295613639</c:v>
                </c:pt>
              </c:numCache>
            </c:numRef>
          </c:yVal>
          <c:smooth val="1"/>
        </c:ser>
        <c:ser>
          <c:idx val="9"/>
          <c:order val="9"/>
          <c:tx>
            <c:v>Manure Only</c:v>
          </c:tx>
          <c:xVal>
            <c:numRef>
              <c:f>'25C Curves'!$B$96:$B$126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16</c:v>
                </c:pt>
                <c:pt idx="12">
                  <c:v>18</c:v>
                </c:pt>
                <c:pt idx="13">
                  <c:v>20</c:v>
                </c:pt>
                <c:pt idx="14">
                  <c:v>22</c:v>
                </c:pt>
                <c:pt idx="15">
                  <c:v>24</c:v>
                </c:pt>
                <c:pt idx="16">
                  <c:v>27</c:v>
                </c:pt>
                <c:pt idx="17">
                  <c:v>31</c:v>
                </c:pt>
                <c:pt idx="18">
                  <c:v>36</c:v>
                </c:pt>
                <c:pt idx="19">
                  <c:v>41</c:v>
                </c:pt>
                <c:pt idx="20">
                  <c:v>43</c:v>
                </c:pt>
                <c:pt idx="21">
                  <c:v>48</c:v>
                </c:pt>
                <c:pt idx="22">
                  <c:v>52</c:v>
                </c:pt>
                <c:pt idx="23">
                  <c:v>56</c:v>
                </c:pt>
                <c:pt idx="24">
                  <c:v>61</c:v>
                </c:pt>
                <c:pt idx="25">
                  <c:v>65</c:v>
                </c:pt>
                <c:pt idx="26">
                  <c:v>69</c:v>
                </c:pt>
                <c:pt idx="27">
                  <c:v>75</c:v>
                </c:pt>
                <c:pt idx="28">
                  <c:v>79</c:v>
                </c:pt>
                <c:pt idx="29">
                  <c:v>82</c:v>
                </c:pt>
                <c:pt idx="30">
                  <c:v>90</c:v>
                </c:pt>
              </c:numCache>
            </c:numRef>
          </c:xVal>
          <c:yVal>
            <c:numRef>
              <c:f>'25C Curves'!$G$96:$G$126</c:f>
              <c:numCache>
                <c:formatCode>General</c:formatCode>
                <c:ptCount val="31"/>
                <c:pt idx="0">
                  <c:v>7.9727558881751301E-2</c:v>
                </c:pt>
                <c:pt idx="1">
                  <c:v>0.13828047186510201</c:v>
                </c:pt>
                <c:pt idx="2">
                  <c:v>0.184208265851698</c:v>
                </c:pt>
                <c:pt idx="3">
                  <c:v>0.218764333812587</c:v>
                </c:pt>
                <c:pt idx="4">
                  <c:v>0.25952322723062299</c:v>
                </c:pt>
                <c:pt idx="5">
                  <c:v>0.28289989715007402</c:v>
                </c:pt>
                <c:pt idx="6">
                  <c:v>0.31705613313687397</c:v>
                </c:pt>
                <c:pt idx="7">
                  <c:v>0.34165483231667598</c:v>
                </c:pt>
                <c:pt idx="8">
                  <c:v>0.36444560098474399</c:v>
                </c:pt>
                <c:pt idx="9">
                  <c:v>0.37269119221639602</c:v>
                </c:pt>
                <c:pt idx="10">
                  <c:v>0.38177756848647798</c:v>
                </c:pt>
                <c:pt idx="11">
                  <c:v>0.393077783221007</c:v>
                </c:pt>
                <c:pt idx="12">
                  <c:v>0.40153333271414199</c:v>
                </c:pt>
                <c:pt idx="13">
                  <c:v>0.40313124971734299</c:v>
                </c:pt>
                <c:pt idx="14">
                  <c:v>0.40981824973967301</c:v>
                </c:pt>
                <c:pt idx="15">
                  <c:v>0.41722273484538303</c:v>
                </c:pt>
                <c:pt idx="16">
                  <c:v>0.42197687781843501</c:v>
                </c:pt>
                <c:pt idx="17">
                  <c:v>0.42859836260478901</c:v>
                </c:pt>
                <c:pt idx="18">
                  <c:v>0.43083883661941802</c:v>
                </c:pt>
                <c:pt idx="19">
                  <c:v>0.43309626974116</c:v>
                </c:pt>
                <c:pt idx="20">
                  <c:v>0.43820470473005202</c:v>
                </c:pt>
                <c:pt idx="21">
                  <c:v>0.439625729452779</c:v>
                </c:pt>
                <c:pt idx="22">
                  <c:v>0.44105384533981001</c:v>
                </c:pt>
                <c:pt idx="23">
                  <c:v>0.44105384533981001</c:v>
                </c:pt>
                <c:pt idx="24">
                  <c:v>0.44105384533981001</c:v>
                </c:pt>
                <c:pt idx="25">
                  <c:v>0.44105384533981001</c:v>
                </c:pt>
                <c:pt idx="26">
                  <c:v>0.44105384533981001</c:v>
                </c:pt>
                <c:pt idx="27">
                  <c:v>0.45080950086270899</c:v>
                </c:pt>
                <c:pt idx="28">
                  <c:v>0.46731964422925398</c:v>
                </c:pt>
                <c:pt idx="29">
                  <c:v>0.52642311742613801</c:v>
                </c:pt>
                <c:pt idx="30">
                  <c:v>0.966011000283995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3569664"/>
        <c:axId val="103604608"/>
      </c:scatterChart>
      <c:valAx>
        <c:axId val="103569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3604608"/>
        <c:crosses val="autoZero"/>
        <c:crossBetween val="midCat"/>
      </c:valAx>
      <c:valAx>
        <c:axId val="1036046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Methane (mL</a:t>
                </a:r>
                <a:r>
                  <a:rPr lang="en-US" baseline="0"/>
                  <a:t>/g of Manure)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356966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baseline="0">
                <a:effectLst/>
              </a:rPr>
              <a:t>Cumulative Methane for the Third Month BMP Test at 35°C</a:t>
            </a:r>
            <a:endParaRPr lang="en-US">
              <a:effectLst/>
            </a:endParaRP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50% Landfill Leachate</c:v>
          </c:tx>
          <c:xVal>
            <c:numRef>
              <c:f>'35C Curves'!$B$3:$B$37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Curves'!$G$3:$G$37</c:f>
              <c:numCache>
                <c:formatCode>General</c:formatCode>
                <c:ptCount val="35"/>
                <c:pt idx="0">
                  <c:v>0.22906390685665801</c:v>
                </c:pt>
                <c:pt idx="1">
                  <c:v>1.0228368204864371</c:v>
                </c:pt>
                <c:pt idx="2">
                  <c:v>1.8708964033176469</c:v>
                </c:pt>
                <c:pt idx="3">
                  <c:v>3.1935497074296908</c:v>
                </c:pt>
                <c:pt idx="4">
                  <c:v>4.0335218637387964</c:v>
                </c:pt>
                <c:pt idx="5">
                  <c:v>6.2135236959026701</c:v>
                </c:pt>
                <c:pt idx="6">
                  <c:v>8.6031263218660818</c:v>
                </c:pt>
                <c:pt idx="7">
                  <c:v>9.8973580821535752</c:v>
                </c:pt>
                <c:pt idx="8">
                  <c:v>11.55772767555715</c:v>
                </c:pt>
                <c:pt idx="9">
                  <c:v>13.004435887722</c:v>
                </c:pt>
                <c:pt idx="10">
                  <c:v>15.26609014310686</c:v>
                </c:pt>
                <c:pt idx="11">
                  <c:v>17.027644721968461</c:v>
                </c:pt>
                <c:pt idx="12">
                  <c:v>18.291978734628898</c:v>
                </c:pt>
                <c:pt idx="13">
                  <c:v>19.747958944946259</c:v>
                </c:pt>
                <c:pt idx="14">
                  <c:v>20.727052334524089</c:v>
                </c:pt>
                <c:pt idx="15">
                  <c:v>21.66257262760428</c:v>
                </c:pt>
                <c:pt idx="16">
                  <c:v>22.28357525002016</c:v>
                </c:pt>
                <c:pt idx="17">
                  <c:v>22.803769160889761</c:v>
                </c:pt>
                <c:pt idx="18">
                  <c:v>23.361377151601811</c:v>
                </c:pt>
                <c:pt idx="19">
                  <c:v>23.843668038981878</c:v>
                </c:pt>
                <c:pt idx="20">
                  <c:v>24.4006248661169</c:v>
                </c:pt>
                <c:pt idx="21">
                  <c:v>24.720101250958059</c:v>
                </c:pt>
                <c:pt idx="22">
                  <c:v>24.555040996719409</c:v>
                </c:pt>
                <c:pt idx="23">
                  <c:v>24.810082255870871</c:v>
                </c:pt>
                <c:pt idx="24">
                  <c:v>25.06697886225885</c:v>
                </c:pt>
                <c:pt idx="25">
                  <c:v>25.292638197245619</c:v>
                </c:pt>
                <c:pt idx="26">
                  <c:v>25.460888731352309</c:v>
                </c:pt>
                <c:pt idx="27">
                  <c:v>25.60884329756216</c:v>
                </c:pt>
                <c:pt idx="28">
                  <c:v>25.749982378502221</c:v>
                </c:pt>
                <c:pt idx="29">
                  <c:v>25.887101691949351</c:v>
                </c:pt>
                <c:pt idx="30">
                  <c:v>26.003978666109241</c:v>
                </c:pt>
                <c:pt idx="31">
                  <c:v>26.09987903595254</c:v>
                </c:pt>
                <c:pt idx="32">
                  <c:v>26.157674737565252</c:v>
                </c:pt>
                <c:pt idx="33">
                  <c:v>26.215590966265069</c:v>
                </c:pt>
                <c:pt idx="34">
                  <c:v>26.32190539964866</c:v>
                </c:pt>
              </c:numCache>
            </c:numRef>
          </c:yVal>
          <c:smooth val="1"/>
        </c:ser>
        <c:ser>
          <c:idx val="1"/>
          <c:order val="1"/>
          <c:tx>
            <c:v>35% Landfill Leachate</c:v>
          </c:tx>
          <c:xVal>
            <c:numRef>
              <c:f>'35C Curves'!$B$38:$B$72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Curves'!$G$38:$G$72</c:f>
              <c:numCache>
                <c:formatCode>General</c:formatCode>
                <c:ptCount val="35"/>
                <c:pt idx="0">
                  <c:v>0.158688421110354</c:v>
                </c:pt>
                <c:pt idx="1">
                  <c:v>0.47592450936913899</c:v>
                </c:pt>
                <c:pt idx="2">
                  <c:v>0.71376304764524701</c:v>
                </c:pt>
                <c:pt idx="3">
                  <c:v>0.95236166742504702</c:v>
                </c:pt>
                <c:pt idx="4">
                  <c:v>1.054160282855807</c:v>
                </c:pt>
                <c:pt idx="5">
                  <c:v>1.2244403591595361</c:v>
                </c:pt>
                <c:pt idx="6">
                  <c:v>1.3406568796081679</c:v>
                </c:pt>
                <c:pt idx="7">
                  <c:v>1.4026391151441591</c:v>
                </c:pt>
                <c:pt idx="8">
                  <c:v>1.4257820698452599</c:v>
                </c:pt>
                <c:pt idx="9">
                  <c:v>1.4312165309961851</c:v>
                </c:pt>
                <c:pt idx="10">
                  <c:v>1.4326074510759561</c:v>
                </c:pt>
                <c:pt idx="11">
                  <c:v>1.4326074510759561</c:v>
                </c:pt>
                <c:pt idx="12">
                  <c:v>1.4326074510759561</c:v>
                </c:pt>
                <c:pt idx="13">
                  <c:v>1.4326074510759561</c:v>
                </c:pt>
                <c:pt idx="14">
                  <c:v>1.4326074510759561</c:v>
                </c:pt>
                <c:pt idx="15">
                  <c:v>1.4326074510759561</c:v>
                </c:pt>
                <c:pt idx="16">
                  <c:v>1.4326074510759561</c:v>
                </c:pt>
                <c:pt idx="17">
                  <c:v>1.4326074510759561</c:v>
                </c:pt>
                <c:pt idx="18">
                  <c:v>1.4326074510759561</c:v>
                </c:pt>
                <c:pt idx="19">
                  <c:v>1.4396640563477909</c:v>
                </c:pt>
                <c:pt idx="20">
                  <c:v>1.5981819720319459</c:v>
                </c:pt>
                <c:pt idx="21">
                  <c:v>1.895326623462106</c:v>
                </c:pt>
                <c:pt idx="22">
                  <c:v>2.1141250414694199</c:v>
                </c:pt>
                <c:pt idx="23">
                  <c:v>2.2717865330249052</c:v>
                </c:pt>
                <c:pt idx="24">
                  <c:v>2.45058245421176</c:v>
                </c:pt>
                <c:pt idx="25">
                  <c:v>2.5821377900555582</c:v>
                </c:pt>
                <c:pt idx="26">
                  <c:v>2.7053057656670201</c:v>
                </c:pt>
                <c:pt idx="27">
                  <c:v>2.946060758763934</c:v>
                </c:pt>
                <c:pt idx="28">
                  <c:v>3.279161655968958</c:v>
                </c:pt>
                <c:pt idx="29">
                  <c:v>3.70230716244374</c:v>
                </c:pt>
                <c:pt idx="30">
                  <c:v>4.1341820670525031</c:v>
                </c:pt>
                <c:pt idx="31">
                  <c:v>4.9427374891628801</c:v>
                </c:pt>
                <c:pt idx="32">
                  <c:v>5.6628682323159278</c:v>
                </c:pt>
                <c:pt idx="33">
                  <c:v>5.9168092792516731</c:v>
                </c:pt>
                <c:pt idx="34">
                  <c:v>6.4542749418212857</c:v>
                </c:pt>
              </c:numCache>
            </c:numRef>
          </c:yVal>
          <c:smooth val="1"/>
        </c:ser>
        <c:ser>
          <c:idx val="2"/>
          <c:order val="2"/>
          <c:tx>
            <c:v>20% Landfill Leachate</c:v>
          </c:tx>
          <c:xVal>
            <c:numRef>
              <c:f>'35C Curves'!$B$73:$B$107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Curves'!$G$73:$G$107</c:f>
              <c:numCache>
                <c:formatCode>General</c:formatCode>
                <c:ptCount val="35"/>
                <c:pt idx="0">
                  <c:v>0.12412101947932699</c:v>
                </c:pt>
                <c:pt idx="1">
                  <c:v>0.27876299258347398</c:v>
                </c:pt>
                <c:pt idx="2">
                  <c:v>0.38053916975340302</c:v>
                </c:pt>
                <c:pt idx="3">
                  <c:v>0.50331887581137502</c:v>
                </c:pt>
                <c:pt idx="4">
                  <c:v>0.55724271986246099</c:v>
                </c:pt>
                <c:pt idx="5">
                  <c:v>0.63133388785447297</c:v>
                </c:pt>
                <c:pt idx="6">
                  <c:v>0.706264986996884</c:v>
                </c:pt>
                <c:pt idx="7">
                  <c:v>0.75226010333779203</c:v>
                </c:pt>
                <c:pt idx="8">
                  <c:v>0.76998856441183305</c:v>
                </c:pt>
                <c:pt idx="9">
                  <c:v>0.79424422317207899</c:v>
                </c:pt>
                <c:pt idx="10">
                  <c:v>0.81017002132072402</c:v>
                </c:pt>
                <c:pt idx="11">
                  <c:v>0.82905629103735301</c:v>
                </c:pt>
                <c:pt idx="12">
                  <c:v>0.84777710115773897</c:v>
                </c:pt>
                <c:pt idx="13">
                  <c:v>0.863177693237004</c:v>
                </c:pt>
                <c:pt idx="14">
                  <c:v>0.88035994853791599</c:v>
                </c:pt>
                <c:pt idx="15">
                  <c:v>0.90529053268737503</c:v>
                </c:pt>
                <c:pt idx="16">
                  <c:v>0.91425441192127199</c:v>
                </c:pt>
                <c:pt idx="17">
                  <c:v>0.91444918553221899</c:v>
                </c:pt>
                <c:pt idx="18">
                  <c:v>0.915566869720569</c:v>
                </c:pt>
                <c:pt idx="19">
                  <c:v>0.91905514003340205</c:v>
                </c:pt>
                <c:pt idx="20">
                  <c:v>0.92106237741220198</c:v>
                </c:pt>
                <c:pt idx="21">
                  <c:v>0.92106237741220198</c:v>
                </c:pt>
                <c:pt idx="22">
                  <c:v>0.921335114780644</c:v>
                </c:pt>
                <c:pt idx="23">
                  <c:v>0.92313424343681805</c:v>
                </c:pt>
                <c:pt idx="24">
                  <c:v>0.93331353845590803</c:v>
                </c:pt>
                <c:pt idx="25">
                  <c:v>0.95992214347586602</c:v>
                </c:pt>
                <c:pt idx="26">
                  <c:v>1.0901767747249771</c:v>
                </c:pt>
                <c:pt idx="27">
                  <c:v>1.3257640999026501</c:v>
                </c:pt>
                <c:pt idx="28">
                  <c:v>1.412257849622901</c:v>
                </c:pt>
                <c:pt idx="29">
                  <c:v>1.437254349425215</c:v>
                </c:pt>
                <c:pt idx="30">
                  <c:v>1.472089482531483</c:v>
                </c:pt>
                <c:pt idx="31">
                  <c:v>1.5463887462588419</c:v>
                </c:pt>
                <c:pt idx="32">
                  <c:v>1.5973545893734831</c:v>
                </c:pt>
                <c:pt idx="33">
                  <c:v>1.616483075203744</c:v>
                </c:pt>
                <c:pt idx="34">
                  <c:v>1.650607288554274</c:v>
                </c:pt>
              </c:numCache>
            </c:numRef>
          </c:yVal>
          <c:smooth val="1"/>
        </c:ser>
        <c:ser>
          <c:idx val="3"/>
          <c:order val="3"/>
          <c:tx>
            <c:v>Manure Only</c:v>
          </c:tx>
          <c:xVal>
            <c:numRef>
              <c:f>'35C Curves'!$B$108:$B$142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Curves'!$G$108:$G$142</c:f>
              <c:numCache>
                <c:formatCode>General</c:formatCode>
                <c:ptCount val="35"/>
                <c:pt idx="0">
                  <c:v>7.9672008346098305E-2</c:v>
                </c:pt>
                <c:pt idx="1">
                  <c:v>0.16810624364885099</c:v>
                </c:pt>
                <c:pt idx="2">
                  <c:v>0.225201706410874</c:v>
                </c:pt>
                <c:pt idx="3">
                  <c:v>0.29742418612405902</c:v>
                </c:pt>
                <c:pt idx="4">
                  <c:v>0.33316096562367298</c:v>
                </c:pt>
                <c:pt idx="5">
                  <c:v>0.37922036033102902</c:v>
                </c:pt>
                <c:pt idx="6">
                  <c:v>0.42849997813873902</c:v>
                </c:pt>
                <c:pt idx="7">
                  <c:v>0.45239526138923902</c:v>
                </c:pt>
                <c:pt idx="8">
                  <c:v>0.45926657565270002</c:v>
                </c:pt>
                <c:pt idx="9">
                  <c:v>0.48082524053159098</c:v>
                </c:pt>
                <c:pt idx="10">
                  <c:v>0.50618187164923401</c:v>
                </c:pt>
                <c:pt idx="11">
                  <c:v>0.53199552611637901</c:v>
                </c:pt>
                <c:pt idx="12">
                  <c:v>0.56827853286490504</c:v>
                </c:pt>
                <c:pt idx="13">
                  <c:v>0.61960191786575702</c:v>
                </c:pt>
                <c:pt idx="14">
                  <c:v>0.66374598781045302</c:v>
                </c:pt>
                <c:pt idx="15">
                  <c:v>0.68447852502073403</c:v>
                </c:pt>
                <c:pt idx="16">
                  <c:v>0.71369448569712901</c:v>
                </c:pt>
                <c:pt idx="17">
                  <c:v>0.73156481975117105</c:v>
                </c:pt>
                <c:pt idx="18">
                  <c:v>0.76398638380907102</c:v>
                </c:pt>
                <c:pt idx="19">
                  <c:v>0.79044997989824595</c:v>
                </c:pt>
                <c:pt idx="20">
                  <c:v>0.81262428764925398</c:v>
                </c:pt>
                <c:pt idx="21">
                  <c:v>0.81797189258431002</c:v>
                </c:pt>
                <c:pt idx="22">
                  <c:v>0.83661800904334804</c:v>
                </c:pt>
                <c:pt idx="23">
                  <c:v>0.83824240330750299</c:v>
                </c:pt>
                <c:pt idx="24">
                  <c:v>0.84631659488913202</c:v>
                </c:pt>
                <c:pt idx="25">
                  <c:v>0.85194241634388801</c:v>
                </c:pt>
                <c:pt idx="26">
                  <c:v>0.86284135291647901</c:v>
                </c:pt>
                <c:pt idx="27">
                  <c:v>0.86284135291647901</c:v>
                </c:pt>
                <c:pt idx="28">
                  <c:v>0.86284135291647901</c:v>
                </c:pt>
                <c:pt idx="29">
                  <c:v>0.86284135291647901</c:v>
                </c:pt>
                <c:pt idx="30">
                  <c:v>0.86284135291647901</c:v>
                </c:pt>
                <c:pt idx="31">
                  <c:v>0.86284135291647901</c:v>
                </c:pt>
                <c:pt idx="32">
                  <c:v>0.86284135291647901</c:v>
                </c:pt>
                <c:pt idx="33">
                  <c:v>0.86284135291647901</c:v>
                </c:pt>
                <c:pt idx="34">
                  <c:v>0.86284135291647901</c:v>
                </c:pt>
              </c:numCache>
            </c:numRef>
          </c:yVal>
          <c:smooth val="1"/>
        </c:ser>
        <c:ser>
          <c:idx val="4"/>
          <c:order val="4"/>
          <c:tx>
            <c:v>50% Wetland Soil</c:v>
          </c:tx>
          <c:xVal>
            <c:numRef>
              <c:f>'35C Curves'!$B$143:$B$177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Curves'!$G$143:$G$177</c:f>
              <c:numCache>
                <c:formatCode>General</c:formatCode>
                <c:ptCount val="35"/>
                <c:pt idx="0">
                  <c:v>0.182562198167146</c:v>
                </c:pt>
                <c:pt idx="1">
                  <c:v>0.46792787032468802</c:v>
                </c:pt>
                <c:pt idx="2">
                  <c:v>0.65227352022859098</c:v>
                </c:pt>
                <c:pt idx="3">
                  <c:v>0.81891414568856502</c:v>
                </c:pt>
                <c:pt idx="4">
                  <c:v>0.87691895897759498</c:v>
                </c:pt>
                <c:pt idx="5">
                  <c:v>1.0002092298815271</c:v>
                </c:pt>
                <c:pt idx="6">
                  <c:v>1.107105724942782</c:v>
                </c:pt>
                <c:pt idx="7">
                  <c:v>1.3250894907521911</c:v>
                </c:pt>
                <c:pt idx="8">
                  <c:v>1.8859953631067901</c:v>
                </c:pt>
                <c:pt idx="9">
                  <c:v>3.2537136098258639</c:v>
                </c:pt>
                <c:pt idx="10">
                  <c:v>4.9456372552499106</c:v>
                </c:pt>
                <c:pt idx="11">
                  <c:v>5.3737475767405467</c:v>
                </c:pt>
                <c:pt idx="12">
                  <c:v>6.07967261712714</c:v>
                </c:pt>
                <c:pt idx="13">
                  <c:v>7.4442090965333696</c:v>
                </c:pt>
                <c:pt idx="14">
                  <c:v>8.0005961227448807</c:v>
                </c:pt>
                <c:pt idx="15">
                  <c:v>8.7045900552942772</c:v>
                </c:pt>
                <c:pt idx="16">
                  <c:v>9.1153860749414903</c:v>
                </c:pt>
                <c:pt idx="17">
                  <c:v>9.727150306889822</c:v>
                </c:pt>
                <c:pt idx="18">
                  <c:v>10.706861358392169</c:v>
                </c:pt>
                <c:pt idx="19">
                  <c:v>11.54165204053518</c:v>
                </c:pt>
                <c:pt idx="20">
                  <c:v>13.7397760103441</c:v>
                </c:pt>
                <c:pt idx="21">
                  <c:v>14.542440564479341</c:v>
                </c:pt>
                <c:pt idx="22">
                  <c:v>15.26397910061643</c:v>
                </c:pt>
                <c:pt idx="23">
                  <c:v>15.9680235549699</c:v>
                </c:pt>
                <c:pt idx="24">
                  <c:v>16.956889629978569</c:v>
                </c:pt>
                <c:pt idx="25">
                  <c:v>17.328350009504799</c:v>
                </c:pt>
                <c:pt idx="26">
                  <c:v>17.904471669279509</c:v>
                </c:pt>
                <c:pt idx="27">
                  <c:v>18.31806194159072</c:v>
                </c:pt>
                <c:pt idx="28">
                  <c:v>18.73002249657883</c:v>
                </c:pt>
                <c:pt idx="29">
                  <c:v>19.324341964807552</c:v>
                </c:pt>
                <c:pt idx="30">
                  <c:v>19.820124065533879</c:v>
                </c:pt>
                <c:pt idx="31">
                  <c:v>20.16072080383308</c:v>
                </c:pt>
                <c:pt idx="32">
                  <c:v>20.595421170865311</c:v>
                </c:pt>
                <c:pt idx="33">
                  <c:v>21.074734373412358</c:v>
                </c:pt>
                <c:pt idx="34">
                  <c:v>21.47554464503342</c:v>
                </c:pt>
              </c:numCache>
            </c:numRef>
          </c:yVal>
          <c:smooth val="1"/>
        </c:ser>
        <c:ser>
          <c:idx val="5"/>
          <c:order val="5"/>
          <c:tx>
            <c:v>35% Wetland Soil</c:v>
          </c:tx>
          <c:xVal>
            <c:numRef>
              <c:f>'35C Curves'!$B$178:$B$212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Curves'!$G$178:$G$212</c:f>
              <c:numCache>
                <c:formatCode>General</c:formatCode>
                <c:ptCount val="35"/>
                <c:pt idx="0">
                  <c:v>0.125046577804521</c:v>
                </c:pt>
                <c:pt idx="1">
                  <c:v>0.25413943280304602</c:v>
                </c:pt>
                <c:pt idx="2">
                  <c:v>0.36188961861817598</c:v>
                </c:pt>
                <c:pt idx="3">
                  <c:v>0.47698928668880802</c:v>
                </c:pt>
                <c:pt idx="4">
                  <c:v>0.51755829982408397</c:v>
                </c:pt>
                <c:pt idx="5">
                  <c:v>0.58014477261853703</c:v>
                </c:pt>
                <c:pt idx="6">
                  <c:v>0.64244921199292504</c:v>
                </c:pt>
                <c:pt idx="7">
                  <c:v>0.66034084039775598</c:v>
                </c:pt>
                <c:pt idx="8">
                  <c:v>0.68101855337432604</c:v>
                </c:pt>
                <c:pt idx="9">
                  <c:v>0.68475313492266898</c:v>
                </c:pt>
                <c:pt idx="10">
                  <c:v>0.69378422580904897</c:v>
                </c:pt>
                <c:pt idx="11">
                  <c:v>0.71173140297111004</c:v>
                </c:pt>
                <c:pt idx="12">
                  <c:v>0.76403196647318095</c:v>
                </c:pt>
                <c:pt idx="13">
                  <c:v>0.84643333131276199</c:v>
                </c:pt>
                <c:pt idx="14">
                  <c:v>1.0157139024089039</c:v>
                </c:pt>
                <c:pt idx="15">
                  <c:v>1.9004363016369059</c:v>
                </c:pt>
                <c:pt idx="16">
                  <c:v>2.6754747431605672</c:v>
                </c:pt>
                <c:pt idx="17">
                  <c:v>3.1228110083814462</c:v>
                </c:pt>
                <c:pt idx="18">
                  <c:v>3.83029233050036</c:v>
                </c:pt>
                <c:pt idx="19">
                  <c:v>4.1893766716343013</c:v>
                </c:pt>
                <c:pt idx="20">
                  <c:v>4.4126530425184871</c:v>
                </c:pt>
                <c:pt idx="21">
                  <c:v>4.9216139100644041</c:v>
                </c:pt>
                <c:pt idx="22">
                  <c:v>5.5079349424908433</c:v>
                </c:pt>
                <c:pt idx="23">
                  <c:v>6.1365821851985833</c:v>
                </c:pt>
                <c:pt idx="24">
                  <c:v>7.0259407930915634</c:v>
                </c:pt>
                <c:pt idx="25">
                  <c:v>7.5194727596872371</c:v>
                </c:pt>
                <c:pt idx="26">
                  <c:v>8.0962005385890681</c:v>
                </c:pt>
                <c:pt idx="27">
                  <c:v>8.7860158325130779</c:v>
                </c:pt>
                <c:pt idx="28">
                  <c:v>9.3372530988350473</c:v>
                </c:pt>
                <c:pt idx="29">
                  <c:v>9.9737459349444073</c:v>
                </c:pt>
                <c:pt idx="30">
                  <c:v>10.64617343411558</c:v>
                </c:pt>
                <c:pt idx="31">
                  <c:v>11.39552628752177</c:v>
                </c:pt>
                <c:pt idx="32">
                  <c:v>12.068574795786651</c:v>
                </c:pt>
                <c:pt idx="33">
                  <c:v>12.645438598629539</c:v>
                </c:pt>
                <c:pt idx="34">
                  <c:v>13.29796180761778</c:v>
                </c:pt>
              </c:numCache>
            </c:numRef>
          </c:yVal>
          <c:smooth val="1"/>
        </c:ser>
        <c:ser>
          <c:idx val="6"/>
          <c:order val="6"/>
          <c:tx>
            <c:v>20% Wetland Soil</c:v>
          </c:tx>
          <c:xVal>
            <c:numRef>
              <c:f>'35C Curves'!$B$213:$B$247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Curves'!$G$213:$G$247</c:f>
              <c:numCache>
                <c:formatCode>General</c:formatCode>
                <c:ptCount val="35"/>
                <c:pt idx="0">
                  <c:v>9.0387650008840095E-2</c:v>
                </c:pt>
                <c:pt idx="1">
                  <c:v>0.18162452192995299</c:v>
                </c:pt>
                <c:pt idx="2">
                  <c:v>0.25333883539893998</c:v>
                </c:pt>
                <c:pt idx="3">
                  <c:v>0.34823825729690799</c:v>
                </c:pt>
                <c:pt idx="4">
                  <c:v>0.38540434134002399</c:v>
                </c:pt>
                <c:pt idx="5">
                  <c:v>0.43834321927938602</c:v>
                </c:pt>
                <c:pt idx="6">
                  <c:v>0.48866872233662301</c:v>
                </c:pt>
                <c:pt idx="7">
                  <c:v>0.508050486415074</c:v>
                </c:pt>
                <c:pt idx="8">
                  <c:v>0.515895708624446</c:v>
                </c:pt>
                <c:pt idx="9">
                  <c:v>0.52034692837619001</c:v>
                </c:pt>
                <c:pt idx="10">
                  <c:v>0.52450361976950999</c:v>
                </c:pt>
                <c:pt idx="11">
                  <c:v>0.53501084102576202</c:v>
                </c:pt>
                <c:pt idx="12">
                  <c:v>0.55674870095520401</c:v>
                </c:pt>
                <c:pt idx="13">
                  <c:v>0.57468717117078005</c:v>
                </c:pt>
                <c:pt idx="14">
                  <c:v>0.585217727394854</c:v>
                </c:pt>
                <c:pt idx="15">
                  <c:v>0.599961200421672</c:v>
                </c:pt>
                <c:pt idx="16">
                  <c:v>0.61130789596355595</c:v>
                </c:pt>
                <c:pt idx="17">
                  <c:v>0.62062781255555199</c:v>
                </c:pt>
                <c:pt idx="18">
                  <c:v>0.63236762354260601</c:v>
                </c:pt>
                <c:pt idx="19">
                  <c:v>0.65312836781319095</c:v>
                </c:pt>
                <c:pt idx="20">
                  <c:v>0.73030019159313997</c:v>
                </c:pt>
                <c:pt idx="21">
                  <c:v>0.76743303575567401</c:v>
                </c:pt>
                <c:pt idx="22">
                  <c:v>0.95252367526733195</c:v>
                </c:pt>
                <c:pt idx="23">
                  <c:v>1.181882103469083</c:v>
                </c:pt>
                <c:pt idx="24">
                  <c:v>1.747047599251877</c:v>
                </c:pt>
                <c:pt idx="25">
                  <c:v>2.1901039295076861</c:v>
                </c:pt>
                <c:pt idx="26">
                  <c:v>2.7475316581504798</c:v>
                </c:pt>
                <c:pt idx="27">
                  <c:v>3.2252252726690078</c:v>
                </c:pt>
                <c:pt idx="28">
                  <c:v>3.5626309475084241</c:v>
                </c:pt>
                <c:pt idx="29">
                  <c:v>3.9722860157486619</c:v>
                </c:pt>
                <c:pt idx="30">
                  <c:v>4.5059161916921351</c:v>
                </c:pt>
                <c:pt idx="31">
                  <c:v>5.2047102314177058</c:v>
                </c:pt>
                <c:pt idx="32">
                  <c:v>6.0165831764090294</c:v>
                </c:pt>
                <c:pt idx="33">
                  <c:v>6.6695648912676386</c:v>
                </c:pt>
                <c:pt idx="34">
                  <c:v>7.5272073984391401</c:v>
                </c:pt>
              </c:numCache>
            </c:numRef>
          </c:yVal>
          <c:smooth val="1"/>
        </c:ser>
        <c:ser>
          <c:idx val="7"/>
          <c:order val="7"/>
          <c:tx>
            <c:v>50% BARC Digestate</c:v>
          </c:tx>
          <c:xVal>
            <c:numRef>
              <c:f>'35C Curves'!$B$248:$B$282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Curves'!$G$248:$G$282</c:f>
              <c:numCache>
                <c:formatCode>General</c:formatCode>
                <c:ptCount val="35"/>
                <c:pt idx="0">
                  <c:v>0.28829416700848298</c:v>
                </c:pt>
                <c:pt idx="1">
                  <c:v>1.050189290660031</c:v>
                </c:pt>
                <c:pt idx="2">
                  <c:v>1.881533660677271</c:v>
                </c:pt>
                <c:pt idx="3">
                  <c:v>3.0217009148347982</c:v>
                </c:pt>
                <c:pt idx="4">
                  <c:v>3.661056372706875</c:v>
                </c:pt>
                <c:pt idx="5">
                  <c:v>5.78260817392513</c:v>
                </c:pt>
                <c:pt idx="6">
                  <c:v>9.617757065533528</c:v>
                </c:pt>
                <c:pt idx="7">
                  <c:v>12.75811460197977</c:v>
                </c:pt>
                <c:pt idx="8">
                  <c:v>15.26997666370128</c:v>
                </c:pt>
                <c:pt idx="9">
                  <c:v>16.283674242495071</c:v>
                </c:pt>
                <c:pt idx="10">
                  <c:v>17.64417372113455</c:v>
                </c:pt>
                <c:pt idx="11">
                  <c:v>19.13851457130059</c:v>
                </c:pt>
                <c:pt idx="12">
                  <c:v>20.4734205288336</c:v>
                </c:pt>
                <c:pt idx="13">
                  <c:v>21.67431071198655</c:v>
                </c:pt>
                <c:pt idx="14">
                  <c:v>22.332882773912299</c:v>
                </c:pt>
                <c:pt idx="15">
                  <c:v>22.85830266553927</c:v>
                </c:pt>
                <c:pt idx="16">
                  <c:v>23.20524982683515</c:v>
                </c:pt>
                <c:pt idx="17">
                  <c:v>23.704621527136439</c:v>
                </c:pt>
                <c:pt idx="18">
                  <c:v>24.09473505967372</c:v>
                </c:pt>
                <c:pt idx="19">
                  <c:v>24.4314128435262</c:v>
                </c:pt>
                <c:pt idx="20">
                  <c:v>24.95403684038282</c:v>
                </c:pt>
                <c:pt idx="21">
                  <c:v>25.17107115314213</c:v>
                </c:pt>
                <c:pt idx="22">
                  <c:v>25.37902433548355</c:v>
                </c:pt>
                <c:pt idx="23">
                  <c:v>25.62583213694176</c:v>
                </c:pt>
                <c:pt idx="24">
                  <c:v>25.877066551900501</c:v>
                </c:pt>
                <c:pt idx="25">
                  <c:v>26.059227152495751</c:v>
                </c:pt>
                <c:pt idx="26">
                  <c:v>26.264925638985641</c:v>
                </c:pt>
                <c:pt idx="27">
                  <c:v>26.372994713256141</c:v>
                </c:pt>
                <c:pt idx="28">
                  <c:v>26.429271758391401</c:v>
                </c:pt>
                <c:pt idx="29">
                  <c:v>26.53077608348557</c:v>
                </c:pt>
                <c:pt idx="30">
                  <c:v>26.604940716003131</c:v>
                </c:pt>
                <c:pt idx="31">
                  <c:v>26.75240515859301</c:v>
                </c:pt>
                <c:pt idx="32">
                  <c:v>26.880098671088561</c:v>
                </c:pt>
                <c:pt idx="33">
                  <c:v>27.027870220795482</c:v>
                </c:pt>
                <c:pt idx="34">
                  <c:v>27.26415550375582</c:v>
                </c:pt>
              </c:numCache>
            </c:numRef>
          </c:yVal>
          <c:smooth val="1"/>
        </c:ser>
        <c:ser>
          <c:idx val="8"/>
          <c:order val="8"/>
          <c:tx>
            <c:v>35% BARC Digestate</c:v>
          </c:tx>
          <c:xVal>
            <c:numRef>
              <c:f>'35C Curves'!$B$283:$B$317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Curves'!$G$283:$G$317</c:f>
              <c:numCache>
                <c:formatCode>General</c:formatCode>
                <c:ptCount val="35"/>
                <c:pt idx="0">
                  <c:v>0.22681083610055799</c:v>
                </c:pt>
                <c:pt idx="1">
                  <c:v>0.57754716865224698</c:v>
                </c:pt>
                <c:pt idx="2">
                  <c:v>0.88621300176850404</c:v>
                </c:pt>
                <c:pt idx="3">
                  <c:v>1.220108484960263</c:v>
                </c:pt>
                <c:pt idx="4">
                  <c:v>1.376014509984862</c:v>
                </c:pt>
                <c:pt idx="5">
                  <c:v>1.6454256359340951</c:v>
                </c:pt>
                <c:pt idx="6">
                  <c:v>1.972375421189573</c:v>
                </c:pt>
                <c:pt idx="7">
                  <c:v>2.0517058658785552</c:v>
                </c:pt>
                <c:pt idx="8">
                  <c:v>2.0584670833890311</c:v>
                </c:pt>
                <c:pt idx="9">
                  <c:v>2.062594415172907</c:v>
                </c:pt>
                <c:pt idx="10">
                  <c:v>2.0694018128252658</c:v>
                </c:pt>
                <c:pt idx="11">
                  <c:v>2.0720079069968032</c:v>
                </c:pt>
                <c:pt idx="12">
                  <c:v>2.0720079069968032</c:v>
                </c:pt>
                <c:pt idx="13">
                  <c:v>2.0720079069968032</c:v>
                </c:pt>
                <c:pt idx="14">
                  <c:v>2.0720079069968032</c:v>
                </c:pt>
                <c:pt idx="15">
                  <c:v>2.0720079069968032</c:v>
                </c:pt>
                <c:pt idx="16">
                  <c:v>2.1353274257349399</c:v>
                </c:pt>
                <c:pt idx="17">
                  <c:v>2.399133207162226</c:v>
                </c:pt>
                <c:pt idx="18">
                  <c:v>3.1675321812739798</c:v>
                </c:pt>
                <c:pt idx="19">
                  <c:v>3.5408178829507202</c:v>
                </c:pt>
                <c:pt idx="20">
                  <c:v>4.0620994316982078</c:v>
                </c:pt>
                <c:pt idx="21">
                  <c:v>4.662867363905014</c:v>
                </c:pt>
                <c:pt idx="22">
                  <c:v>5.2295806476886346</c:v>
                </c:pt>
                <c:pt idx="23">
                  <c:v>5.8521808241236766</c:v>
                </c:pt>
                <c:pt idx="24">
                  <c:v>6.5421810919260466</c:v>
                </c:pt>
                <c:pt idx="25">
                  <c:v>7.1378332497239976</c:v>
                </c:pt>
                <c:pt idx="26">
                  <c:v>7.5674390760650239</c:v>
                </c:pt>
                <c:pt idx="27">
                  <c:v>8.0051133398822092</c:v>
                </c:pt>
                <c:pt idx="28">
                  <c:v>8.3474002802265233</c:v>
                </c:pt>
                <c:pt idx="29">
                  <c:v>9.2762433927131838</c:v>
                </c:pt>
                <c:pt idx="30">
                  <c:v>10.13641026887017</c:v>
                </c:pt>
                <c:pt idx="31">
                  <c:v>11.05252597268605</c:v>
                </c:pt>
                <c:pt idx="32">
                  <c:v>11.779088741859351</c:v>
                </c:pt>
                <c:pt idx="33">
                  <c:v>12.173132379195939</c:v>
                </c:pt>
                <c:pt idx="34">
                  <c:v>12.83537956193738</c:v>
                </c:pt>
              </c:numCache>
            </c:numRef>
          </c:yVal>
          <c:smooth val="1"/>
        </c:ser>
        <c:ser>
          <c:idx val="9"/>
          <c:order val="9"/>
          <c:tx>
            <c:v>20% BARC Digestate</c:v>
          </c:tx>
          <c:xVal>
            <c:numRef>
              <c:f>'35C Curves'!$B$318:$B$352</c:f>
              <c:numCache>
                <c:formatCode>General</c:formatCode>
                <c:ptCount val="3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7</c:v>
                </c:pt>
                <c:pt idx="6">
                  <c:v>9</c:v>
                </c:pt>
                <c:pt idx="7">
                  <c:v>11</c:v>
                </c:pt>
                <c:pt idx="8">
                  <c:v>13</c:v>
                </c:pt>
                <c:pt idx="9">
                  <c:v>15</c:v>
                </c:pt>
                <c:pt idx="10">
                  <c:v>17</c:v>
                </c:pt>
                <c:pt idx="11">
                  <c:v>19</c:v>
                </c:pt>
                <c:pt idx="12">
                  <c:v>21</c:v>
                </c:pt>
                <c:pt idx="13">
                  <c:v>23</c:v>
                </c:pt>
                <c:pt idx="14">
                  <c:v>25</c:v>
                </c:pt>
                <c:pt idx="15">
                  <c:v>28</c:v>
                </c:pt>
                <c:pt idx="16">
                  <c:v>31</c:v>
                </c:pt>
                <c:pt idx="17">
                  <c:v>33</c:v>
                </c:pt>
                <c:pt idx="18">
                  <c:v>36</c:v>
                </c:pt>
                <c:pt idx="19">
                  <c:v>39</c:v>
                </c:pt>
                <c:pt idx="20">
                  <c:v>43</c:v>
                </c:pt>
                <c:pt idx="21">
                  <c:v>46</c:v>
                </c:pt>
                <c:pt idx="22">
                  <c:v>48</c:v>
                </c:pt>
                <c:pt idx="23">
                  <c:v>51</c:v>
                </c:pt>
                <c:pt idx="24">
                  <c:v>54</c:v>
                </c:pt>
                <c:pt idx="25">
                  <c:v>57</c:v>
                </c:pt>
                <c:pt idx="26">
                  <c:v>60</c:v>
                </c:pt>
                <c:pt idx="27">
                  <c:v>63</c:v>
                </c:pt>
                <c:pt idx="28">
                  <c:v>66</c:v>
                </c:pt>
                <c:pt idx="29">
                  <c:v>70</c:v>
                </c:pt>
                <c:pt idx="30">
                  <c:v>73</c:v>
                </c:pt>
                <c:pt idx="31">
                  <c:v>76</c:v>
                </c:pt>
                <c:pt idx="32">
                  <c:v>79</c:v>
                </c:pt>
                <c:pt idx="33">
                  <c:v>82</c:v>
                </c:pt>
                <c:pt idx="34">
                  <c:v>87</c:v>
                </c:pt>
              </c:numCache>
            </c:numRef>
          </c:xVal>
          <c:yVal>
            <c:numRef>
              <c:f>'35C Curves'!$G$318:$G$352</c:f>
              <c:numCache>
                <c:formatCode>General</c:formatCode>
                <c:ptCount val="35"/>
                <c:pt idx="0">
                  <c:v>0.16774449085350701</c:v>
                </c:pt>
                <c:pt idx="1">
                  <c:v>0.33262200693685101</c:v>
                </c:pt>
                <c:pt idx="2">
                  <c:v>0.45620886203476801</c:v>
                </c:pt>
                <c:pt idx="3">
                  <c:v>0.60905935364166797</c:v>
                </c:pt>
                <c:pt idx="4">
                  <c:v>0.66727309741554297</c:v>
                </c:pt>
                <c:pt idx="5">
                  <c:v>0.74643507195044201</c:v>
                </c:pt>
                <c:pt idx="6">
                  <c:v>0.82090035053848098</c:v>
                </c:pt>
                <c:pt idx="7">
                  <c:v>0.85853542778915004</c:v>
                </c:pt>
                <c:pt idx="8">
                  <c:v>0.86994211067392202</c:v>
                </c:pt>
                <c:pt idx="9">
                  <c:v>0.88856122698685702</c:v>
                </c:pt>
                <c:pt idx="10">
                  <c:v>0.90317411374895296</c:v>
                </c:pt>
                <c:pt idx="11">
                  <c:v>0.91089965754014202</c:v>
                </c:pt>
                <c:pt idx="12">
                  <c:v>0.92062362336035797</c:v>
                </c:pt>
                <c:pt idx="13">
                  <c:v>0.92619851548010901</c:v>
                </c:pt>
                <c:pt idx="14">
                  <c:v>0.93578666602062999</c:v>
                </c:pt>
                <c:pt idx="15">
                  <c:v>0.95347623777460899</c:v>
                </c:pt>
                <c:pt idx="16">
                  <c:v>0.98269303557270704</c:v>
                </c:pt>
                <c:pt idx="17">
                  <c:v>1.0334496626790699</c:v>
                </c:pt>
                <c:pt idx="18">
                  <c:v>1.2304300715604011</c:v>
                </c:pt>
                <c:pt idx="19">
                  <c:v>1.4283645982983639</c:v>
                </c:pt>
                <c:pt idx="20">
                  <c:v>1.835284890230068</c:v>
                </c:pt>
                <c:pt idx="21">
                  <c:v>1.9435354306714081</c:v>
                </c:pt>
                <c:pt idx="22">
                  <c:v>2.066022995920886</c:v>
                </c:pt>
                <c:pt idx="23">
                  <c:v>2.2887903736358699</c:v>
                </c:pt>
                <c:pt idx="24">
                  <c:v>2.524566964883125</c:v>
                </c:pt>
                <c:pt idx="25">
                  <c:v>2.6733585493356862</c:v>
                </c:pt>
                <c:pt idx="26">
                  <c:v>2.8413531441833602</c:v>
                </c:pt>
                <c:pt idx="27">
                  <c:v>3.0498480364504061</c:v>
                </c:pt>
                <c:pt idx="28">
                  <c:v>3.36076171466186</c:v>
                </c:pt>
                <c:pt idx="29">
                  <c:v>3.7831441468818561</c:v>
                </c:pt>
                <c:pt idx="30">
                  <c:v>4.2586883136154272</c:v>
                </c:pt>
                <c:pt idx="31">
                  <c:v>4.8399168376974391</c:v>
                </c:pt>
                <c:pt idx="32">
                  <c:v>5.1819347109660248</c:v>
                </c:pt>
                <c:pt idx="33">
                  <c:v>5.3411274239379454</c:v>
                </c:pt>
                <c:pt idx="34">
                  <c:v>5.6270176116316479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796736"/>
        <c:axId val="109905408"/>
      </c:scatterChart>
      <c:valAx>
        <c:axId val="109796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9905408"/>
        <c:crosses val="autoZero"/>
        <c:crossBetween val="midCat"/>
      </c:valAx>
      <c:valAx>
        <c:axId val="1099054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 Methane (mL/g of Manure)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979673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596</Words>
  <Characters>3400</Characters>
  <Application>Microsoft Office Word</Application>
  <DocSecurity>0</DocSecurity>
  <Lines>28</Lines>
  <Paragraphs>7</Paragraphs>
  <ScaleCrop>false</ScaleCrop>
  <Company>Drake University 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Witarsa</dc:creator>
  <cp:keywords/>
  <cp:lastModifiedBy>Lab</cp:lastModifiedBy>
  <cp:revision>42</cp:revision>
  <dcterms:created xsi:type="dcterms:W3CDTF">2012-12-27T00:41:00Z</dcterms:created>
  <dcterms:modified xsi:type="dcterms:W3CDTF">2012-12-30T20:00:00Z</dcterms:modified>
</cp:coreProperties>
</file>