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6706C" w14:textId="77777777" w:rsidR="00840BFF" w:rsidRPr="00485B60" w:rsidRDefault="007F66A9">
      <w:pPr>
        <w:rPr>
          <w:b/>
        </w:rPr>
      </w:pPr>
      <w:bookmarkStart w:id="0" w:name="_GoBack"/>
      <w:bookmarkEnd w:id="0"/>
      <w:r w:rsidRPr="00485B60">
        <w:rPr>
          <w:b/>
        </w:rPr>
        <w:t>Marine Ornamental Invertebrate Culture Workshop</w:t>
      </w:r>
    </w:p>
    <w:p w14:paraId="5DD3A7FD" w14:textId="77777777" w:rsidR="007F66A9" w:rsidRPr="00485B60" w:rsidRDefault="007F66A9">
      <w:pPr>
        <w:rPr>
          <w:b/>
        </w:rPr>
      </w:pPr>
    </w:p>
    <w:p w14:paraId="1BE07D10" w14:textId="77777777" w:rsidR="007F66A9" w:rsidRPr="00485B60" w:rsidRDefault="007F66A9">
      <w:pPr>
        <w:rPr>
          <w:b/>
        </w:rPr>
      </w:pPr>
      <w:r w:rsidRPr="00485B60">
        <w:rPr>
          <w:b/>
        </w:rPr>
        <w:t>Marine and Environmental Research Institute of Pohnpei (MERIP)</w:t>
      </w:r>
    </w:p>
    <w:p w14:paraId="0E2A94B9" w14:textId="77777777" w:rsidR="007F66A9" w:rsidRDefault="007F66A9"/>
    <w:p w14:paraId="129842BE" w14:textId="77777777" w:rsidR="007F66A9" w:rsidRPr="00485B60" w:rsidRDefault="007F66A9">
      <w:pPr>
        <w:rPr>
          <w:b/>
        </w:rPr>
      </w:pPr>
      <w:r w:rsidRPr="00485B60">
        <w:rPr>
          <w:b/>
        </w:rPr>
        <w:t>March 5-8</w:t>
      </w:r>
      <w:r w:rsidRPr="00485B60">
        <w:rPr>
          <w:b/>
          <w:vertAlign w:val="superscript"/>
        </w:rPr>
        <w:t>th</w:t>
      </w:r>
      <w:r w:rsidRPr="00485B60">
        <w:rPr>
          <w:b/>
        </w:rPr>
        <w:t>, 2011</w:t>
      </w:r>
    </w:p>
    <w:p w14:paraId="76453C13" w14:textId="77777777" w:rsidR="007F66A9" w:rsidRDefault="007F66A9"/>
    <w:p w14:paraId="591EA8ED" w14:textId="44D5884F" w:rsidR="007F66A9" w:rsidRDefault="00B47C83">
      <w:r>
        <w:t>Draft Agenda</w:t>
      </w:r>
    </w:p>
    <w:p w14:paraId="0843680A" w14:textId="77777777" w:rsidR="007F66A9" w:rsidRDefault="007F66A9"/>
    <w:p w14:paraId="1CFAF63E" w14:textId="25AD93AF" w:rsidR="007F66A9" w:rsidRDefault="007F66A9">
      <w:r>
        <w:t>March 3</w:t>
      </w:r>
      <w:r w:rsidRPr="007F66A9">
        <w:rPr>
          <w:vertAlign w:val="superscript"/>
        </w:rPr>
        <w:t>rd</w:t>
      </w:r>
      <w:r w:rsidR="00A4748C">
        <w:t xml:space="preserve"> </w:t>
      </w:r>
      <w:r w:rsidR="00A4748C">
        <w:tab/>
      </w:r>
      <w:r>
        <w:t xml:space="preserve">Participants arrive from </w:t>
      </w:r>
      <w:proofErr w:type="spellStart"/>
      <w:r>
        <w:t>Kosrae</w:t>
      </w:r>
      <w:proofErr w:type="spellEnd"/>
      <w:r>
        <w:t xml:space="preserve"> and Majuro</w:t>
      </w:r>
    </w:p>
    <w:p w14:paraId="62C55B40" w14:textId="1A17A531" w:rsidR="007F66A9" w:rsidRDefault="007F66A9">
      <w:r>
        <w:t>March 4</w:t>
      </w:r>
      <w:r w:rsidRPr="007F66A9">
        <w:rPr>
          <w:vertAlign w:val="superscript"/>
        </w:rPr>
        <w:t>th</w:t>
      </w:r>
      <w:r w:rsidR="00A4748C">
        <w:t xml:space="preserve"> </w:t>
      </w:r>
      <w:r w:rsidR="00A4748C">
        <w:tab/>
      </w:r>
      <w:r>
        <w:t xml:space="preserve">Island tour Nan </w:t>
      </w:r>
      <w:proofErr w:type="spellStart"/>
      <w:r>
        <w:t>Madol</w:t>
      </w:r>
      <w:proofErr w:type="spellEnd"/>
      <w:r>
        <w:t xml:space="preserve"> or rest day</w:t>
      </w:r>
    </w:p>
    <w:p w14:paraId="484A7EF7" w14:textId="1977A3AB" w:rsidR="007F66A9" w:rsidRDefault="007F66A9">
      <w:r>
        <w:t>March 5</w:t>
      </w:r>
      <w:r w:rsidRPr="007F66A9">
        <w:rPr>
          <w:vertAlign w:val="superscript"/>
        </w:rPr>
        <w:t>th</w:t>
      </w:r>
      <w:r w:rsidR="00A4748C">
        <w:t xml:space="preserve"> </w:t>
      </w:r>
      <w:r>
        <w:t xml:space="preserve"> </w:t>
      </w:r>
      <w:r>
        <w:tab/>
        <w:t>9 am – Introduction to the workshop</w:t>
      </w:r>
      <w:r w:rsidR="00B47C83">
        <w:t xml:space="preserve"> and MERIP</w:t>
      </w:r>
    </w:p>
    <w:p w14:paraId="6CF5A5F7" w14:textId="63202E68" w:rsidR="007F66A9" w:rsidRDefault="007F66A9" w:rsidP="00D15ACC">
      <w:pPr>
        <w:ind w:left="1440"/>
      </w:pPr>
      <w:r>
        <w:t>9.30 – 10.30 Participant introductions</w:t>
      </w:r>
      <w:r w:rsidR="00B47C83">
        <w:t>.  Presentations by privat</w:t>
      </w:r>
      <w:r w:rsidR="00923AEA">
        <w:t>e sector resource individuals  (</w:t>
      </w:r>
      <w:proofErr w:type="spellStart"/>
      <w:r w:rsidR="00B47C83">
        <w:t>Provan</w:t>
      </w:r>
      <w:proofErr w:type="spellEnd"/>
      <w:r w:rsidR="00B47C83">
        <w:t xml:space="preserve"> Crump – MIMF</w:t>
      </w:r>
      <w:r w:rsidR="00923AEA">
        <w:t>; Tom Watson – Palau,</w:t>
      </w:r>
      <w:r w:rsidR="00B47C83">
        <w:t xml:space="preserve"> and Martin </w:t>
      </w:r>
      <w:proofErr w:type="spellStart"/>
      <w:r w:rsidR="00B47C83">
        <w:t>Selch</w:t>
      </w:r>
      <w:proofErr w:type="spellEnd"/>
      <w:r w:rsidR="00B47C83">
        <w:t xml:space="preserve"> </w:t>
      </w:r>
      <w:r w:rsidR="00923AEA">
        <w:t>–</w:t>
      </w:r>
      <w:r w:rsidR="00B47C83">
        <w:t xml:space="preserve"> MMME</w:t>
      </w:r>
      <w:r w:rsidR="00923AEA">
        <w:t>)</w:t>
      </w:r>
    </w:p>
    <w:p w14:paraId="26ECE593" w14:textId="4049594B" w:rsidR="007F66A9" w:rsidRDefault="00B47C83">
      <w:r>
        <w:tab/>
      </w:r>
      <w:r>
        <w:tab/>
        <w:t>10.30-10.45</w:t>
      </w:r>
      <w:r w:rsidR="007F66A9">
        <w:t xml:space="preserve"> Coffee break</w:t>
      </w:r>
    </w:p>
    <w:p w14:paraId="69300128" w14:textId="77777777" w:rsidR="007F66A9" w:rsidRDefault="007F66A9">
      <w:r>
        <w:tab/>
      </w:r>
      <w:r>
        <w:tab/>
        <w:t xml:space="preserve">11.00-12.00  Introduction to the marine ornamental industry </w:t>
      </w:r>
    </w:p>
    <w:p w14:paraId="71A943AE" w14:textId="77777777" w:rsidR="007F66A9" w:rsidRDefault="007F66A9">
      <w:r>
        <w:tab/>
      </w:r>
      <w:r>
        <w:tab/>
        <w:t>12.00-13.00 Lunch</w:t>
      </w:r>
    </w:p>
    <w:p w14:paraId="738098A7" w14:textId="57F5F9BE" w:rsidR="007F66A9" w:rsidRDefault="00994B95">
      <w:r>
        <w:tab/>
      </w:r>
      <w:r>
        <w:tab/>
        <w:t>13.00</w:t>
      </w:r>
      <w:r w:rsidR="007F66A9">
        <w:t>-18.00  Giant clam spawning demonstration and larval stocking.</w:t>
      </w:r>
    </w:p>
    <w:p w14:paraId="239933A1" w14:textId="63D4E254" w:rsidR="007F66A9" w:rsidRDefault="007F66A9" w:rsidP="00C46580">
      <w:pPr>
        <w:ind w:left="1440" w:hanging="1440"/>
      </w:pPr>
      <w:r>
        <w:t>March 6</w:t>
      </w:r>
      <w:r w:rsidRPr="007F66A9">
        <w:rPr>
          <w:vertAlign w:val="superscript"/>
        </w:rPr>
        <w:t>th</w:t>
      </w:r>
      <w:r w:rsidR="00D15ACC">
        <w:t xml:space="preserve"> </w:t>
      </w:r>
      <w:r>
        <w:t xml:space="preserve">   </w:t>
      </w:r>
      <w:r>
        <w:tab/>
      </w:r>
      <w:r w:rsidR="00923AEA">
        <w:t>9.00-11</w:t>
      </w:r>
      <w:r w:rsidR="006F4ED0">
        <w:t xml:space="preserve">.00 </w:t>
      </w:r>
      <w:r w:rsidR="001D17DB">
        <w:t xml:space="preserve">  Coral and invertebrate farming techniques.  </w:t>
      </w:r>
      <w:r w:rsidR="00B47C83">
        <w:t>Presentation and l</w:t>
      </w:r>
      <w:r w:rsidR="001D17DB">
        <w:t>and-based demonstration of techniques.</w:t>
      </w:r>
    </w:p>
    <w:p w14:paraId="475E5D49" w14:textId="0F9A72FC" w:rsidR="00C46580" w:rsidRDefault="00C46580" w:rsidP="00C46580">
      <w:pPr>
        <w:ind w:left="1440" w:hanging="1440"/>
      </w:pPr>
      <w:r>
        <w:tab/>
        <w:t>11.00-12.00  MERIP recirculating system and water intake system</w:t>
      </w:r>
      <w:r w:rsidR="00B47C83">
        <w:t xml:space="preserve">.  Equipment and materials.  </w:t>
      </w:r>
    </w:p>
    <w:p w14:paraId="0A2DA366" w14:textId="77777777" w:rsidR="00C46580" w:rsidRDefault="00C46580" w:rsidP="00C46580">
      <w:pPr>
        <w:ind w:left="1440" w:hanging="1440"/>
      </w:pPr>
      <w:r>
        <w:tab/>
        <w:t>12.00-13.00 Lunch</w:t>
      </w:r>
    </w:p>
    <w:p w14:paraId="13E2266C" w14:textId="251A47E9" w:rsidR="00C46580" w:rsidRDefault="00CE5ECC" w:rsidP="00C46580">
      <w:pPr>
        <w:ind w:left="1440" w:hanging="1440"/>
      </w:pPr>
      <w:r>
        <w:tab/>
        <w:t>13.00-15.00</w:t>
      </w:r>
      <w:r w:rsidR="00C46580">
        <w:t xml:space="preserve">  </w:t>
      </w:r>
      <w:r>
        <w:t xml:space="preserve">Shipping and marketing of marine ornamental invertebrates.  Packing demonstration.  Round table discussion on marketing, transport and permitting </w:t>
      </w:r>
    </w:p>
    <w:p w14:paraId="65E8B0B5" w14:textId="7087F6D1" w:rsidR="00C46580" w:rsidRDefault="00CE5ECC" w:rsidP="00C46580">
      <w:pPr>
        <w:ind w:left="1440" w:hanging="1440"/>
      </w:pPr>
      <w:r>
        <w:tab/>
      </w:r>
      <w:r w:rsidR="00C46580">
        <w:t>15.00</w:t>
      </w:r>
      <w:r>
        <w:t>-15.30</w:t>
      </w:r>
      <w:r w:rsidR="00C46580">
        <w:t xml:space="preserve">  Coffee break</w:t>
      </w:r>
    </w:p>
    <w:p w14:paraId="53F5726F" w14:textId="77777777" w:rsidR="00CE5ECC" w:rsidRDefault="00CE5ECC" w:rsidP="00CE5ECC">
      <w:pPr>
        <w:ind w:left="1440" w:hanging="1440"/>
      </w:pPr>
      <w:r>
        <w:tab/>
        <w:t>15.30</w:t>
      </w:r>
      <w:r w:rsidR="00C46580">
        <w:t>-17.00</w:t>
      </w:r>
      <w:r w:rsidR="00B47C83">
        <w:t xml:space="preserve">.  </w:t>
      </w:r>
      <w:r w:rsidR="00C46580">
        <w:t xml:space="preserve"> </w:t>
      </w:r>
      <w:r>
        <w:t>Water quality and environmental parameters important to rearing marine ornamental invertebrates.  Water quality testing demonstration.</w:t>
      </w:r>
    </w:p>
    <w:p w14:paraId="4BC8DF28" w14:textId="389BA7EC" w:rsidR="00C46580" w:rsidRDefault="00C46580" w:rsidP="001D17DB">
      <w:pPr>
        <w:ind w:left="1440" w:hanging="1440"/>
      </w:pPr>
      <w:r>
        <w:t xml:space="preserve"> March 7</w:t>
      </w:r>
      <w:r w:rsidRPr="00C46580">
        <w:rPr>
          <w:vertAlign w:val="superscript"/>
        </w:rPr>
        <w:t>th</w:t>
      </w:r>
      <w:r>
        <w:t xml:space="preserve">      </w:t>
      </w:r>
      <w:r>
        <w:tab/>
      </w:r>
      <w:r w:rsidR="001D17DB">
        <w:t>9.00-10.30.  Demonstr</w:t>
      </w:r>
      <w:r w:rsidR="00D15ACC">
        <w:t xml:space="preserve">ation of surge tank manufacture – </w:t>
      </w:r>
      <w:proofErr w:type="spellStart"/>
      <w:r w:rsidR="00D15ACC">
        <w:t>Provan</w:t>
      </w:r>
      <w:proofErr w:type="spellEnd"/>
      <w:r w:rsidR="00D15ACC">
        <w:t xml:space="preserve"> Crump, MIMF</w:t>
      </w:r>
    </w:p>
    <w:p w14:paraId="27F7190D" w14:textId="05E3DF54" w:rsidR="001D17DB" w:rsidRDefault="00B47C83" w:rsidP="00A4748C">
      <w:pPr>
        <w:ind w:left="1440" w:hanging="1440"/>
      </w:pPr>
      <w:r>
        <w:tab/>
        <w:t xml:space="preserve">10.30-12.00. </w:t>
      </w:r>
      <w:r w:rsidR="00A4748C">
        <w:t xml:space="preserve">Post-larval capture and culture (PCC).  Equipment and potential for marine ornamentals.  </w:t>
      </w:r>
    </w:p>
    <w:p w14:paraId="7425CD48" w14:textId="77777777" w:rsidR="00C46580" w:rsidRDefault="00C46580" w:rsidP="00C46580">
      <w:pPr>
        <w:ind w:left="1440" w:hanging="1440"/>
      </w:pPr>
      <w:r>
        <w:tab/>
        <w:t>12.00-13.00.  Lunch</w:t>
      </w:r>
    </w:p>
    <w:p w14:paraId="6941357F" w14:textId="5FBB9824" w:rsidR="00C46580" w:rsidRDefault="00C46580" w:rsidP="00C46580">
      <w:pPr>
        <w:ind w:left="1440" w:hanging="1440"/>
      </w:pPr>
      <w:r>
        <w:tab/>
        <w:t xml:space="preserve">13.00-17.00. </w:t>
      </w:r>
      <w:r w:rsidR="007B2E12">
        <w:t xml:space="preserve">Giant clam larvae drain down.  Addition of </w:t>
      </w:r>
      <w:proofErr w:type="spellStart"/>
      <w:r w:rsidR="007B2E12">
        <w:t>zooxanthelle</w:t>
      </w:r>
      <w:proofErr w:type="spellEnd"/>
      <w:r w:rsidR="007B2E12">
        <w:t xml:space="preserve">.  Stocking into settling tanks.  </w:t>
      </w:r>
      <w:r w:rsidR="005B40A5">
        <w:t>Nursery and grow-out of giant clams (presentation and demonstration)</w:t>
      </w:r>
    </w:p>
    <w:p w14:paraId="3DE3F74D" w14:textId="4142A8E4" w:rsidR="00BA08AE" w:rsidRDefault="00C46580" w:rsidP="00A4748C">
      <w:pPr>
        <w:ind w:left="1440" w:hanging="1440"/>
      </w:pPr>
      <w:r>
        <w:t>March 8</w:t>
      </w:r>
      <w:r w:rsidRPr="00C46580">
        <w:rPr>
          <w:vertAlign w:val="superscript"/>
        </w:rPr>
        <w:t>th</w:t>
      </w:r>
      <w:r w:rsidR="00BA08AE">
        <w:tab/>
        <w:t>9.00-10.00</w:t>
      </w:r>
      <w:r>
        <w:t xml:space="preserve">. </w:t>
      </w:r>
      <w:r w:rsidR="007B2E12">
        <w:t>Wrap up, round table discussion on topics covered during the workshop</w:t>
      </w:r>
      <w:r w:rsidR="00A4748C">
        <w:t>, next steps and issues of concern</w:t>
      </w:r>
      <w:r w:rsidR="007B2E12">
        <w:t xml:space="preserve">. </w:t>
      </w:r>
      <w:r w:rsidR="00A4748C">
        <w:t xml:space="preserve">  Resource materials available for extension personnel.  </w:t>
      </w:r>
    </w:p>
    <w:p w14:paraId="46934DF3" w14:textId="0FABDAE5" w:rsidR="00C46580" w:rsidRDefault="00BA08AE" w:rsidP="00BA08AE">
      <w:pPr>
        <w:ind w:left="1440" w:hanging="1440"/>
      </w:pPr>
      <w:r>
        <w:tab/>
        <w:t xml:space="preserve">10.00-17.00 </w:t>
      </w:r>
      <w:r w:rsidR="007B2E12">
        <w:t xml:space="preserve">Field visit to existing coral farms in Pohnpei lagoon. </w:t>
      </w:r>
      <w:r>
        <w:t xml:space="preserve"> (lunch in the field)</w:t>
      </w:r>
      <w:r w:rsidR="007B2E12">
        <w:t xml:space="preserve"> </w:t>
      </w:r>
    </w:p>
    <w:p w14:paraId="1C22363A" w14:textId="79A6D0F9" w:rsidR="00D35518" w:rsidRDefault="00BA08AE" w:rsidP="00C46580">
      <w:pPr>
        <w:ind w:left="1440" w:hanging="1440"/>
      </w:pPr>
      <w:r>
        <w:tab/>
      </w:r>
      <w:proofErr w:type="spellStart"/>
      <w:r w:rsidR="00D35518">
        <w:t>Sakau</w:t>
      </w:r>
      <w:proofErr w:type="spellEnd"/>
      <w:r w:rsidR="00D35518">
        <w:t xml:space="preserve"> ceremony</w:t>
      </w:r>
    </w:p>
    <w:p w14:paraId="1CFF0DAF" w14:textId="35560507" w:rsidR="007F66A9" w:rsidRDefault="00D35518" w:rsidP="00B47C83">
      <w:pPr>
        <w:ind w:left="1440" w:hanging="1440"/>
      </w:pPr>
      <w:r>
        <w:t>March 9</w:t>
      </w:r>
      <w:r w:rsidRPr="00D35518">
        <w:rPr>
          <w:vertAlign w:val="superscript"/>
        </w:rPr>
        <w:t>th</w:t>
      </w:r>
      <w:r>
        <w:t xml:space="preserve"> </w:t>
      </w:r>
      <w:r>
        <w:tab/>
        <w:t xml:space="preserve">Participants return to </w:t>
      </w:r>
      <w:proofErr w:type="spellStart"/>
      <w:r>
        <w:t>Kosrae</w:t>
      </w:r>
      <w:proofErr w:type="spellEnd"/>
      <w:r>
        <w:t xml:space="preserve"> and Majuro.  </w:t>
      </w:r>
      <w:r w:rsidR="007F66A9">
        <w:tab/>
      </w:r>
    </w:p>
    <w:sectPr w:rsidR="007F66A9" w:rsidSect="00840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A9"/>
    <w:rsid w:val="001C4523"/>
    <w:rsid w:val="001D17DB"/>
    <w:rsid w:val="00485B60"/>
    <w:rsid w:val="004D567D"/>
    <w:rsid w:val="005B40A5"/>
    <w:rsid w:val="006F4ED0"/>
    <w:rsid w:val="007B2E12"/>
    <w:rsid w:val="007F66A9"/>
    <w:rsid w:val="00840BFF"/>
    <w:rsid w:val="00923AEA"/>
    <w:rsid w:val="00994B95"/>
    <w:rsid w:val="00A4748C"/>
    <w:rsid w:val="00A72E45"/>
    <w:rsid w:val="00B47C83"/>
    <w:rsid w:val="00BA08AE"/>
    <w:rsid w:val="00BD505E"/>
    <w:rsid w:val="00C46580"/>
    <w:rsid w:val="00CE5ECC"/>
    <w:rsid w:val="00D15ACC"/>
    <w:rsid w:val="00D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520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1669</Characters>
  <Application>Microsoft Macintosh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Ellis</dc:creator>
  <cp:keywords/>
  <dc:description/>
  <cp:lastModifiedBy>Simon Ellis</cp:lastModifiedBy>
  <cp:revision>13</cp:revision>
  <dcterms:created xsi:type="dcterms:W3CDTF">2012-02-08T21:50:00Z</dcterms:created>
  <dcterms:modified xsi:type="dcterms:W3CDTF">2012-03-01T03:57:00Z</dcterms:modified>
</cp:coreProperties>
</file>