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1" w:type="dxa"/>
        <w:jc w:val="center"/>
        <w:tblLayout w:type="fixed"/>
        <w:tblLook w:val="04A0" w:firstRow="1" w:lastRow="0" w:firstColumn="1" w:lastColumn="0" w:noHBand="0" w:noVBand="1"/>
      </w:tblPr>
      <w:tblGrid>
        <w:gridCol w:w="324"/>
        <w:gridCol w:w="573"/>
        <w:gridCol w:w="828"/>
        <w:gridCol w:w="1228"/>
        <w:gridCol w:w="438"/>
        <w:gridCol w:w="1201"/>
        <w:gridCol w:w="1469"/>
      </w:tblGrid>
      <w:tr w:rsidR="00CE5063" w:rsidRPr="00287294" w:rsidTr="0062649C">
        <w:trPr>
          <w:gridAfter w:val="2"/>
          <w:wAfter w:w="2670" w:type="dxa"/>
          <w:trHeight w:val="390"/>
          <w:jc w:val="center"/>
        </w:trPr>
        <w:tc>
          <w:tcPr>
            <w:tcW w:w="3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  <w:t>y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 Applied in-row at rates of 105 kg N/ha-1</w:t>
            </w:r>
          </w:p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proofErr w:type="spellStart"/>
            <w:proofErr w:type="gramStart"/>
            <w:r w:rsidRPr="00287294"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  <w:t>x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Means</w:t>
            </w:r>
            <w:proofErr w:type="spellEnd"/>
            <w:proofErr w:type="gramEnd"/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 followed by different letters are significantly different at </w:t>
            </w:r>
            <w:r w:rsidRPr="00287294">
              <w:rPr>
                <w:rFonts w:asciiTheme="minorHAnsi" w:eastAsia="Times New Roman" w:hAnsiTheme="minorHAnsi"/>
                <w:i/>
                <w:sz w:val="24"/>
                <w:szCs w:val="24"/>
              </w:rPr>
              <w:t>P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&lt;0.05.</w:t>
            </w:r>
          </w:p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:rsidR="00CE5063" w:rsidRPr="00287294" w:rsidRDefault="00CE5063" w:rsidP="0062649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5063" w:rsidRPr="00287294" w:rsidRDefault="00CE5063" w:rsidP="0062649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E5063" w:rsidRPr="00DD6E5A" w:rsidTr="0062649C">
        <w:trPr>
          <w:trHeight w:val="390"/>
          <w:jc w:val="center"/>
        </w:trPr>
        <w:tc>
          <w:tcPr>
            <w:tcW w:w="582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E5063" w:rsidRPr="00DD6E5A" w:rsidRDefault="00CE5063" w:rsidP="0062649C">
            <w:pPr>
              <w:rPr>
                <w:rFonts w:asciiTheme="minorHAnsi" w:eastAsia="Times New Roman" w:hAnsiTheme="minorHAnsi"/>
                <w:i/>
                <w:sz w:val="24"/>
                <w:szCs w:val="24"/>
              </w:rPr>
            </w:pPr>
            <w:r w:rsidRPr="00DD6E5A">
              <w:rPr>
                <w:rFonts w:asciiTheme="minorHAnsi" w:eastAsia="Times New Roman" w:hAnsiTheme="minorHAnsi"/>
                <w:i/>
                <w:sz w:val="24"/>
                <w:szCs w:val="24"/>
              </w:rPr>
              <w:t xml:space="preserve">Table 2. Average Head Weight (g) and Marketable Yield (kg/ha) of Organic Broccoli, grown in Freeville, NY during the 2011 season. </w:t>
            </w:r>
          </w:p>
        </w:tc>
      </w:tr>
      <w:tr w:rsidR="00CE5063" w:rsidRPr="00287294" w:rsidTr="0062649C">
        <w:trPr>
          <w:trHeight w:val="315"/>
          <w:jc w:val="center"/>
        </w:trPr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Treatment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Average Head </w:t>
            </w:r>
            <w:proofErr w:type="spellStart"/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Wt</w:t>
            </w:r>
            <w:proofErr w:type="spellEnd"/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 (g) </w:t>
            </w:r>
            <w:r w:rsidR="00F000FC"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Marketable Head </w:t>
            </w:r>
            <w:proofErr w:type="spellStart"/>
            <w:r w:rsidRPr="00287294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Wt</w:t>
            </w:r>
            <w:proofErr w:type="spellEnd"/>
            <w:r w:rsidRPr="00287294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(kg/ha</w:t>
            </w:r>
            <w:r w:rsidR="00F000FC">
              <w:rPr>
                <w:rFonts w:asciiTheme="minorHAnsi" w:eastAsia="Times New Roman" w:hAnsiTheme="minorHAnsi"/>
                <w:color w:val="000000"/>
                <w:sz w:val="24"/>
                <w:szCs w:val="24"/>
                <w:vertAlign w:val="superscript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Percent Marketable Heads (%)</w:t>
            </w:r>
          </w:p>
        </w:tc>
      </w:tr>
      <w:tr w:rsidR="00CE5063" w:rsidRPr="00287294" w:rsidTr="0062649C">
        <w:trPr>
          <w:trHeight w:val="224"/>
          <w:jc w:val="center"/>
        </w:trPr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7294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CC</w:t>
            </w:r>
            <w:r w:rsidRPr="00287294">
              <w:rPr>
                <w:rFonts w:asciiTheme="minorHAnsi" w:eastAsia="Times New Roman" w:hAnsiTheme="minorHAnsi"/>
                <w:i/>
                <w:iCs/>
                <w:sz w:val="24"/>
                <w:szCs w:val="24"/>
                <w:vertAlign w:val="superscript"/>
              </w:rPr>
              <w:t>z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E5063" w:rsidRPr="00287294" w:rsidTr="0062649C">
        <w:trPr>
          <w:trHeight w:val="31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BG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352     b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11,172  a</w:t>
            </w: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98</w:t>
            </w:r>
          </w:p>
        </w:tc>
      </w:tr>
      <w:tr w:rsidR="00CE5063" w:rsidRPr="00287294" w:rsidTr="0062649C">
        <w:trPr>
          <w:trHeight w:val="31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OP (bet/in)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423  </w:t>
            </w:r>
            <w:r w:rsidR="00F000FC">
              <w:rPr>
                <w:rFonts w:asciiTheme="minorHAnsi" w:eastAsia="Times New Roman" w:hAnsiTheme="minorHAnsi"/>
                <w:sz w:val="24"/>
                <w:szCs w:val="24"/>
              </w:rPr>
              <w:t xml:space="preserve">   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a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12,803  a</w:t>
            </w: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98</w:t>
            </w:r>
          </w:p>
        </w:tc>
      </w:tr>
      <w:tr w:rsidR="00CE5063" w:rsidRPr="00287294" w:rsidTr="0062649C">
        <w:trPr>
          <w:trHeight w:val="31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RV/OP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351     b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10,742  a b</w:t>
            </w: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95</w:t>
            </w:r>
          </w:p>
        </w:tc>
      </w:tr>
      <w:tr w:rsidR="00CE5063" w:rsidRPr="00287294" w:rsidTr="0062649C">
        <w:trPr>
          <w:trHeight w:val="31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OP/RV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313     b c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10,251  a b</w:t>
            </w: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97</w:t>
            </w:r>
          </w:p>
        </w:tc>
      </w:tr>
      <w:tr w:rsidR="00CE5063" w:rsidRPr="00287294" w:rsidTr="0062649C">
        <w:trPr>
          <w:trHeight w:val="31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RV/BG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5063" w:rsidRPr="00287294" w:rsidRDefault="00CE5063" w:rsidP="0062649C">
            <w:pPr>
              <w:outlineLvl w:val="1"/>
              <w:rPr>
                <w:rFonts w:asciiTheme="minorHAnsi" w:eastAsia="Times New Roman" w:hAnsiTheme="minorHAnsi"/>
                <w:sz w:val="24"/>
                <w:szCs w:val="24"/>
                <w:lang w:bidi="th-TH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  <w:lang w:bidi="th-TH"/>
              </w:rPr>
              <w:t>292        c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8,206       b c</w:t>
            </w: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88</w:t>
            </w:r>
          </w:p>
        </w:tc>
      </w:tr>
      <w:tr w:rsidR="00CE5063" w:rsidRPr="00287294" w:rsidTr="0062649C">
        <w:trPr>
          <w:trHeight w:val="31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RV (bet/in)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300     b c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7,338          c</w:t>
            </w: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85</w:t>
            </w:r>
          </w:p>
        </w:tc>
      </w:tr>
      <w:tr w:rsidR="00CE5063" w:rsidRPr="00287294" w:rsidTr="0062649C">
        <w:trPr>
          <w:trHeight w:val="315"/>
          <w:jc w:val="center"/>
        </w:trPr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Statistical significance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E5063" w:rsidRPr="00287294" w:rsidTr="0062649C">
        <w:trPr>
          <w:trHeight w:val="31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CC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.002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.034</w:t>
            </w:r>
          </w:p>
        </w:tc>
        <w:tc>
          <w:tcPr>
            <w:tcW w:w="122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ns</w:t>
            </w:r>
          </w:p>
        </w:tc>
      </w:tr>
      <w:tr w:rsidR="00CE5063" w:rsidRPr="00287294" w:rsidTr="0062649C">
        <w:trPr>
          <w:trHeight w:val="315"/>
          <w:jc w:val="center"/>
        </w:trPr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E5063" w:rsidRPr="00287294" w:rsidTr="0062649C">
        <w:trPr>
          <w:trHeight w:val="375"/>
          <w:jc w:val="center"/>
        </w:trPr>
        <w:tc>
          <w:tcPr>
            <w:tcW w:w="5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proofErr w:type="gramStart"/>
            <w:r w:rsidRPr="00287294"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  <w:t>z</w:t>
            </w:r>
            <w:proofErr w:type="gramEnd"/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 BG – bare ground, RV – rye vetch mix, OP – oats peas mix. Mix on left represents strip planting between row and mix on right represents strip planting in row.</w:t>
            </w:r>
          </w:p>
        </w:tc>
      </w:tr>
      <w:tr w:rsidR="00CE5063" w:rsidRPr="00287294" w:rsidTr="0062649C">
        <w:trPr>
          <w:trHeight w:val="390"/>
          <w:jc w:val="center"/>
        </w:trPr>
        <w:tc>
          <w:tcPr>
            <w:tcW w:w="5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proofErr w:type="gramStart"/>
            <w:r w:rsidRPr="00287294"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  <w:t>y</w:t>
            </w:r>
            <w:proofErr w:type="gramEnd"/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 Means followed by different letters are significantly different at </w:t>
            </w:r>
            <w:r w:rsidRPr="00287294">
              <w:rPr>
                <w:rFonts w:asciiTheme="minorHAnsi" w:eastAsia="Times New Roman" w:hAnsiTheme="minorHAnsi"/>
                <w:i/>
                <w:sz w:val="24"/>
                <w:szCs w:val="24"/>
              </w:rPr>
              <w:t>P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&lt;0.05.</w:t>
            </w:r>
          </w:p>
          <w:p w:rsidR="00CE5063" w:rsidRPr="00287294" w:rsidRDefault="00CE5063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:rsidR="005E4A96" w:rsidRDefault="005E4A96"/>
    <w:sectPr w:rsidR="005E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63"/>
    <w:rsid w:val="005E4A96"/>
    <w:rsid w:val="00CE5063"/>
    <w:rsid w:val="00F0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2013-01-12T14:24:00Z</dcterms:created>
  <dcterms:modified xsi:type="dcterms:W3CDTF">2013-01-12T14:25:00Z</dcterms:modified>
</cp:coreProperties>
</file>