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87" w:rsidRDefault="00C5767A">
      <w:r>
        <w:rPr>
          <w:rFonts w:ascii="Helvetica" w:hAnsi="Helvetica" w:cs="Helvetica"/>
          <w:noProof/>
          <w:sz w:val="18"/>
          <w:szCs w:val="18"/>
        </w:rPr>
        <w:drawing>
          <wp:inline distT="0" distB="0" distL="0" distR="0">
            <wp:extent cx="5943600" cy="4457700"/>
            <wp:effectExtent l="19050" t="0" r="0" b="0"/>
            <wp:docPr id="1" name="Picture 1" descr="cid:3506D433-DA06-4102-8185-7243755C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506D433-DA06-4102-8185-7243755C500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787" w:rsidSect="003B5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C5767A"/>
    <w:rsid w:val="003B5787"/>
    <w:rsid w:val="00A36BD4"/>
    <w:rsid w:val="00A94358"/>
    <w:rsid w:val="00BA3BF5"/>
    <w:rsid w:val="00C53626"/>
    <w:rsid w:val="00C5767A"/>
    <w:rsid w:val="00C75F9F"/>
    <w:rsid w:val="00EA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506D433-DA06-4102-8185-7243755C500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USDA OCIO-ITS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rick.caquelin</dc:creator>
  <cp:keywords/>
  <dc:description/>
  <cp:lastModifiedBy>rick.caquelin</cp:lastModifiedBy>
  <cp:revision>1</cp:revision>
  <dcterms:created xsi:type="dcterms:W3CDTF">2013-02-18T20:15:00Z</dcterms:created>
  <dcterms:modified xsi:type="dcterms:W3CDTF">2013-02-18T20:16:00Z</dcterms:modified>
</cp:coreProperties>
</file>