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FA" w:rsidRDefault="00900CFA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86050" cy="2014220"/>
            <wp:effectExtent l="0" t="0" r="0" b="5080"/>
            <wp:wrapSquare wrapText="bothSides"/>
            <wp:docPr id="3" name="Picture 3" descr="C:\Users\Owner\Desktop\ImageFile03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ImageFile030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bookmarkEnd w:id="0"/>
    <w:p w:rsidR="00900CFA" w:rsidRDefault="00900CFA">
      <w:r>
        <w:t>Super close-up of parasitized aphid from a parasitic wasp</w:t>
      </w:r>
    </w:p>
    <w:p w:rsidR="00900CFA" w:rsidRDefault="00900CFA">
      <w:r>
        <w:rPr>
          <w:noProof/>
        </w:rPr>
        <w:drawing>
          <wp:inline distT="0" distB="0" distL="0" distR="0">
            <wp:extent cx="2686050" cy="2014538"/>
            <wp:effectExtent l="0" t="0" r="0" b="5080"/>
            <wp:docPr id="2" name="Picture 2" descr="C:\Users\Owner\Desktop\ImageFile03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ImageFile032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CFA" w:rsidRDefault="00900CFA">
      <w:r>
        <w:t>Adult spider mites on the underside of a hop leaf</w:t>
      </w:r>
    </w:p>
    <w:p w:rsidR="000B7A9B" w:rsidRDefault="00900CFA">
      <w:r>
        <w:rPr>
          <w:noProof/>
        </w:rPr>
        <w:drawing>
          <wp:inline distT="0" distB="0" distL="0" distR="0">
            <wp:extent cx="2686050" cy="2014538"/>
            <wp:effectExtent l="0" t="0" r="0" b="5080"/>
            <wp:docPr id="1" name="Picture 1" descr="C:\Users\Owner\Desktop\ImageFile04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ImageFile042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CFA" w:rsidRDefault="00900CFA">
      <w:r>
        <w:t xml:space="preserve">One of many lacewing eggs we found in the 15 </w:t>
      </w:r>
    </w:p>
    <w:p w:rsidR="00900CFA" w:rsidRDefault="00900CFA">
      <w:proofErr w:type="gramStart"/>
      <w:r>
        <w:t>acre</w:t>
      </w:r>
      <w:proofErr w:type="gramEnd"/>
      <w:r>
        <w:t xml:space="preserve"> commercial hop yard</w:t>
      </w:r>
    </w:p>
    <w:sectPr w:rsidR="00900CF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9F" w:rsidRDefault="002F2E9F" w:rsidP="00900CFA">
      <w:pPr>
        <w:spacing w:after="0" w:line="240" w:lineRule="auto"/>
      </w:pPr>
      <w:r>
        <w:separator/>
      </w:r>
    </w:p>
  </w:endnote>
  <w:endnote w:type="continuationSeparator" w:id="0">
    <w:p w:rsidR="002F2E9F" w:rsidRDefault="002F2E9F" w:rsidP="0090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9F" w:rsidRDefault="002F2E9F" w:rsidP="00900CFA">
      <w:pPr>
        <w:spacing w:after="0" w:line="240" w:lineRule="auto"/>
      </w:pPr>
      <w:r>
        <w:separator/>
      </w:r>
    </w:p>
  </w:footnote>
  <w:footnote w:type="continuationSeparator" w:id="0">
    <w:p w:rsidR="002F2E9F" w:rsidRDefault="002F2E9F" w:rsidP="0090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461E1AE7F454831A1CFB7715E5DBB3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00CFA" w:rsidRDefault="00900CF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Hop Head Farms LLC – some 2012 critter close-ups</w:t>
        </w:r>
      </w:p>
    </w:sdtContent>
  </w:sdt>
  <w:p w:rsidR="00900CFA" w:rsidRDefault="00900C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F8"/>
    <w:rsid w:val="00001EB3"/>
    <w:rsid w:val="00014119"/>
    <w:rsid w:val="00025B3B"/>
    <w:rsid w:val="000416B0"/>
    <w:rsid w:val="0004508E"/>
    <w:rsid w:val="00052E71"/>
    <w:rsid w:val="00055A7F"/>
    <w:rsid w:val="0007304C"/>
    <w:rsid w:val="00076214"/>
    <w:rsid w:val="000B7A9B"/>
    <w:rsid w:val="000C3A89"/>
    <w:rsid w:val="000E25D4"/>
    <w:rsid w:val="000F2FBE"/>
    <w:rsid w:val="00104B2C"/>
    <w:rsid w:val="00136505"/>
    <w:rsid w:val="00145271"/>
    <w:rsid w:val="001555D2"/>
    <w:rsid w:val="001749C2"/>
    <w:rsid w:val="001779F4"/>
    <w:rsid w:val="0018357E"/>
    <w:rsid w:val="001C69E6"/>
    <w:rsid w:val="001D38D3"/>
    <w:rsid w:val="001D4635"/>
    <w:rsid w:val="00224E29"/>
    <w:rsid w:val="00233048"/>
    <w:rsid w:val="00241BB7"/>
    <w:rsid w:val="00246F14"/>
    <w:rsid w:val="00260962"/>
    <w:rsid w:val="002647E7"/>
    <w:rsid w:val="00265F27"/>
    <w:rsid w:val="002824C7"/>
    <w:rsid w:val="00285840"/>
    <w:rsid w:val="002D1C6E"/>
    <w:rsid w:val="002D667C"/>
    <w:rsid w:val="002D6912"/>
    <w:rsid w:val="002E30C9"/>
    <w:rsid w:val="002E3761"/>
    <w:rsid w:val="002F2E9F"/>
    <w:rsid w:val="00315FCB"/>
    <w:rsid w:val="0036013E"/>
    <w:rsid w:val="003720B0"/>
    <w:rsid w:val="003762D2"/>
    <w:rsid w:val="00377C36"/>
    <w:rsid w:val="00384BFF"/>
    <w:rsid w:val="00393EFA"/>
    <w:rsid w:val="003C154D"/>
    <w:rsid w:val="003E048B"/>
    <w:rsid w:val="003E7A35"/>
    <w:rsid w:val="003F4233"/>
    <w:rsid w:val="00412234"/>
    <w:rsid w:val="00414D99"/>
    <w:rsid w:val="00421F8F"/>
    <w:rsid w:val="004433BE"/>
    <w:rsid w:val="00462EFD"/>
    <w:rsid w:val="00476F5A"/>
    <w:rsid w:val="00482D00"/>
    <w:rsid w:val="004A5ED3"/>
    <w:rsid w:val="004B1846"/>
    <w:rsid w:val="004B680B"/>
    <w:rsid w:val="004C1B43"/>
    <w:rsid w:val="004E3534"/>
    <w:rsid w:val="004E55E3"/>
    <w:rsid w:val="004F3CF3"/>
    <w:rsid w:val="00501812"/>
    <w:rsid w:val="00513158"/>
    <w:rsid w:val="005165CC"/>
    <w:rsid w:val="0052333D"/>
    <w:rsid w:val="005405E0"/>
    <w:rsid w:val="00540B31"/>
    <w:rsid w:val="00542C93"/>
    <w:rsid w:val="00564ECE"/>
    <w:rsid w:val="005777B1"/>
    <w:rsid w:val="0058247E"/>
    <w:rsid w:val="005957C7"/>
    <w:rsid w:val="005B1303"/>
    <w:rsid w:val="005D098B"/>
    <w:rsid w:val="005D0E0D"/>
    <w:rsid w:val="005E50A2"/>
    <w:rsid w:val="005F0F41"/>
    <w:rsid w:val="006172AC"/>
    <w:rsid w:val="00617E42"/>
    <w:rsid w:val="0062504F"/>
    <w:rsid w:val="00625DE4"/>
    <w:rsid w:val="00635C3B"/>
    <w:rsid w:val="00644A58"/>
    <w:rsid w:val="00653A1A"/>
    <w:rsid w:val="00670E04"/>
    <w:rsid w:val="00677771"/>
    <w:rsid w:val="00680C3F"/>
    <w:rsid w:val="006B2923"/>
    <w:rsid w:val="006B4040"/>
    <w:rsid w:val="006C32E7"/>
    <w:rsid w:val="006D0952"/>
    <w:rsid w:val="00700558"/>
    <w:rsid w:val="00701F63"/>
    <w:rsid w:val="00731179"/>
    <w:rsid w:val="00747284"/>
    <w:rsid w:val="00751F4D"/>
    <w:rsid w:val="00755078"/>
    <w:rsid w:val="0076199D"/>
    <w:rsid w:val="00766B82"/>
    <w:rsid w:val="00780A1D"/>
    <w:rsid w:val="00786B45"/>
    <w:rsid w:val="00787978"/>
    <w:rsid w:val="007937F4"/>
    <w:rsid w:val="007A5B94"/>
    <w:rsid w:val="007B6778"/>
    <w:rsid w:val="007C772A"/>
    <w:rsid w:val="007E6EF9"/>
    <w:rsid w:val="008010D2"/>
    <w:rsid w:val="0080296C"/>
    <w:rsid w:val="00811520"/>
    <w:rsid w:val="008116BB"/>
    <w:rsid w:val="00870953"/>
    <w:rsid w:val="00873469"/>
    <w:rsid w:val="008A0010"/>
    <w:rsid w:val="008A6852"/>
    <w:rsid w:val="008C2EAD"/>
    <w:rsid w:val="008E5DAC"/>
    <w:rsid w:val="008E7725"/>
    <w:rsid w:val="008F0500"/>
    <w:rsid w:val="00900CFA"/>
    <w:rsid w:val="00907DE6"/>
    <w:rsid w:val="009179C3"/>
    <w:rsid w:val="00923139"/>
    <w:rsid w:val="009614A4"/>
    <w:rsid w:val="00975376"/>
    <w:rsid w:val="00990C8B"/>
    <w:rsid w:val="009A039D"/>
    <w:rsid w:val="009A35B1"/>
    <w:rsid w:val="009B0B3E"/>
    <w:rsid w:val="009C67ED"/>
    <w:rsid w:val="009E1EEE"/>
    <w:rsid w:val="009E28AF"/>
    <w:rsid w:val="009E7C9A"/>
    <w:rsid w:val="00A12C5B"/>
    <w:rsid w:val="00A141CE"/>
    <w:rsid w:val="00A2034B"/>
    <w:rsid w:val="00A30732"/>
    <w:rsid w:val="00A44835"/>
    <w:rsid w:val="00A72CAB"/>
    <w:rsid w:val="00A801D2"/>
    <w:rsid w:val="00A90B04"/>
    <w:rsid w:val="00AA0532"/>
    <w:rsid w:val="00AB4E1C"/>
    <w:rsid w:val="00AC2DCA"/>
    <w:rsid w:val="00AF0F27"/>
    <w:rsid w:val="00AF72E0"/>
    <w:rsid w:val="00B12B1F"/>
    <w:rsid w:val="00B250C2"/>
    <w:rsid w:val="00B269C3"/>
    <w:rsid w:val="00B3056C"/>
    <w:rsid w:val="00B32CF2"/>
    <w:rsid w:val="00B35F59"/>
    <w:rsid w:val="00B3683F"/>
    <w:rsid w:val="00B42634"/>
    <w:rsid w:val="00B505D8"/>
    <w:rsid w:val="00B50AEB"/>
    <w:rsid w:val="00B637C4"/>
    <w:rsid w:val="00B90FED"/>
    <w:rsid w:val="00BC32A8"/>
    <w:rsid w:val="00BC38C7"/>
    <w:rsid w:val="00BE0E01"/>
    <w:rsid w:val="00BE1D05"/>
    <w:rsid w:val="00BF13E6"/>
    <w:rsid w:val="00BF25EE"/>
    <w:rsid w:val="00C029E0"/>
    <w:rsid w:val="00C17040"/>
    <w:rsid w:val="00C357DF"/>
    <w:rsid w:val="00C411A3"/>
    <w:rsid w:val="00C43CAD"/>
    <w:rsid w:val="00C61CFC"/>
    <w:rsid w:val="00CB1411"/>
    <w:rsid w:val="00CC2B42"/>
    <w:rsid w:val="00CD521D"/>
    <w:rsid w:val="00CE1DC7"/>
    <w:rsid w:val="00CF33CA"/>
    <w:rsid w:val="00CF46ED"/>
    <w:rsid w:val="00D03188"/>
    <w:rsid w:val="00D05903"/>
    <w:rsid w:val="00D12896"/>
    <w:rsid w:val="00D2584C"/>
    <w:rsid w:val="00D311F1"/>
    <w:rsid w:val="00D41F08"/>
    <w:rsid w:val="00D423A9"/>
    <w:rsid w:val="00D562FF"/>
    <w:rsid w:val="00D63AB1"/>
    <w:rsid w:val="00D803E2"/>
    <w:rsid w:val="00DA608F"/>
    <w:rsid w:val="00DB3D98"/>
    <w:rsid w:val="00DC6AF8"/>
    <w:rsid w:val="00DD53F1"/>
    <w:rsid w:val="00DE2E8A"/>
    <w:rsid w:val="00DE6DD4"/>
    <w:rsid w:val="00E13F8B"/>
    <w:rsid w:val="00E40697"/>
    <w:rsid w:val="00E52EE4"/>
    <w:rsid w:val="00E56B6A"/>
    <w:rsid w:val="00E5750C"/>
    <w:rsid w:val="00E6497A"/>
    <w:rsid w:val="00E668E4"/>
    <w:rsid w:val="00E729FA"/>
    <w:rsid w:val="00E97A9A"/>
    <w:rsid w:val="00EE3D25"/>
    <w:rsid w:val="00F066C5"/>
    <w:rsid w:val="00F260AA"/>
    <w:rsid w:val="00F37981"/>
    <w:rsid w:val="00F47288"/>
    <w:rsid w:val="00F54586"/>
    <w:rsid w:val="00FA3CB2"/>
    <w:rsid w:val="00FB49AC"/>
    <w:rsid w:val="00FB6291"/>
    <w:rsid w:val="00FD0E33"/>
    <w:rsid w:val="00FD6140"/>
    <w:rsid w:val="00FD6610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CFA"/>
  </w:style>
  <w:style w:type="paragraph" w:styleId="Footer">
    <w:name w:val="footer"/>
    <w:basedOn w:val="Normal"/>
    <w:link w:val="FooterChar"/>
    <w:uiPriority w:val="99"/>
    <w:unhideWhenUsed/>
    <w:rsid w:val="0090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CFA"/>
  </w:style>
  <w:style w:type="paragraph" w:styleId="Footer">
    <w:name w:val="footer"/>
    <w:basedOn w:val="Normal"/>
    <w:link w:val="FooterChar"/>
    <w:uiPriority w:val="99"/>
    <w:unhideWhenUsed/>
    <w:rsid w:val="0090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61E1AE7F454831A1CFB7715E5DB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69FB0-80EB-4ECB-BD43-C4191E573CB9}"/>
      </w:docPartPr>
      <w:docPartBody>
        <w:p w:rsidR="00000000" w:rsidRDefault="00011BA4" w:rsidP="00011BA4">
          <w:pPr>
            <w:pStyle w:val="E461E1AE7F454831A1CFB7715E5DBB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A4"/>
    <w:rsid w:val="00011BA4"/>
    <w:rsid w:val="00CD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61E1AE7F454831A1CFB7715E5DBB37">
    <w:name w:val="E461E1AE7F454831A1CFB7715E5DBB37"/>
    <w:rsid w:val="00011B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61E1AE7F454831A1CFB7715E5DBB37">
    <w:name w:val="E461E1AE7F454831A1CFB7715E5DBB37"/>
    <w:rsid w:val="00011B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 Head Farms LLC – some 2012 critter close-ups</dc:title>
  <dc:subject/>
  <dc:creator>Jeffrey T Steinman</dc:creator>
  <cp:keywords/>
  <dc:description/>
  <cp:lastModifiedBy>Jeffrey T Steinman</cp:lastModifiedBy>
  <cp:revision>2</cp:revision>
  <dcterms:created xsi:type="dcterms:W3CDTF">2013-03-04T21:40:00Z</dcterms:created>
  <dcterms:modified xsi:type="dcterms:W3CDTF">2013-03-04T21:43:00Z</dcterms:modified>
</cp:coreProperties>
</file>