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85" w:rsidRPr="00C83385" w:rsidRDefault="00C83385">
      <w:pPr>
        <w:rPr>
          <w:b/>
          <w:noProof/>
        </w:rPr>
      </w:pPr>
      <w:r w:rsidRPr="00C83385">
        <w:rPr>
          <w:b/>
          <w:noProof/>
        </w:rPr>
        <w:t>Fruit &amp; Vegetable Garden intern mini-demonstrations</w:t>
      </w:r>
      <w:bookmarkStart w:id="0" w:name="_GoBack"/>
      <w:bookmarkEnd w:id="0"/>
    </w:p>
    <w:p w:rsidR="00C83385" w:rsidRDefault="00C83385">
      <w:pPr>
        <w:rPr>
          <w:noProof/>
        </w:rPr>
      </w:pPr>
    </w:p>
    <w:p w:rsidR="00112439" w:rsidRDefault="00C83385">
      <w:r>
        <w:rPr>
          <w:noProof/>
        </w:rPr>
        <w:drawing>
          <wp:inline distT="0" distB="0" distL="0" distR="0" wp14:anchorId="040BA0AA" wp14:editId="4D1F4511">
            <wp:extent cx="8181753" cy="5454502"/>
            <wp:effectExtent l="19050" t="19050" r="1016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417" t="23109" r="6120" b="5998"/>
                    <a:stretch/>
                  </pic:blipFill>
                  <pic:spPr bwMode="auto">
                    <a:xfrm>
                      <a:off x="0" y="0"/>
                      <a:ext cx="8216858" cy="547790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2439" w:rsidSect="00C833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85"/>
    <w:rsid w:val="00006BDB"/>
    <w:rsid w:val="00C83385"/>
    <w:rsid w:val="00D4082B"/>
    <w:rsid w:val="00EE499B"/>
    <w:rsid w:val="00F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Botanic Garden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 Setup</dc:creator>
  <cp:lastModifiedBy>A1 Setup</cp:lastModifiedBy>
  <cp:revision>1</cp:revision>
  <dcterms:created xsi:type="dcterms:W3CDTF">2013-02-22T21:46:00Z</dcterms:created>
  <dcterms:modified xsi:type="dcterms:W3CDTF">2013-02-22T21:48:00Z</dcterms:modified>
</cp:coreProperties>
</file>