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956D5" w14:textId="77777777" w:rsidR="00AB6A44" w:rsidRPr="00416F68" w:rsidRDefault="00AB6A44" w:rsidP="00AB6A44">
      <w:pPr>
        <w:spacing w:after="0"/>
      </w:pPr>
      <w:r w:rsidRPr="00416F68">
        <w:t xml:space="preserve">Table 1.  Experimental design.  </w:t>
      </w:r>
    </w:p>
    <w:p w14:paraId="0C05053F" w14:textId="77777777" w:rsidR="00AB6A44" w:rsidRPr="00416F68" w:rsidRDefault="00AB6A44" w:rsidP="00AB6A44">
      <w:pPr>
        <w:spacing w:after="0"/>
      </w:pPr>
    </w:p>
    <w:tbl>
      <w:tblPr>
        <w:tblStyle w:val="TableGrid"/>
        <w:tblW w:w="0" w:type="auto"/>
        <w:tblLayout w:type="fixed"/>
        <w:tblLook w:val="04A0" w:firstRow="1" w:lastRow="0" w:firstColumn="1" w:lastColumn="0" w:noHBand="0" w:noVBand="1"/>
      </w:tblPr>
      <w:tblGrid>
        <w:gridCol w:w="1458"/>
        <w:gridCol w:w="848"/>
        <w:gridCol w:w="1209"/>
        <w:gridCol w:w="2416"/>
        <w:gridCol w:w="2048"/>
      </w:tblGrid>
      <w:tr w:rsidR="00AB6A44" w:rsidRPr="00416F68" w14:paraId="60FEF5EC" w14:textId="77777777" w:rsidTr="00AB6A44">
        <w:tc>
          <w:tcPr>
            <w:tcW w:w="1458" w:type="dxa"/>
          </w:tcPr>
          <w:p w14:paraId="37A6E986" w14:textId="77777777" w:rsidR="00AB6A44" w:rsidRPr="00416F68" w:rsidRDefault="00AB6A44" w:rsidP="00AB6A44">
            <w:r w:rsidRPr="00416F68">
              <w:t>Orchard Row</w:t>
            </w:r>
          </w:p>
        </w:tc>
        <w:tc>
          <w:tcPr>
            <w:tcW w:w="848" w:type="dxa"/>
          </w:tcPr>
          <w:p w14:paraId="195996E5" w14:textId="77777777" w:rsidR="00AB6A44" w:rsidRPr="00416F68" w:rsidRDefault="00AB6A44" w:rsidP="00AB6A44">
            <w:r w:rsidRPr="00416F68">
              <w:t>Block</w:t>
            </w:r>
          </w:p>
        </w:tc>
        <w:tc>
          <w:tcPr>
            <w:tcW w:w="1209" w:type="dxa"/>
          </w:tcPr>
          <w:p w14:paraId="1CFE812C" w14:textId="77777777" w:rsidR="00AB6A44" w:rsidRPr="00416F68" w:rsidRDefault="00AB6A44" w:rsidP="00AB6A44">
            <w:r w:rsidRPr="00416F68">
              <w:t>Cultivar</w:t>
            </w:r>
          </w:p>
          <w:p w14:paraId="6AAE2E61" w14:textId="77777777" w:rsidR="00AB6A44" w:rsidRPr="00416F68" w:rsidRDefault="00AB6A44" w:rsidP="00AB6A44">
            <w:r w:rsidRPr="00416F68">
              <w:t>treatment</w:t>
            </w:r>
          </w:p>
        </w:tc>
        <w:tc>
          <w:tcPr>
            <w:tcW w:w="2416" w:type="dxa"/>
          </w:tcPr>
          <w:p w14:paraId="37361E53" w14:textId="77777777" w:rsidR="00AB6A44" w:rsidRPr="00416F68" w:rsidRDefault="00AB6A44" w:rsidP="00AB6A44">
            <w:r w:rsidRPr="00416F68">
              <w:t>Number of trees grafted in 2011 preliminary trial</w:t>
            </w:r>
          </w:p>
        </w:tc>
        <w:tc>
          <w:tcPr>
            <w:tcW w:w="2048" w:type="dxa"/>
          </w:tcPr>
          <w:p w14:paraId="32361CE3" w14:textId="2E55E53F" w:rsidR="00AB6A44" w:rsidRPr="00416F68" w:rsidRDefault="00AB6A44" w:rsidP="00AB6A44">
            <w:r w:rsidRPr="00416F68">
              <w:t>Total number of trees grafted</w:t>
            </w:r>
            <w:r w:rsidR="00590087">
              <w:t>,</w:t>
            </w:r>
            <w:r w:rsidRPr="00416F68">
              <w:t xml:space="preserve"> 2011 and 2012</w:t>
            </w:r>
          </w:p>
        </w:tc>
      </w:tr>
      <w:tr w:rsidR="00AB6A44" w:rsidRPr="00416F68" w14:paraId="19943FDA" w14:textId="77777777" w:rsidTr="00AB6A44">
        <w:tc>
          <w:tcPr>
            <w:tcW w:w="1458" w:type="dxa"/>
          </w:tcPr>
          <w:p w14:paraId="302D4730" w14:textId="77777777" w:rsidR="00AB6A44" w:rsidRPr="00416F68" w:rsidRDefault="00AB6A44" w:rsidP="00590087">
            <w:pPr>
              <w:jc w:val="center"/>
            </w:pPr>
            <w:r w:rsidRPr="00416F68">
              <w:t>B</w:t>
            </w:r>
          </w:p>
        </w:tc>
        <w:tc>
          <w:tcPr>
            <w:tcW w:w="848" w:type="dxa"/>
          </w:tcPr>
          <w:p w14:paraId="5410B7DB" w14:textId="77777777" w:rsidR="00AB6A44" w:rsidRPr="00416F68" w:rsidRDefault="00AB6A44" w:rsidP="00590087">
            <w:pPr>
              <w:jc w:val="center"/>
            </w:pPr>
            <w:r w:rsidRPr="00416F68">
              <w:t>1</w:t>
            </w:r>
          </w:p>
        </w:tc>
        <w:tc>
          <w:tcPr>
            <w:tcW w:w="1209" w:type="dxa"/>
          </w:tcPr>
          <w:p w14:paraId="206A27F9" w14:textId="77777777" w:rsidR="00AB6A44" w:rsidRPr="00416F68" w:rsidRDefault="00AB6A44" w:rsidP="00AB6A44">
            <w:r w:rsidRPr="00416F68">
              <w:t>Gideon</w:t>
            </w:r>
          </w:p>
        </w:tc>
        <w:tc>
          <w:tcPr>
            <w:tcW w:w="2416" w:type="dxa"/>
          </w:tcPr>
          <w:p w14:paraId="238C4603" w14:textId="77777777" w:rsidR="00AB6A44" w:rsidRPr="00416F68" w:rsidRDefault="00AB6A44" w:rsidP="00AB6A44">
            <w:pPr>
              <w:jc w:val="center"/>
            </w:pPr>
            <w:r w:rsidRPr="00416F68">
              <w:t>3</w:t>
            </w:r>
          </w:p>
        </w:tc>
        <w:tc>
          <w:tcPr>
            <w:tcW w:w="2048" w:type="dxa"/>
          </w:tcPr>
          <w:p w14:paraId="5766B0AA" w14:textId="77777777" w:rsidR="00AB6A44" w:rsidRPr="00416F68" w:rsidRDefault="00AB6A44" w:rsidP="00AB6A44">
            <w:pPr>
              <w:jc w:val="center"/>
            </w:pPr>
            <w:r w:rsidRPr="00416F68">
              <w:t>7</w:t>
            </w:r>
          </w:p>
        </w:tc>
      </w:tr>
      <w:tr w:rsidR="00AB6A44" w:rsidRPr="00416F68" w14:paraId="22A96A77" w14:textId="77777777" w:rsidTr="00AB6A44">
        <w:tc>
          <w:tcPr>
            <w:tcW w:w="1458" w:type="dxa"/>
          </w:tcPr>
          <w:p w14:paraId="67625CB8" w14:textId="77777777" w:rsidR="00AB6A44" w:rsidRPr="00416F68" w:rsidRDefault="00AB6A44" w:rsidP="00590087">
            <w:pPr>
              <w:jc w:val="center"/>
            </w:pPr>
            <w:r w:rsidRPr="00416F68">
              <w:t>C</w:t>
            </w:r>
          </w:p>
        </w:tc>
        <w:tc>
          <w:tcPr>
            <w:tcW w:w="848" w:type="dxa"/>
          </w:tcPr>
          <w:p w14:paraId="438BE678" w14:textId="77777777" w:rsidR="00AB6A44" w:rsidRPr="00416F68" w:rsidRDefault="00AB6A44" w:rsidP="00590087">
            <w:pPr>
              <w:jc w:val="center"/>
            </w:pPr>
            <w:r w:rsidRPr="00416F68">
              <w:t>1</w:t>
            </w:r>
          </w:p>
        </w:tc>
        <w:tc>
          <w:tcPr>
            <w:tcW w:w="1209" w:type="dxa"/>
          </w:tcPr>
          <w:p w14:paraId="69156B73" w14:textId="77777777" w:rsidR="00AB6A44" w:rsidRPr="00416F68" w:rsidRDefault="00AB6A44" w:rsidP="00AB6A44">
            <w:r w:rsidRPr="00416F68">
              <w:t>Peach</w:t>
            </w:r>
          </w:p>
        </w:tc>
        <w:tc>
          <w:tcPr>
            <w:tcW w:w="2416" w:type="dxa"/>
          </w:tcPr>
          <w:p w14:paraId="75C7FD28" w14:textId="77777777" w:rsidR="00AB6A44" w:rsidRPr="00416F68" w:rsidRDefault="00AB6A44" w:rsidP="00AB6A44">
            <w:pPr>
              <w:jc w:val="center"/>
            </w:pPr>
            <w:r w:rsidRPr="00416F68">
              <w:t>3*</w:t>
            </w:r>
          </w:p>
        </w:tc>
        <w:tc>
          <w:tcPr>
            <w:tcW w:w="2048" w:type="dxa"/>
          </w:tcPr>
          <w:p w14:paraId="1447D455" w14:textId="77777777" w:rsidR="00AB6A44" w:rsidRPr="00416F68" w:rsidRDefault="00AB6A44" w:rsidP="00AB6A44">
            <w:pPr>
              <w:jc w:val="center"/>
            </w:pPr>
            <w:r w:rsidRPr="00416F68">
              <w:t>5</w:t>
            </w:r>
          </w:p>
        </w:tc>
      </w:tr>
      <w:tr w:rsidR="00AB6A44" w:rsidRPr="00416F68" w14:paraId="3D7D40E5" w14:textId="77777777" w:rsidTr="00AB6A44">
        <w:tc>
          <w:tcPr>
            <w:tcW w:w="1458" w:type="dxa"/>
          </w:tcPr>
          <w:p w14:paraId="586629CD" w14:textId="77777777" w:rsidR="00AB6A44" w:rsidRPr="00416F68" w:rsidRDefault="00AB6A44" w:rsidP="00590087">
            <w:pPr>
              <w:jc w:val="center"/>
            </w:pPr>
            <w:r w:rsidRPr="00416F68">
              <w:t>D</w:t>
            </w:r>
          </w:p>
        </w:tc>
        <w:tc>
          <w:tcPr>
            <w:tcW w:w="848" w:type="dxa"/>
          </w:tcPr>
          <w:p w14:paraId="625E7DC1" w14:textId="77777777" w:rsidR="00AB6A44" w:rsidRPr="00416F68" w:rsidRDefault="00AB6A44" w:rsidP="00590087">
            <w:pPr>
              <w:jc w:val="center"/>
            </w:pPr>
            <w:r w:rsidRPr="00416F68">
              <w:t>1</w:t>
            </w:r>
          </w:p>
        </w:tc>
        <w:tc>
          <w:tcPr>
            <w:tcW w:w="1209" w:type="dxa"/>
          </w:tcPr>
          <w:p w14:paraId="5E0B3E9C" w14:textId="77777777" w:rsidR="00AB6A44" w:rsidRPr="00416F68" w:rsidRDefault="00AB6A44" w:rsidP="00AB6A44">
            <w:r w:rsidRPr="00416F68">
              <w:t>Control</w:t>
            </w:r>
          </w:p>
        </w:tc>
        <w:tc>
          <w:tcPr>
            <w:tcW w:w="2416" w:type="dxa"/>
          </w:tcPr>
          <w:p w14:paraId="706DDD48" w14:textId="77777777" w:rsidR="00AB6A44" w:rsidRPr="00416F68" w:rsidRDefault="00AB6A44" w:rsidP="00AB6A44">
            <w:pPr>
              <w:jc w:val="center"/>
            </w:pPr>
            <w:r w:rsidRPr="00416F68">
              <w:t>0</w:t>
            </w:r>
          </w:p>
        </w:tc>
        <w:tc>
          <w:tcPr>
            <w:tcW w:w="2048" w:type="dxa"/>
          </w:tcPr>
          <w:p w14:paraId="41CF019A" w14:textId="77777777" w:rsidR="00AB6A44" w:rsidRPr="00416F68" w:rsidRDefault="00AB6A44" w:rsidP="00AB6A44">
            <w:pPr>
              <w:jc w:val="center"/>
            </w:pPr>
            <w:r w:rsidRPr="00416F68">
              <w:t>0</w:t>
            </w:r>
          </w:p>
        </w:tc>
      </w:tr>
      <w:tr w:rsidR="00AB6A44" w:rsidRPr="00416F68" w14:paraId="098C917D" w14:textId="77777777" w:rsidTr="00AB6A44">
        <w:tc>
          <w:tcPr>
            <w:tcW w:w="1458" w:type="dxa"/>
          </w:tcPr>
          <w:p w14:paraId="092F63C4" w14:textId="77777777" w:rsidR="00AB6A44" w:rsidRPr="00416F68" w:rsidRDefault="00AB6A44" w:rsidP="00590087">
            <w:pPr>
              <w:jc w:val="center"/>
            </w:pPr>
            <w:r w:rsidRPr="00416F68">
              <w:t>E</w:t>
            </w:r>
          </w:p>
        </w:tc>
        <w:tc>
          <w:tcPr>
            <w:tcW w:w="848" w:type="dxa"/>
          </w:tcPr>
          <w:p w14:paraId="7A13101F" w14:textId="77777777" w:rsidR="00AB6A44" w:rsidRPr="00416F68" w:rsidRDefault="00AB6A44" w:rsidP="00590087">
            <w:pPr>
              <w:jc w:val="center"/>
            </w:pPr>
            <w:r w:rsidRPr="00416F68">
              <w:t>1</w:t>
            </w:r>
          </w:p>
        </w:tc>
        <w:tc>
          <w:tcPr>
            <w:tcW w:w="1209" w:type="dxa"/>
          </w:tcPr>
          <w:p w14:paraId="485E5EC3" w14:textId="77777777" w:rsidR="00AB6A44" w:rsidRPr="00416F68" w:rsidRDefault="00AB6A44" w:rsidP="00AB6A44">
            <w:r w:rsidRPr="00416F68">
              <w:t>Qing</w:t>
            </w:r>
          </w:p>
        </w:tc>
        <w:tc>
          <w:tcPr>
            <w:tcW w:w="2416" w:type="dxa"/>
          </w:tcPr>
          <w:p w14:paraId="67662F16" w14:textId="77777777" w:rsidR="00AB6A44" w:rsidRPr="00416F68" w:rsidRDefault="00AB6A44" w:rsidP="00AB6A44">
            <w:pPr>
              <w:jc w:val="center"/>
            </w:pPr>
            <w:r w:rsidRPr="00416F68">
              <w:t>3</w:t>
            </w:r>
          </w:p>
        </w:tc>
        <w:tc>
          <w:tcPr>
            <w:tcW w:w="2048" w:type="dxa"/>
          </w:tcPr>
          <w:p w14:paraId="56294D6F" w14:textId="77777777" w:rsidR="00AB6A44" w:rsidRPr="00416F68" w:rsidRDefault="00AB6A44" w:rsidP="00AB6A44">
            <w:pPr>
              <w:jc w:val="center"/>
            </w:pPr>
            <w:r w:rsidRPr="00416F68">
              <w:t>16</w:t>
            </w:r>
          </w:p>
        </w:tc>
      </w:tr>
      <w:tr w:rsidR="00AB6A44" w:rsidRPr="00416F68" w14:paraId="507EA3EF" w14:textId="77777777" w:rsidTr="00AB6A44">
        <w:tc>
          <w:tcPr>
            <w:tcW w:w="1458" w:type="dxa"/>
            <w:shd w:val="clear" w:color="auto" w:fill="D9D9D9" w:themeFill="background1" w:themeFillShade="D9"/>
          </w:tcPr>
          <w:p w14:paraId="70B62D0B" w14:textId="77777777" w:rsidR="00AB6A44" w:rsidRPr="00416F68" w:rsidRDefault="00AB6A44" w:rsidP="00590087">
            <w:pPr>
              <w:jc w:val="center"/>
            </w:pPr>
            <w:r w:rsidRPr="00416F68">
              <w:t>F</w:t>
            </w:r>
          </w:p>
        </w:tc>
        <w:tc>
          <w:tcPr>
            <w:tcW w:w="848" w:type="dxa"/>
            <w:shd w:val="clear" w:color="auto" w:fill="D9D9D9" w:themeFill="background1" w:themeFillShade="D9"/>
          </w:tcPr>
          <w:p w14:paraId="17EAE786" w14:textId="77777777" w:rsidR="00AB6A44" w:rsidRPr="00416F68" w:rsidRDefault="00AB6A44" w:rsidP="00590087">
            <w:pPr>
              <w:jc w:val="center"/>
            </w:pPr>
            <w:r w:rsidRPr="00416F68">
              <w:t>2</w:t>
            </w:r>
          </w:p>
        </w:tc>
        <w:tc>
          <w:tcPr>
            <w:tcW w:w="1209" w:type="dxa"/>
            <w:shd w:val="clear" w:color="auto" w:fill="D9D9D9" w:themeFill="background1" w:themeFillShade="D9"/>
          </w:tcPr>
          <w:p w14:paraId="29C0C225" w14:textId="77777777" w:rsidR="00AB6A44" w:rsidRPr="00416F68" w:rsidRDefault="00AB6A44" w:rsidP="00AB6A44">
            <w:r w:rsidRPr="00416F68">
              <w:t>Control</w:t>
            </w:r>
          </w:p>
        </w:tc>
        <w:tc>
          <w:tcPr>
            <w:tcW w:w="2416" w:type="dxa"/>
            <w:shd w:val="clear" w:color="auto" w:fill="D9D9D9" w:themeFill="background1" w:themeFillShade="D9"/>
          </w:tcPr>
          <w:p w14:paraId="62E4BD56" w14:textId="77777777" w:rsidR="00AB6A44" w:rsidRPr="00416F68" w:rsidRDefault="00AB6A44" w:rsidP="00AB6A44">
            <w:pPr>
              <w:jc w:val="center"/>
            </w:pPr>
            <w:r w:rsidRPr="00416F68">
              <w:t>0</w:t>
            </w:r>
          </w:p>
        </w:tc>
        <w:tc>
          <w:tcPr>
            <w:tcW w:w="2048" w:type="dxa"/>
            <w:shd w:val="clear" w:color="auto" w:fill="D9D9D9" w:themeFill="background1" w:themeFillShade="D9"/>
          </w:tcPr>
          <w:p w14:paraId="7C407969" w14:textId="77777777" w:rsidR="00AB6A44" w:rsidRPr="00416F68" w:rsidRDefault="00AB6A44" w:rsidP="00AB6A44">
            <w:pPr>
              <w:jc w:val="center"/>
            </w:pPr>
            <w:r w:rsidRPr="00416F68">
              <w:t>0</w:t>
            </w:r>
          </w:p>
        </w:tc>
      </w:tr>
      <w:tr w:rsidR="00AB6A44" w:rsidRPr="00416F68" w14:paraId="78054E49" w14:textId="77777777" w:rsidTr="00AB6A44">
        <w:tc>
          <w:tcPr>
            <w:tcW w:w="1458" w:type="dxa"/>
            <w:shd w:val="clear" w:color="auto" w:fill="D9D9D9" w:themeFill="background1" w:themeFillShade="D9"/>
          </w:tcPr>
          <w:p w14:paraId="2563EC28" w14:textId="77777777" w:rsidR="00AB6A44" w:rsidRPr="00416F68" w:rsidRDefault="00AB6A44" w:rsidP="00590087">
            <w:pPr>
              <w:jc w:val="center"/>
            </w:pPr>
            <w:r w:rsidRPr="00416F68">
              <w:t>G</w:t>
            </w:r>
          </w:p>
        </w:tc>
        <w:tc>
          <w:tcPr>
            <w:tcW w:w="848" w:type="dxa"/>
            <w:shd w:val="clear" w:color="auto" w:fill="D9D9D9" w:themeFill="background1" w:themeFillShade="D9"/>
          </w:tcPr>
          <w:p w14:paraId="05677654" w14:textId="77777777" w:rsidR="00AB6A44" w:rsidRPr="00416F68" w:rsidRDefault="00AB6A44" w:rsidP="00590087">
            <w:pPr>
              <w:jc w:val="center"/>
            </w:pPr>
            <w:r w:rsidRPr="00416F68">
              <w:t>2</w:t>
            </w:r>
          </w:p>
        </w:tc>
        <w:tc>
          <w:tcPr>
            <w:tcW w:w="1209" w:type="dxa"/>
            <w:shd w:val="clear" w:color="auto" w:fill="D9D9D9" w:themeFill="background1" w:themeFillShade="D9"/>
          </w:tcPr>
          <w:p w14:paraId="6D33260A" w14:textId="77777777" w:rsidR="00AB6A44" w:rsidRPr="00416F68" w:rsidRDefault="00AB6A44" w:rsidP="00AB6A44">
            <w:r w:rsidRPr="00416F68">
              <w:t>Gideon</w:t>
            </w:r>
          </w:p>
        </w:tc>
        <w:tc>
          <w:tcPr>
            <w:tcW w:w="2416" w:type="dxa"/>
            <w:shd w:val="clear" w:color="auto" w:fill="D9D9D9" w:themeFill="background1" w:themeFillShade="D9"/>
          </w:tcPr>
          <w:p w14:paraId="5E47504E" w14:textId="77777777" w:rsidR="00AB6A44" w:rsidRPr="00416F68" w:rsidRDefault="00AB6A44" w:rsidP="00AB6A44">
            <w:pPr>
              <w:jc w:val="center"/>
            </w:pPr>
            <w:r w:rsidRPr="00416F68">
              <w:t>3</w:t>
            </w:r>
          </w:p>
        </w:tc>
        <w:tc>
          <w:tcPr>
            <w:tcW w:w="2048" w:type="dxa"/>
            <w:shd w:val="clear" w:color="auto" w:fill="D9D9D9" w:themeFill="background1" w:themeFillShade="D9"/>
          </w:tcPr>
          <w:p w14:paraId="70E0B825" w14:textId="77777777" w:rsidR="00AB6A44" w:rsidRPr="00416F68" w:rsidRDefault="00AB6A44" w:rsidP="00AB6A44">
            <w:pPr>
              <w:jc w:val="center"/>
            </w:pPr>
            <w:r w:rsidRPr="00416F68">
              <w:t>15</w:t>
            </w:r>
          </w:p>
        </w:tc>
      </w:tr>
      <w:tr w:rsidR="00AB6A44" w:rsidRPr="00416F68" w14:paraId="1AAE5478" w14:textId="77777777" w:rsidTr="00AB6A44">
        <w:tc>
          <w:tcPr>
            <w:tcW w:w="1458" w:type="dxa"/>
            <w:shd w:val="clear" w:color="auto" w:fill="D9D9D9" w:themeFill="background1" w:themeFillShade="D9"/>
          </w:tcPr>
          <w:p w14:paraId="7E99479E" w14:textId="77777777" w:rsidR="00AB6A44" w:rsidRPr="00416F68" w:rsidRDefault="00AB6A44" w:rsidP="00590087">
            <w:pPr>
              <w:jc w:val="center"/>
            </w:pPr>
            <w:r w:rsidRPr="00416F68">
              <w:t>H</w:t>
            </w:r>
          </w:p>
        </w:tc>
        <w:tc>
          <w:tcPr>
            <w:tcW w:w="848" w:type="dxa"/>
            <w:shd w:val="clear" w:color="auto" w:fill="D9D9D9" w:themeFill="background1" w:themeFillShade="D9"/>
          </w:tcPr>
          <w:p w14:paraId="595D7767" w14:textId="77777777" w:rsidR="00AB6A44" w:rsidRPr="00416F68" w:rsidRDefault="00AB6A44" w:rsidP="00590087">
            <w:pPr>
              <w:jc w:val="center"/>
            </w:pPr>
            <w:r w:rsidRPr="00416F68">
              <w:t>2</w:t>
            </w:r>
          </w:p>
        </w:tc>
        <w:tc>
          <w:tcPr>
            <w:tcW w:w="1209" w:type="dxa"/>
            <w:shd w:val="clear" w:color="auto" w:fill="D9D9D9" w:themeFill="background1" w:themeFillShade="D9"/>
          </w:tcPr>
          <w:p w14:paraId="71BA7FC2" w14:textId="77777777" w:rsidR="00AB6A44" w:rsidRPr="00416F68" w:rsidRDefault="00AB6A44" w:rsidP="00AB6A44">
            <w:r w:rsidRPr="00416F68">
              <w:t>Peach</w:t>
            </w:r>
          </w:p>
        </w:tc>
        <w:tc>
          <w:tcPr>
            <w:tcW w:w="2416" w:type="dxa"/>
            <w:shd w:val="clear" w:color="auto" w:fill="D9D9D9" w:themeFill="background1" w:themeFillShade="D9"/>
          </w:tcPr>
          <w:p w14:paraId="1AC43169" w14:textId="77777777" w:rsidR="00AB6A44" w:rsidRPr="00416F68" w:rsidRDefault="00AB6A44" w:rsidP="00AB6A44">
            <w:pPr>
              <w:jc w:val="center"/>
            </w:pPr>
            <w:r w:rsidRPr="00416F68">
              <w:t xml:space="preserve">3 * </w:t>
            </w:r>
          </w:p>
        </w:tc>
        <w:tc>
          <w:tcPr>
            <w:tcW w:w="2048" w:type="dxa"/>
            <w:shd w:val="clear" w:color="auto" w:fill="D9D9D9" w:themeFill="background1" w:themeFillShade="D9"/>
          </w:tcPr>
          <w:p w14:paraId="73A84D67" w14:textId="77777777" w:rsidR="00AB6A44" w:rsidRPr="00416F68" w:rsidRDefault="00AB6A44" w:rsidP="00AB6A44">
            <w:pPr>
              <w:jc w:val="center"/>
            </w:pPr>
            <w:r w:rsidRPr="00416F68">
              <w:t>10</w:t>
            </w:r>
          </w:p>
        </w:tc>
      </w:tr>
      <w:tr w:rsidR="00AB6A44" w:rsidRPr="00416F68" w14:paraId="46760C1D" w14:textId="77777777" w:rsidTr="00AB6A44">
        <w:tc>
          <w:tcPr>
            <w:tcW w:w="1458" w:type="dxa"/>
            <w:shd w:val="clear" w:color="auto" w:fill="D9D9D9" w:themeFill="background1" w:themeFillShade="D9"/>
          </w:tcPr>
          <w:p w14:paraId="2CEB3060" w14:textId="77777777" w:rsidR="00AB6A44" w:rsidRPr="00416F68" w:rsidRDefault="00AB6A44" w:rsidP="00590087">
            <w:pPr>
              <w:jc w:val="center"/>
            </w:pPr>
            <w:r w:rsidRPr="00416F68">
              <w:t>I</w:t>
            </w:r>
          </w:p>
        </w:tc>
        <w:tc>
          <w:tcPr>
            <w:tcW w:w="848" w:type="dxa"/>
            <w:shd w:val="clear" w:color="auto" w:fill="D9D9D9" w:themeFill="background1" w:themeFillShade="D9"/>
          </w:tcPr>
          <w:p w14:paraId="55AB8FDE" w14:textId="77777777" w:rsidR="00AB6A44" w:rsidRPr="00416F68" w:rsidRDefault="00AB6A44" w:rsidP="00590087">
            <w:pPr>
              <w:jc w:val="center"/>
            </w:pPr>
            <w:r w:rsidRPr="00416F68">
              <w:t>2</w:t>
            </w:r>
          </w:p>
        </w:tc>
        <w:tc>
          <w:tcPr>
            <w:tcW w:w="1209" w:type="dxa"/>
            <w:shd w:val="clear" w:color="auto" w:fill="D9D9D9" w:themeFill="background1" w:themeFillShade="D9"/>
          </w:tcPr>
          <w:p w14:paraId="31BB0BF2" w14:textId="77777777" w:rsidR="00AB6A44" w:rsidRPr="00416F68" w:rsidRDefault="00AB6A44" w:rsidP="00AB6A44">
            <w:r w:rsidRPr="00416F68">
              <w:t>Qing</w:t>
            </w:r>
          </w:p>
        </w:tc>
        <w:tc>
          <w:tcPr>
            <w:tcW w:w="2416" w:type="dxa"/>
            <w:shd w:val="clear" w:color="auto" w:fill="D9D9D9" w:themeFill="background1" w:themeFillShade="D9"/>
          </w:tcPr>
          <w:p w14:paraId="6FC603A6" w14:textId="77777777" w:rsidR="00AB6A44" w:rsidRPr="00416F68" w:rsidRDefault="00AB6A44" w:rsidP="00AB6A44">
            <w:pPr>
              <w:jc w:val="center"/>
            </w:pPr>
            <w:r w:rsidRPr="00416F68">
              <w:t>4</w:t>
            </w:r>
          </w:p>
        </w:tc>
        <w:tc>
          <w:tcPr>
            <w:tcW w:w="2048" w:type="dxa"/>
            <w:shd w:val="clear" w:color="auto" w:fill="D9D9D9" w:themeFill="background1" w:themeFillShade="D9"/>
          </w:tcPr>
          <w:p w14:paraId="1A86F51D" w14:textId="77777777" w:rsidR="00AB6A44" w:rsidRPr="00416F68" w:rsidRDefault="00AB6A44" w:rsidP="00AB6A44">
            <w:pPr>
              <w:jc w:val="center"/>
            </w:pPr>
            <w:r w:rsidRPr="00416F68">
              <w:t>19</w:t>
            </w:r>
          </w:p>
        </w:tc>
      </w:tr>
      <w:tr w:rsidR="00AB6A44" w:rsidRPr="00416F68" w14:paraId="5982BBAF" w14:textId="77777777" w:rsidTr="00AB6A44">
        <w:tc>
          <w:tcPr>
            <w:tcW w:w="1458" w:type="dxa"/>
          </w:tcPr>
          <w:p w14:paraId="39BB7F50" w14:textId="77777777" w:rsidR="00AB6A44" w:rsidRPr="00416F68" w:rsidRDefault="00AB6A44" w:rsidP="00590087">
            <w:pPr>
              <w:jc w:val="center"/>
            </w:pPr>
            <w:r w:rsidRPr="00416F68">
              <w:t>J</w:t>
            </w:r>
          </w:p>
        </w:tc>
        <w:tc>
          <w:tcPr>
            <w:tcW w:w="848" w:type="dxa"/>
          </w:tcPr>
          <w:p w14:paraId="6910048A" w14:textId="77777777" w:rsidR="00AB6A44" w:rsidRPr="00416F68" w:rsidRDefault="00AB6A44" w:rsidP="00590087">
            <w:pPr>
              <w:jc w:val="center"/>
            </w:pPr>
            <w:r w:rsidRPr="00416F68">
              <w:t>3</w:t>
            </w:r>
          </w:p>
        </w:tc>
        <w:tc>
          <w:tcPr>
            <w:tcW w:w="1209" w:type="dxa"/>
          </w:tcPr>
          <w:p w14:paraId="268B123A" w14:textId="77777777" w:rsidR="00AB6A44" w:rsidRPr="00416F68" w:rsidRDefault="00AB6A44" w:rsidP="00AB6A44">
            <w:r w:rsidRPr="00416F68">
              <w:t>Gideon</w:t>
            </w:r>
          </w:p>
        </w:tc>
        <w:tc>
          <w:tcPr>
            <w:tcW w:w="2416" w:type="dxa"/>
          </w:tcPr>
          <w:p w14:paraId="40470AB8" w14:textId="77777777" w:rsidR="00AB6A44" w:rsidRPr="00416F68" w:rsidRDefault="00AB6A44" w:rsidP="00AB6A44">
            <w:pPr>
              <w:jc w:val="center"/>
            </w:pPr>
            <w:r w:rsidRPr="00416F68">
              <w:t>4</w:t>
            </w:r>
          </w:p>
        </w:tc>
        <w:tc>
          <w:tcPr>
            <w:tcW w:w="2048" w:type="dxa"/>
          </w:tcPr>
          <w:p w14:paraId="007311E9" w14:textId="77777777" w:rsidR="00AB6A44" w:rsidRPr="00416F68" w:rsidRDefault="00AB6A44" w:rsidP="00AB6A44">
            <w:pPr>
              <w:jc w:val="center"/>
            </w:pPr>
            <w:r w:rsidRPr="00416F68">
              <w:t>20</w:t>
            </w:r>
          </w:p>
        </w:tc>
      </w:tr>
      <w:tr w:rsidR="00AB6A44" w:rsidRPr="00416F68" w14:paraId="5530E5A7" w14:textId="77777777" w:rsidTr="00AB6A44">
        <w:tc>
          <w:tcPr>
            <w:tcW w:w="1458" w:type="dxa"/>
          </w:tcPr>
          <w:p w14:paraId="07671094" w14:textId="77777777" w:rsidR="00AB6A44" w:rsidRPr="00416F68" w:rsidRDefault="00AB6A44" w:rsidP="00590087">
            <w:pPr>
              <w:jc w:val="center"/>
            </w:pPr>
            <w:r w:rsidRPr="00416F68">
              <w:t>K</w:t>
            </w:r>
          </w:p>
        </w:tc>
        <w:tc>
          <w:tcPr>
            <w:tcW w:w="848" w:type="dxa"/>
          </w:tcPr>
          <w:p w14:paraId="17F3C134" w14:textId="77777777" w:rsidR="00AB6A44" w:rsidRPr="00416F68" w:rsidRDefault="00AB6A44" w:rsidP="00590087">
            <w:pPr>
              <w:jc w:val="center"/>
            </w:pPr>
            <w:r w:rsidRPr="00416F68">
              <w:t>3</w:t>
            </w:r>
          </w:p>
        </w:tc>
        <w:tc>
          <w:tcPr>
            <w:tcW w:w="1209" w:type="dxa"/>
          </w:tcPr>
          <w:p w14:paraId="7D47ADA5" w14:textId="77777777" w:rsidR="00AB6A44" w:rsidRPr="00416F68" w:rsidRDefault="00AB6A44" w:rsidP="00AB6A44">
            <w:r w:rsidRPr="00416F68">
              <w:t>Qing</w:t>
            </w:r>
          </w:p>
        </w:tc>
        <w:tc>
          <w:tcPr>
            <w:tcW w:w="2416" w:type="dxa"/>
          </w:tcPr>
          <w:p w14:paraId="41DD9744" w14:textId="77777777" w:rsidR="00AB6A44" w:rsidRPr="00416F68" w:rsidRDefault="00AB6A44" w:rsidP="00AB6A44">
            <w:pPr>
              <w:jc w:val="center"/>
            </w:pPr>
            <w:r w:rsidRPr="00416F68">
              <w:t>3</w:t>
            </w:r>
          </w:p>
        </w:tc>
        <w:tc>
          <w:tcPr>
            <w:tcW w:w="2048" w:type="dxa"/>
          </w:tcPr>
          <w:p w14:paraId="6D00DD26" w14:textId="77777777" w:rsidR="00AB6A44" w:rsidRPr="00416F68" w:rsidRDefault="00AB6A44" w:rsidP="00AB6A44">
            <w:pPr>
              <w:jc w:val="center"/>
            </w:pPr>
            <w:r w:rsidRPr="00416F68">
              <w:t>16</w:t>
            </w:r>
          </w:p>
        </w:tc>
      </w:tr>
      <w:tr w:rsidR="00AB6A44" w:rsidRPr="00416F68" w14:paraId="42930EFF" w14:textId="77777777" w:rsidTr="00AB6A44">
        <w:tc>
          <w:tcPr>
            <w:tcW w:w="1458" w:type="dxa"/>
          </w:tcPr>
          <w:p w14:paraId="4FE71268" w14:textId="77777777" w:rsidR="00AB6A44" w:rsidRPr="00416F68" w:rsidRDefault="00AB6A44" w:rsidP="00590087">
            <w:pPr>
              <w:jc w:val="center"/>
            </w:pPr>
            <w:r w:rsidRPr="00416F68">
              <w:t>L</w:t>
            </w:r>
          </w:p>
        </w:tc>
        <w:tc>
          <w:tcPr>
            <w:tcW w:w="848" w:type="dxa"/>
          </w:tcPr>
          <w:p w14:paraId="6EB9F858" w14:textId="77777777" w:rsidR="00AB6A44" w:rsidRPr="00416F68" w:rsidRDefault="00AB6A44" w:rsidP="00590087">
            <w:pPr>
              <w:jc w:val="center"/>
            </w:pPr>
            <w:r w:rsidRPr="00416F68">
              <w:t>3</w:t>
            </w:r>
          </w:p>
        </w:tc>
        <w:tc>
          <w:tcPr>
            <w:tcW w:w="1209" w:type="dxa"/>
          </w:tcPr>
          <w:p w14:paraId="6F793CA1" w14:textId="77777777" w:rsidR="00AB6A44" w:rsidRPr="00416F68" w:rsidRDefault="00AB6A44" w:rsidP="00AB6A44">
            <w:r w:rsidRPr="00416F68">
              <w:t>Peach</w:t>
            </w:r>
          </w:p>
        </w:tc>
        <w:tc>
          <w:tcPr>
            <w:tcW w:w="2416" w:type="dxa"/>
          </w:tcPr>
          <w:p w14:paraId="1917E5A6" w14:textId="77777777" w:rsidR="00AB6A44" w:rsidRPr="00416F68" w:rsidRDefault="00AB6A44" w:rsidP="00AB6A44">
            <w:pPr>
              <w:jc w:val="center"/>
            </w:pPr>
            <w:r w:rsidRPr="00416F68">
              <w:t>3*</w:t>
            </w:r>
          </w:p>
        </w:tc>
        <w:tc>
          <w:tcPr>
            <w:tcW w:w="2048" w:type="dxa"/>
          </w:tcPr>
          <w:p w14:paraId="44D1E034" w14:textId="77777777" w:rsidR="00AB6A44" w:rsidRPr="00416F68" w:rsidRDefault="00AB6A44" w:rsidP="00AB6A44">
            <w:pPr>
              <w:jc w:val="center"/>
            </w:pPr>
            <w:r w:rsidRPr="00416F68">
              <w:t>14</w:t>
            </w:r>
          </w:p>
        </w:tc>
      </w:tr>
      <w:tr w:rsidR="00AB6A44" w:rsidRPr="00416F68" w14:paraId="774843AA" w14:textId="77777777" w:rsidTr="00AB6A44">
        <w:tc>
          <w:tcPr>
            <w:tcW w:w="1458" w:type="dxa"/>
          </w:tcPr>
          <w:p w14:paraId="1EB319E4" w14:textId="77777777" w:rsidR="00AB6A44" w:rsidRPr="00416F68" w:rsidRDefault="00AB6A44" w:rsidP="00590087">
            <w:pPr>
              <w:jc w:val="center"/>
            </w:pPr>
            <w:r w:rsidRPr="00416F68">
              <w:t>M</w:t>
            </w:r>
          </w:p>
        </w:tc>
        <w:tc>
          <w:tcPr>
            <w:tcW w:w="848" w:type="dxa"/>
          </w:tcPr>
          <w:p w14:paraId="57F4FDB8" w14:textId="77777777" w:rsidR="00AB6A44" w:rsidRPr="00416F68" w:rsidRDefault="00AB6A44" w:rsidP="00590087">
            <w:pPr>
              <w:jc w:val="center"/>
            </w:pPr>
            <w:r w:rsidRPr="00416F68">
              <w:t>3</w:t>
            </w:r>
          </w:p>
        </w:tc>
        <w:tc>
          <w:tcPr>
            <w:tcW w:w="1209" w:type="dxa"/>
          </w:tcPr>
          <w:p w14:paraId="6CB65707" w14:textId="77777777" w:rsidR="00AB6A44" w:rsidRPr="00416F68" w:rsidRDefault="00AB6A44" w:rsidP="00AB6A44">
            <w:r w:rsidRPr="00416F68">
              <w:t>Control</w:t>
            </w:r>
          </w:p>
        </w:tc>
        <w:tc>
          <w:tcPr>
            <w:tcW w:w="2416" w:type="dxa"/>
          </w:tcPr>
          <w:p w14:paraId="2A35A9EB" w14:textId="77777777" w:rsidR="00AB6A44" w:rsidRPr="00416F68" w:rsidRDefault="00AB6A44" w:rsidP="00AB6A44">
            <w:pPr>
              <w:jc w:val="center"/>
            </w:pPr>
            <w:r w:rsidRPr="00416F68">
              <w:t>0</w:t>
            </w:r>
          </w:p>
        </w:tc>
        <w:tc>
          <w:tcPr>
            <w:tcW w:w="2048" w:type="dxa"/>
          </w:tcPr>
          <w:p w14:paraId="67C4784E" w14:textId="77777777" w:rsidR="00AB6A44" w:rsidRPr="00416F68" w:rsidRDefault="00AB6A44" w:rsidP="00AB6A44">
            <w:pPr>
              <w:jc w:val="center"/>
            </w:pPr>
            <w:r w:rsidRPr="00416F68">
              <w:t>0</w:t>
            </w:r>
          </w:p>
        </w:tc>
      </w:tr>
      <w:tr w:rsidR="00AB6A44" w:rsidRPr="00416F68" w14:paraId="7AE04B0C" w14:textId="77777777" w:rsidTr="00AB6A44">
        <w:tc>
          <w:tcPr>
            <w:tcW w:w="1458" w:type="dxa"/>
            <w:shd w:val="clear" w:color="auto" w:fill="D9D9D9" w:themeFill="background1" w:themeFillShade="D9"/>
          </w:tcPr>
          <w:p w14:paraId="2A58D036" w14:textId="77777777" w:rsidR="00AB6A44" w:rsidRPr="00416F68" w:rsidRDefault="00AB6A44" w:rsidP="00590087">
            <w:pPr>
              <w:jc w:val="center"/>
            </w:pPr>
            <w:r w:rsidRPr="00416F68">
              <w:t>N</w:t>
            </w:r>
          </w:p>
        </w:tc>
        <w:tc>
          <w:tcPr>
            <w:tcW w:w="848" w:type="dxa"/>
            <w:shd w:val="clear" w:color="auto" w:fill="D9D9D9" w:themeFill="background1" w:themeFillShade="D9"/>
          </w:tcPr>
          <w:p w14:paraId="2C388069" w14:textId="77777777" w:rsidR="00AB6A44" w:rsidRPr="00416F68" w:rsidRDefault="00AB6A44" w:rsidP="00590087">
            <w:pPr>
              <w:jc w:val="center"/>
            </w:pPr>
            <w:r w:rsidRPr="00416F68">
              <w:t>4</w:t>
            </w:r>
          </w:p>
        </w:tc>
        <w:tc>
          <w:tcPr>
            <w:tcW w:w="1209" w:type="dxa"/>
            <w:shd w:val="clear" w:color="auto" w:fill="D9D9D9" w:themeFill="background1" w:themeFillShade="D9"/>
          </w:tcPr>
          <w:p w14:paraId="0EA2F8FD" w14:textId="77777777" w:rsidR="00AB6A44" w:rsidRPr="00416F68" w:rsidRDefault="00AB6A44" w:rsidP="00AB6A44">
            <w:pPr>
              <w:rPr>
                <w:b/>
              </w:rPr>
            </w:pPr>
            <w:r w:rsidRPr="00416F68">
              <w:t>Gideon</w:t>
            </w:r>
          </w:p>
        </w:tc>
        <w:tc>
          <w:tcPr>
            <w:tcW w:w="2416" w:type="dxa"/>
            <w:shd w:val="clear" w:color="auto" w:fill="D9D9D9" w:themeFill="background1" w:themeFillShade="D9"/>
          </w:tcPr>
          <w:p w14:paraId="1D36C845" w14:textId="77777777" w:rsidR="00AB6A44" w:rsidRPr="00416F68" w:rsidRDefault="00AB6A44" w:rsidP="00AB6A44">
            <w:pPr>
              <w:jc w:val="center"/>
            </w:pPr>
            <w:r w:rsidRPr="00416F68">
              <w:t>2</w:t>
            </w:r>
          </w:p>
        </w:tc>
        <w:tc>
          <w:tcPr>
            <w:tcW w:w="2048" w:type="dxa"/>
            <w:shd w:val="clear" w:color="auto" w:fill="D9D9D9" w:themeFill="background1" w:themeFillShade="D9"/>
          </w:tcPr>
          <w:p w14:paraId="59ADC80C" w14:textId="77777777" w:rsidR="00AB6A44" w:rsidRPr="00416F68" w:rsidRDefault="00AB6A44" w:rsidP="00AB6A44">
            <w:pPr>
              <w:jc w:val="center"/>
            </w:pPr>
            <w:r w:rsidRPr="00416F68">
              <w:t>16</w:t>
            </w:r>
          </w:p>
        </w:tc>
      </w:tr>
      <w:tr w:rsidR="00AB6A44" w:rsidRPr="00416F68" w14:paraId="7E5B94BC" w14:textId="77777777" w:rsidTr="00AB6A44">
        <w:tc>
          <w:tcPr>
            <w:tcW w:w="1458" w:type="dxa"/>
            <w:shd w:val="clear" w:color="auto" w:fill="D9D9D9" w:themeFill="background1" w:themeFillShade="D9"/>
          </w:tcPr>
          <w:p w14:paraId="09AC11A2" w14:textId="77777777" w:rsidR="00AB6A44" w:rsidRPr="00416F68" w:rsidRDefault="00AB6A44" w:rsidP="00590087">
            <w:pPr>
              <w:jc w:val="center"/>
            </w:pPr>
            <w:r w:rsidRPr="00416F68">
              <w:t>O</w:t>
            </w:r>
          </w:p>
        </w:tc>
        <w:tc>
          <w:tcPr>
            <w:tcW w:w="848" w:type="dxa"/>
            <w:shd w:val="clear" w:color="auto" w:fill="D9D9D9" w:themeFill="background1" w:themeFillShade="D9"/>
          </w:tcPr>
          <w:p w14:paraId="292D3A83" w14:textId="77777777" w:rsidR="00AB6A44" w:rsidRPr="00416F68" w:rsidRDefault="00AB6A44" w:rsidP="00590087">
            <w:pPr>
              <w:jc w:val="center"/>
            </w:pPr>
            <w:r w:rsidRPr="00416F68">
              <w:t>4</w:t>
            </w:r>
          </w:p>
        </w:tc>
        <w:tc>
          <w:tcPr>
            <w:tcW w:w="1209" w:type="dxa"/>
            <w:shd w:val="clear" w:color="auto" w:fill="D9D9D9" w:themeFill="background1" w:themeFillShade="D9"/>
          </w:tcPr>
          <w:p w14:paraId="472A7214" w14:textId="77777777" w:rsidR="00AB6A44" w:rsidRPr="00416F68" w:rsidRDefault="00AB6A44" w:rsidP="00AB6A44">
            <w:r w:rsidRPr="00416F68">
              <w:t>Qing</w:t>
            </w:r>
          </w:p>
        </w:tc>
        <w:tc>
          <w:tcPr>
            <w:tcW w:w="2416" w:type="dxa"/>
            <w:shd w:val="clear" w:color="auto" w:fill="D9D9D9" w:themeFill="background1" w:themeFillShade="D9"/>
          </w:tcPr>
          <w:p w14:paraId="426755D6" w14:textId="77777777" w:rsidR="00AB6A44" w:rsidRPr="00416F68" w:rsidRDefault="00AB6A44" w:rsidP="00AB6A44">
            <w:pPr>
              <w:jc w:val="center"/>
            </w:pPr>
            <w:r w:rsidRPr="00416F68">
              <w:t>3</w:t>
            </w:r>
          </w:p>
        </w:tc>
        <w:tc>
          <w:tcPr>
            <w:tcW w:w="2048" w:type="dxa"/>
            <w:shd w:val="clear" w:color="auto" w:fill="D9D9D9" w:themeFill="background1" w:themeFillShade="D9"/>
          </w:tcPr>
          <w:p w14:paraId="1154D427" w14:textId="77777777" w:rsidR="00AB6A44" w:rsidRPr="00416F68" w:rsidRDefault="00AB6A44" w:rsidP="00AB6A44">
            <w:pPr>
              <w:jc w:val="center"/>
            </w:pPr>
            <w:r w:rsidRPr="00416F68">
              <w:t>17</w:t>
            </w:r>
          </w:p>
        </w:tc>
      </w:tr>
      <w:tr w:rsidR="00AB6A44" w:rsidRPr="00416F68" w14:paraId="42F7D89A" w14:textId="77777777" w:rsidTr="00AB6A44">
        <w:tc>
          <w:tcPr>
            <w:tcW w:w="1458" w:type="dxa"/>
            <w:shd w:val="clear" w:color="auto" w:fill="D9D9D9" w:themeFill="background1" w:themeFillShade="D9"/>
          </w:tcPr>
          <w:p w14:paraId="1A65F5D2" w14:textId="77777777" w:rsidR="00AB6A44" w:rsidRPr="00416F68" w:rsidRDefault="00AB6A44" w:rsidP="00590087">
            <w:pPr>
              <w:jc w:val="center"/>
            </w:pPr>
            <w:r w:rsidRPr="00416F68">
              <w:t>P</w:t>
            </w:r>
          </w:p>
        </w:tc>
        <w:tc>
          <w:tcPr>
            <w:tcW w:w="848" w:type="dxa"/>
            <w:shd w:val="clear" w:color="auto" w:fill="D9D9D9" w:themeFill="background1" w:themeFillShade="D9"/>
          </w:tcPr>
          <w:p w14:paraId="54944723" w14:textId="77777777" w:rsidR="00AB6A44" w:rsidRPr="00416F68" w:rsidRDefault="00AB6A44" w:rsidP="00590087">
            <w:pPr>
              <w:jc w:val="center"/>
            </w:pPr>
            <w:r w:rsidRPr="00416F68">
              <w:t>4</w:t>
            </w:r>
          </w:p>
        </w:tc>
        <w:tc>
          <w:tcPr>
            <w:tcW w:w="1209" w:type="dxa"/>
            <w:shd w:val="clear" w:color="auto" w:fill="D9D9D9" w:themeFill="background1" w:themeFillShade="D9"/>
          </w:tcPr>
          <w:p w14:paraId="5779FF5A" w14:textId="77777777" w:rsidR="00AB6A44" w:rsidRPr="00416F68" w:rsidRDefault="00AB6A44" w:rsidP="00AB6A44">
            <w:r w:rsidRPr="00416F68">
              <w:t>Peach</w:t>
            </w:r>
          </w:p>
        </w:tc>
        <w:tc>
          <w:tcPr>
            <w:tcW w:w="2416" w:type="dxa"/>
            <w:shd w:val="clear" w:color="auto" w:fill="D9D9D9" w:themeFill="background1" w:themeFillShade="D9"/>
          </w:tcPr>
          <w:p w14:paraId="7E460046" w14:textId="77777777" w:rsidR="00AB6A44" w:rsidRPr="00416F68" w:rsidRDefault="00AB6A44" w:rsidP="00AB6A44">
            <w:pPr>
              <w:jc w:val="center"/>
            </w:pPr>
            <w:r w:rsidRPr="00416F68">
              <w:t>2*</w:t>
            </w:r>
          </w:p>
        </w:tc>
        <w:tc>
          <w:tcPr>
            <w:tcW w:w="2048" w:type="dxa"/>
            <w:shd w:val="clear" w:color="auto" w:fill="D9D9D9" w:themeFill="background1" w:themeFillShade="D9"/>
          </w:tcPr>
          <w:p w14:paraId="5E8582CD" w14:textId="77777777" w:rsidR="00AB6A44" w:rsidRPr="00416F68" w:rsidRDefault="00AB6A44" w:rsidP="00AB6A44">
            <w:pPr>
              <w:jc w:val="center"/>
            </w:pPr>
            <w:r w:rsidRPr="00416F68">
              <w:t>21</w:t>
            </w:r>
          </w:p>
        </w:tc>
      </w:tr>
      <w:tr w:rsidR="00AB6A44" w:rsidRPr="00416F68" w14:paraId="4C9FA16B" w14:textId="77777777" w:rsidTr="00AB6A44">
        <w:tc>
          <w:tcPr>
            <w:tcW w:w="1458" w:type="dxa"/>
            <w:shd w:val="clear" w:color="auto" w:fill="D9D9D9" w:themeFill="background1" w:themeFillShade="D9"/>
          </w:tcPr>
          <w:p w14:paraId="393D5587" w14:textId="77777777" w:rsidR="00AB6A44" w:rsidRPr="00416F68" w:rsidRDefault="00AB6A44" w:rsidP="00590087">
            <w:pPr>
              <w:jc w:val="center"/>
            </w:pPr>
            <w:r w:rsidRPr="00416F68">
              <w:t>Q</w:t>
            </w:r>
          </w:p>
        </w:tc>
        <w:tc>
          <w:tcPr>
            <w:tcW w:w="848" w:type="dxa"/>
            <w:shd w:val="clear" w:color="auto" w:fill="D9D9D9" w:themeFill="background1" w:themeFillShade="D9"/>
          </w:tcPr>
          <w:p w14:paraId="0106DDC2" w14:textId="77777777" w:rsidR="00AB6A44" w:rsidRPr="00416F68" w:rsidRDefault="00AB6A44" w:rsidP="00590087">
            <w:pPr>
              <w:jc w:val="center"/>
            </w:pPr>
            <w:r w:rsidRPr="00416F68">
              <w:t>4</w:t>
            </w:r>
          </w:p>
        </w:tc>
        <w:tc>
          <w:tcPr>
            <w:tcW w:w="1209" w:type="dxa"/>
            <w:shd w:val="clear" w:color="auto" w:fill="D9D9D9" w:themeFill="background1" w:themeFillShade="D9"/>
          </w:tcPr>
          <w:p w14:paraId="7F761A6A" w14:textId="77777777" w:rsidR="00AB6A44" w:rsidRPr="00416F68" w:rsidRDefault="00AB6A44" w:rsidP="00AB6A44">
            <w:r w:rsidRPr="00416F68">
              <w:t>Control</w:t>
            </w:r>
          </w:p>
        </w:tc>
        <w:tc>
          <w:tcPr>
            <w:tcW w:w="2416" w:type="dxa"/>
            <w:shd w:val="clear" w:color="auto" w:fill="D9D9D9" w:themeFill="background1" w:themeFillShade="D9"/>
          </w:tcPr>
          <w:p w14:paraId="70E04486" w14:textId="77777777" w:rsidR="00AB6A44" w:rsidRPr="00416F68" w:rsidRDefault="00AB6A44" w:rsidP="00AB6A44">
            <w:pPr>
              <w:jc w:val="center"/>
            </w:pPr>
            <w:r w:rsidRPr="00416F68">
              <w:t>0</w:t>
            </w:r>
          </w:p>
        </w:tc>
        <w:tc>
          <w:tcPr>
            <w:tcW w:w="2048" w:type="dxa"/>
            <w:shd w:val="clear" w:color="auto" w:fill="D9D9D9" w:themeFill="background1" w:themeFillShade="D9"/>
          </w:tcPr>
          <w:p w14:paraId="66B1C356" w14:textId="77777777" w:rsidR="00AB6A44" w:rsidRPr="00416F68" w:rsidRDefault="00AB6A44" w:rsidP="00AB6A44">
            <w:pPr>
              <w:jc w:val="center"/>
            </w:pPr>
            <w:r w:rsidRPr="00416F68">
              <w:t>0</w:t>
            </w:r>
          </w:p>
        </w:tc>
      </w:tr>
      <w:tr w:rsidR="00AB6A44" w:rsidRPr="00416F68" w14:paraId="0F1029CB" w14:textId="77777777" w:rsidTr="00AB6A44">
        <w:tc>
          <w:tcPr>
            <w:tcW w:w="1458" w:type="dxa"/>
            <w:shd w:val="clear" w:color="auto" w:fill="auto"/>
          </w:tcPr>
          <w:p w14:paraId="23006448" w14:textId="77777777" w:rsidR="00AB6A44" w:rsidRPr="00416F68" w:rsidRDefault="00AB6A44" w:rsidP="00AB6A44">
            <w:r w:rsidRPr="00416F68">
              <w:t>TOTALS in Experiment</w:t>
            </w:r>
          </w:p>
        </w:tc>
        <w:tc>
          <w:tcPr>
            <w:tcW w:w="848" w:type="dxa"/>
            <w:shd w:val="clear" w:color="auto" w:fill="auto"/>
          </w:tcPr>
          <w:p w14:paraId="6113F2E6" w14:textId="77777777" w:rsidR="00AB6A44" w:rsidRPr="00416F68" w:rsidRDefault="00AB6A44" w:rsidP="00AB6A44"/>
        </w:tc>
        <w:tc>
          <w:tcPr>
            <w:tcW w:w="1209" w:type="dxa"/>
            <w:shd w:val="clear" w:color="auto" w:fill="auto"/>
          </w:tcPr>
          <w:p w14:paraId="555A4C1A" w14:textId="77777777" w:rsidR="00AB6A44" w:rsidRPr="00416F68" w:rsidRDefault="00AB6A44" w:rsidP="00AB6A44"/>
        </w:tc>
        <w:tc>
          <w:tcPr>
            <w:tcW w:w="2416" w:type="dxa"/>
            <w:shd w:val="clear" w:color="auto" w:fill="auto"/>
          </w:tcPr>
          <w:p w14:paraId="04266687" w14:textId="65669B45" w:rsidR="00AB6A44" w:rsidRPr="00416F68" w:rsidRDefault="00590087" w:rsidP="00AB6A44">
            <w:pPr>
              <w:jc w:val="center"/>
            </w:pPr>
            <w:r>
              <w:t xml:space="preserve"> </w:t>
            </w:r>
          </w:p>
        </w:tc>
        <w:tc>
          <w:tcPr>
            <w:tcW w:w="2048" w:type="dxa"/>
            <w:shd w:val="clear" w:color="auto" w:fill="auto"/>
          </w:tcPr>
          <w:p w14:paraId="5037FDCB" w14:textId="77777777" w:rsidR="00AB6A44" w:rsidRPr="00416F68" w:rsidRDefault="00AB6A44" w:rsidP="00AB6A44">
            <w:pPr>
              <w:jc w:val="center"/>
            </w:pPr>
            <w:r w:rsidRPr="00416F68">
              <w:t>176</w:t>
            </w:r>
          </w:p>
        </w:tc>
      </w:tr>
    </w:tbl>
    <w:p w14:paraId="49959DC7" w14:textId="77777777" w:rsidR="00581199" w:rsidRDefault="00581199" w:rsidP="00AB6A44">
      <w:pPr>
        <w:spacing w:after="0"/>
      </w:pPr>
    </w:p>
    <w:p w14:paraId="7A200A70" w14:textId="5B72E2C5" w:rsidR="00AB6A44" w:rsidRPr="00416F68" w:rsidRDefault="00AB6A44" w:rsidP="00AB6A44">
      <w:pPr>
        <w:spacing w:after="0"/>
      </w:pPr>
      <w:r w:rsidRPr="00416F68">
        <w:t xml:space="preserve">*We had originally decided to use the Eaton cultivar rather than Peach cultivar for the “Peach” treatment. In the 2011 preliminary trial we did graft Eaton rather than Peach scion wood for the 11 trees in the “Peach” treatment.  However later in 2011 we heard reports from other locations of an exceptional number of graft failures for Eaton cultivars that had been grafted about 8 years </w:t>
      </w:r>
      <w:r w:rsidR="0011741C">
        <w:t>previously</w:t>
      </w:r>
      <w:r w:rsidRPr="00416F68">
        <w:t>.  Until the cause of this delayed graft failure in Eaton cultivars is resolved, it seems prudent to switch to another cultivar. Like Eaton, the Peach variety has high nut yields but has not shown similar problems with graft failure.  Consequently we used the Peach cultivar for the 50 total trees in the “Peach” treatment that were grafted in 201</w:t>
      </w:r>
      <w:r w:rsidR="005F2571">
        <w:t>2</w:t>
      </w:r>
      <w:bookmarkStart w:id="0" w:name="_GoBack"/>
      <w:bookmarkEnd w:id="0"/>
      <w:r w:rsidRPr="00416F68">
        <w:t>.</w:t>
      </w:r>
    </w:p>
    <w:p w14:paraId="3A3D65A5" w14:textId="77777777" w:rsidR="00AB6A44" w:rsidRPr="00416F68" w:rsidRDefault="00AB6A44" w:rsidP="00AB6A44">
      <w:pPr>
        <w:spacing w:after="0"/>
      </w:pPr>
    </w:p>
    <w:p w14:paraId="607147A0" w14:textId="77777777" w:rsidR="00AB6A44" w:rsidRPr="00416F68" w:rsidRDefault="00AB6A44" w:rsidP="00AB6A44">
      <w:pPr>
        <w:spacing w:after="0"/>
      </w:pPr>
    </w:p>
    <w:p w14:paraId="1363E2C6" w14:textId="77777777" w:rsidR="00631DC8" w:rsidRPr="00416F68" w:rsidRDefault="00631DC8" w:rsidP="00D45D4D">
      <w:pPr>
        <w:spacing w:after="0"/>
      </w:pPr>
    </w:p>
    <w:sectPr w:rsidR="00631DC8" w:rsidRPr="00416F68" w:rsidSect="00E42B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41093" w14:textId="77777777" w:rsidR="00816707" w:rsidRDefault="00816707" w:rsidP="004D4CBD">
      <w:pPr>
        <w:spacing w:after="0" w:line="240" w:lineRule="auto"/>
      </w:pPr>
      <w:r>
        <w:separator/>
      </w:r>
    </w:p>
  </w:endnote>
  <w:endnote w:type="continuationSeparator" w:id="0">
    <w:p w14:paraId="6A9C7DE3" w14:textId="77777777" w:rsidR="00816707" w:rsidRDefault="00816707" w:rsidP="004D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93548"/>
      <w:docPartObj>
        <w:docPartGallery w:val="Page Numbers (Bottom of Page)"/>
        <w:docPartUnique/>
      </w:docPartObj>
    </w:sdtPr>
    <w:sdtEndPr/>
    <w:sdtContent>
      <w:p w14:paraId="26EFC273" w14:textId="77777777" w:rsidR="00816707" w:rsidRDefault="00816707">
        <w:pPr>
          <w:pStyle w:val="Footer"/>
          <w:jc w:val="center"/>
        </w:pPr>
        <w:r>
          <w:fldChar w:fldCharType="begin"/>
        </w:r>
        <w:r>
          <w:instrText xml:space="preserve"> PAGE   \* MERGEFORMAT </w:instrText>
        </w:r>
        <w:r>
          <w:fldChar w:fldCharType="separate"/>
        </w:r>
        <w:r w:rsidR="005F2571">
          <w:rPr>
            <w:noProof/>
          </w:rPr>
          <w:t>1</w:t>
        </w:r>
        <w:r>
          <w:rPr>
            <w:noProof/>
          </w:rPr>
          <w:fldChar w:fldCharType="end"/>
        </w:r>
      </w:p>
    </w:sdtContent>
  </w:sdt>
  <w:p w14:paraId="57037E75" w14:textId="77777777" w:rsidR="00816707" w:rsidRPr="004D4CBD" w:rsidRDefault="00816707">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8A556" w14:textId="77777777" w:rsidR="00816707" w:rsidRDefault="00816707" w:rsidP="004D4CBD">
      <w:pPr>
        <w:spacing w:after="0" w:line="240" w:lineRule="auto"/>
      </w:pPr>
      <w:r>
        <w:separator/>
      </w:r>
    </w:p>
  </w:footnote>
  <w:footnote w:type="continuationSeparator" w:id="0">
    <w:p w14:paraId="5A5A804B" w14:textId="77777777" w:rsidR="00816707" w:rsidRDefault="00816707" w:rsidP="004D4C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6C2E"/>
    <w:multiLevelType w:val="hybridMultilevel"/>
    <w:tmpl w:val="C612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11CB0"/>
    <w:multiLevelType w:val="hybridMultilevel"/>
    <w:tmpl w:val="A14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75F01"/>
    <w:multiLevelType w:val="hybridMultilevel"/>
    <w:tmpl w:val="9370D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E7844"/>
    <w:multiLevelType w:val="hybridMultilevel"/>
    <w:tmpl w:val="2C9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F91742"/>
    <w:multiLevelType w:val="hybridMultilevel"/>
    <w:tmpl w:val="CE345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D52A77"/>
    <w:multiLevelType w:val="hybridMultilevel"/>
    <w:tmpl w:val="B82628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19"/>
    <w:rsid w:val="00005617"/>
    <w:rsid w:val="00007D3C"/>
    <w:rsid w:val="00034C17"/>
    <w:rsid w:val="00065CFA"/>
    <w:rsid w:val="00072408"/>
    <w:rsid w:val="000771C6"/>
    <w:rsid w:val="000A4EFC"/>
    <w:rsid w:val="000E0ACA"/>
    <w:rsid w:val="0011741C"/>
    <w:rsid w:val="00127982"/>
    <w:rsid w:val="00140284"/>
    <w:rsid w:val="0014492E"/>
    <w:rsid w:val="00144C1A"/>
    <w:rsid w:val="00160877"/>
    <w:rsid w:val="00166384"/>
    <w:rsid w:val="00166E88"/>
    <w:rsid w:val="0017440D"/>
    <w:rsid w:val="0018602D"/>
    <w:rsid w:val="001B35C3"/>
    <w:rsid w:val="001C1E32"/>
    <w:rsid w:val="001C5154"/>
    <w:rsid w:val="001D1CD4"/>
    <w:rsid w:val="001D43E5"/>
    <w:rsid w:val="001E61D6"/>
    <w:rsid w:val="0020475C"/>
    <w:rsid w:val="00224EFB"/>
    <w:rsid w:val="00226A97"/>
    <w:rsid w:val="00240884"/>
    <w:rsid w:val="00244268"/>
    <w:rsid w:val="00245431"/>
    <w:rsid w:val="00262581"/>
    <w:rsid w:val="00274AB1"/>
    <w:rsid w:val="002909B4"/>
    <w:rsid w:val="00293AE0"/>
    <w:rsid w:val="002B5847"/>
    <w:rsid w:val="002B62C1"/>
    <w:rsid w:val="002D4ACA"/>
    <w:rsid w:val="002E2C41"/>
    <w:rsid w:val="002F56A3"/>
    <w:rsid w:val="002F7BA0"/>
    <w:rsid w:val="00306627"/>
    <w:rsid w:val="003102E2"/>
    <w:rsid w:val="00312D8B"/>
    <w:rsid w:val="00314DDB"/>
    <w:rsid w:val="0032072A"/>
    <w:rsid w:val="00340503"/>
    <w:rsid w:val="00341738"/>
    <w:rsid w:val="003764F6"/>
    <w:rsid w:val="00384B50"/>
    <w:rsid w:val="00391F28"/>
    <w:rsid w:val="003B3F61"/>
    <w:rsid w:val="003C48D6"/>
    <w:rsid w:val="003E3B22"/>
    <w:rsid w:val="003E58D5"/>
    <w:rsid w:val="003F11D5"/>
    <w:rsid w:val="003F38F3"/>
    <w:rsid w:val="00401FD7"/>
    <w:rsid w:val="00416F68"/>
    <w:rsid w:val="004246D7"/>
    <w:rsid w:val="00430519"/>
    <w:rsid w:val="00434393"/>
    <w:rsid w:val="00456214"/>
    <w:rsid w:val="004A0F8D"/>
    <w:rsid w:val="004A213D"/>
    <w:rsid w:val="004A69B3"/>
    <w:rsid w:val="004B7208"/>
    <w:rsid w:val="004C7ABF"/>
    <w:rsid w:val="004D181C"/>
    <w:rsid w:val="004D4CBD"/>
    <w:rsid w:val="004E10AF"/>
    <w:rsid w:val="004E7EA4"/>
    <w:rsid w:val="004F2E23"/>
    <w:rsid w:val="004F5B33"/>
    <w:rsid w:val="00507774"/>
    <w:rsid w:val="0052070B"/>
    <w:rsid w:val="00532274"/>
    <w:rsid w:val="00561135"/>
    <w:rsid w:val="005653C9"/>
    <w:rsid w:val="00581199"/>
    <w:rsid w:val="00590087"/>
    <w:rsid w:val="0059328C"/>
    <w:rsid w:val="005B487E"/>
    <w:rsid w:val="005B5271"/>
    <w:rsid w:val="005C1AFF"/>
    <w:rsid w:val="005C1D39"/>
    <w:rsid w:val="005C39C5"/>
    <w:rsid w:val="005D1495"/>
    <w:rsid w:val="005D5AC1"/>
    <w:rsid w:val="005E2EE2"/>
    <w:rsid w:val="005F2571"/>
    <w:rsid w:val="005F678C"/>
    <w:rsid w:val="0062752E"/>
    <w:rsid w:val="00631C7B"/>
    <w:rsid w:val="00631DC8"/>
    <w:rsid w:val="006457E0"/>
    <w:rsid w:val="00677ABA"/>
    <w:rsid w:val="00681F7E"/>
    <w:rsid w:val="00695866"/>
    <w:rsid w:val="006E6D6B"/>
    <w:rsid w:val="006F03B3"/>
    <w:rsid w:val="006F1AB9"/>
    <w:rsid w:val="00707849"/>
    <w:rsid w:val="00730372"/>
    <w:rsid w:val="007348A7"/>
    <w:rsid w:val="0074180E"/>
    <w:rsid w:val="00757DD7"/>
    <w:rsid w:val="00764E5A"/>
    <w:rsid w:val="00770BA7"/>
    <w:rsid w:val="00773C0C"/>
    <w:rsid w:val="00783E02"/>
    <w:rsid w:val="007875E8"/>
    <w:rsid w:val="00795CC9"/>
    <w:rsid w:val="007B1768"/>
    <w:rsid w:val="007C4FA6"/>
    <w:rsid w:val="007D0923"/>
    <w:rsid w:val="007E0271"/>
    <w:rsid w:val="007E4966"/>
    <w:rsid w:val="007E60ED"/>
    <w:rsid w:val="007F2BA6"/>
    <w:rsid w:val="007F7175"/>
    <w:rsid w:val="00803E0E"/>
    <w:rsid w:val="00816707"/>
    <w:rsid w:val="00820F2D"/>
    <w:rsid w:val="00827555"/>
    <w:rsid w:val="00890A5B"/>
    <w:rsid w:val="008A36A6"/>
    <w:rsid w:val="008A3A34"/>
    <w:rsid w:val="008A41A6"/>
    <w:rsid w:val="008A4B99"/>
    <w:rsid w:val="008C197B"/>
    <w:rsid w:val="008E12F4"/>
    <w:rsid w:val="008F0896"/>
    <w:rsid w:val="00911834"/>
    <w:rsid w:val="009204CD"/>
    <w:rsid w:val="00936E1D"/>
    <w:rsid w:val="009461DB"/>
    <w:rsid w:val="00952C9E"/>
    <w:rsid w:val="0095314B"/>
    <w:rsid w:val="00960181"/>
    <w:rsid w:val="0097101F"/>
    <w:rsid w:val="009736EA"/>
    <w:rsid w:val="009801F0"/>
    <w:rsid w:val="009A3F54"/>
    <w:rsid w:val="009A7B8C"/>
    <w:rsid w:val="009B5CCD"/>
    <w:rsid w:val="009B7FD4"/>
    <w:rsid w:val="009C508F"/>
    <w:rsid w:val="00A151AE"/>
    <w:rsid w:val="00A27567"/>
    <w:rsid w:val="00A31D6E"/>
    <w:rsid w:val="00A46F39"/>
    <w:rsid w:val="00A62237"/>
    <w:rsid w:val="00A631F7"/>
    <w:rsid w:val="00A70966"/>
    <w:rsid w:val="00A71DCC"/>
    <w:rsid w:val="00A817BA"/>
    <w:rsid w:val="00A91CC3"/>
    <w:rsid w:val="00AB541B"/>
    <w:rsid w:val="00AB6A44"/>
    <w:rsid w:val="00AD12B8"/>
    <w:rsid w:val="00AF60B7"/>
    <w:rsid w:val="00AF7B49"/>
    <w:rsid w:val="00B022C7"/>
    <w:rsid w:val="00B064DC"/>
    <w:rsid w:val="00B73530"/>
    <w:rsid w:val="00B80168"/>
    <w:rsid w:val="00B95714"/>
    <w:rsid w:val="00BA5DDA"/>
    <w:rsid w:val="00BB7266"/>
    <w:rsid w:val="00BC4ADE"/>
    <w:rsid w:val="00BE7DED"/>
    <w:rsid w:val="00C0275A"/>
    <w:rsid w:val="00C04129"/>
    <w:rsid w:val="00C25903"/>
    <w:rsid w:val="00C2716C"/>
    <w:rsid w:val="00C30B1A"/>
    <w:rsid w:val="00C7013E"/>
    <w:rsid w:val="00C815D7"/>
    <w:rsid w:val="00C82747"/>
    <w:rsid w:val="00C92549"/>
    <w:rsid w:val="00CA63DD"/>
    <w:rsid w:val="00CE32BE"/>
    <w:rsid w:val="00CE4784"/>
    <w:rsid w:val="00D15782"/>
    <w:rsid w:val="00D40205"/>
    <w:rsid w:val="00D45D4D"/>
    <w:rsid w:val="00D6421D"/>
    <w:rsid w:val="00D826D5"/>
    <w:rsid w:val="00DA291D"/>
    <w:rsid w:val="00DC0B5C"/>
    <w:rsid w:val="00E02252"/>
    <w:rsid w:val="00E07569"/>
    <w:rsid w:val="00E10E2F"/>
    <w:rsid w:val="00E20B41"/>
    <w:rsid w:val="00E42B4B"/>
    <w:rsid w:val="00E43CD3"/>
    <w:rsid w:val="00E4417C"/>
    <w:rsid w:val="00E7258F"/>
    <w:rsid w:val="00E77133"/>
    <w:rsid w:val="00EA1141"/>
    <w:rsid w:val="00EA3202"/>
    <w:rsid w:val="00EB2604"/>
    <w:rsid w:val="00EE7393"/>
    <w:rsid w:val="00EF4D65"/>
    <w:rsid w:val="00F10E93"/>
    <w:rsid w:val="00F240A6"/>
    <w:rsid w:val="00F27360"/>
    <w:rsid w:val="00F30EA8"/>
    <w:rsid w:val="00F47745"/>
    <w:rsid w:val="00F85779"/>
    <w:rsid w:val="00F875D0"/>
    <w:rsid w:val="00FA0500"/>
    <w:rsid w:val="00FB146E"/>
    <w:rsid w:val="00FB382B"/>
    <w:rsid w:val="00FE18D2"/>
    <w:rsid w:val="00FE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4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FD4"/>
    <w:rPr>
      <w:color w:val="0000FF" w:themeColor="hyperlink"/>
      <w:u w:val="single"/>
    </w:rPr>
  </w:style>
  <w:style w:type="paragraph" w:styleId="Header">
    <w:name w:val="header"/>
    <w:basedOn w:val="Normal"/>
    <w:link w:val="HeaderChar"/>
    <w:uiPriority w:val="99"/>
    <w:unhideWhenUsed/>
    <w:rsid w:val="004D4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CBD"/>
  </w:style>
  <w:style w:type="paragraph" w:styleId="Footer">
    <w:name w:val="footer"/>
    <w:basedOn w:val="Normal"/>
    <w:link w:val="FooterChar"/>
    <w:uiPriority w:val="99"/>
    <w:unhideWhenUsed/>
    <w:rsid w:val="004D4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CBD"/>
  </w:style>
  <w:style w:type="paragraph" w:styleId="BalloonText">
    <w:name w:val="Balloon Text"/>
    <w:basedOn w:val="Normal"/>
    <w:link w:val="BalloonTextChar"/>
    <w:uiPriority w:val="99"/>
    <w:semiHidden/>
    <w:unhideWhenUsed/>
    <w:rsid w:val="0098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F0"/>
    <w:rPr>
      <w:rFonts w:ascii="Tahoma" w:hAnsi="Tahoma" w:cs="Tahoma"/>
      <w:sz w:val="16"/>
      <w:szCs w:val="16"/>
    </w:rPr>
  </w:style>
  <w:style w:type="table" w:styleId="TableGrid">
    <w:name w:val="Table Grid"/>
    <w:basedOn w:val="TableNormal"/>
    <w:uiPriority w:val="59"/>
    <w:rsid w:val="007F7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F03B3"/>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A3A34"/>
    <w:pPr>
      <w:spacing w:after="0" w:line="240" w:lineRule="auto"/>
      <w:ind w:left="720"/>
      <w:contextualSpacing/>
    </w:pPr>
    <w:rPr>
      <w:rFonts w:eastAsiaTheme="minorEastAsia"/>
      <w:sz w:val="24"/>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FD4"/>
    <w:rPr>
      <w:color w:val="0000FF" w:themeColor="hyperlink"/>
      <w:u w:val="single"/>
    </w:rPr>
  </w:style>
  <w:style w:type="paragraph" w:styleId="Header">
    <w:name w:val="header"/>
    <w:basedOn w:val="Normal"/>
    <w:link w:val="HeaderChar"/>
    <w:uiPriority w:val="99"/>
    <w:unhideWhenUsed/>
    <w:rsid w:val="004D4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CBD"/>
  </w:style>
  <w:style w:type="paragraph" w:styleId="Footer">
    <w:name w:val="footer"/>
    <w:basedOn w:val="Normal"/>
    <w:link w:val="FooterChar"/>
    <w:uiPriority w:val="99"/>
    <w:unhideWhenUsed/>
    <w:rsid w:val="004D4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CBD"/>
  </w:style>
  <w:style w:type="paragraph" w:styleId="BalloonText">
    <w:name w:val="Balloon Text"/>
    <w:basedOn w:val="Normal"/>
    <w:link w:val="BalloonTextChar"/>
    <w:uiPriority w:val="99"/>
    <w:semiHidden/>
    <w:unhideWhenUsed/>
    <w:rsid w:val="0098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1F0"/>
    <w:rPr>
      <w:rFonts w:ascii="Tahoma" w:hAnsi="Tahoma" w:cs="Tahoma"/>
      <w:sz w:val="16"/>
      <w:szCs w:val="16"/>
    </w:rPr>
  </w:style>
  <w:style w:type="table" w:styleId="TableGrid">
    <w:name w:val="Table Grid"/>
    <w:basedOn w:val="TableNormal"/>
    <w:uiPriority w:val="59"/>
    <w:rsid w:val="007F7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F03B3"/>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A3A34"/>
    <w:pPr>
      <w:spacing w:after="0" w:line="240" w:lineRule="auto"/>
      <w:ind w:left="720"/>
      <w:contextualSpacing/>
    </w:pPr>
    <w:rPr>
      <w:rFonts w:eastAsiaTheme="minorEastAsia"/>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Stephen Shifley</cp:lastModifiedBy>
  <cp:revision>8</cp:revision>
  <cp:lastPrinted>2013-03-17T23:44:00Z</cp:lastPrinted>
  <dcterms:created xsi:type="dcterms:W3CDTF">2013-03-18T01:53:00Z</dcterms:created>
  <dcterms:modified xsi:type="dcterms:W3CDTF">2013-03-18T02:01:00Z</dcterms:modified>
</cp:coreProperties>
</file>