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4" w:rsidRDefault="00F208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7A4136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7A4136">
        <w:rPr>
          <w:rFonts w:ascii="Times New Roman" w:hAnsi="Times New Roman" w:cs="Times New Roman"/>
          <w:sz w:val="24"/>
          <w:szCs w:val="24"/>
        </w:rPr>
        <w:t xml:space="preserve">  Average Number of Fruit Buds on Pencil Diameter Shoots</w:t>
      </w:r>
      <w:r w:rsidR="007356AE">
        <w:rPr>
          <w:rFonts w:ascii="Times New Roman" w:hAnsi="Times New Roman" w:cs="Times New Roman"/>
          <w:sz w:val="24"/>
          <w:szCs w:val="24"/>
        </w:rPr>
        <w:t>, March 2012.</w:t>
      </w:r>
    </w:p>
    <w:p w:rsidR="00007B87" w:rsidRPr="00A27E4E" w:rsidRDefault="003F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Cultivar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27E4E" w:rsidRPr="00A27E4E">
        <w:rPr>
          <w:rFonts w:ascii="Times New Roman" w:hAnsi="Times New Roman" w:cs="Times New Roman"/>
          <w:sz w:val="24"/>
          <w:szCs w:val="24"/>
          <w:u w:val="single"/>
        </w:rPr>
        <w:tab/>
      </w:r>
      <w:r w:rsidR="007A4136">
        <w:rPr>
          <w:rFonts w:ascii="Times New Roman" w:hAnsi="Times New Roman" w:cs="Times New Roman"/>
          <w:sz w:val="24"/>
          <w:szCs w:val="24"/>
          <w:u w:val="single"/>
        </w:rPr>
        <w:t>Ave. No.</w:t>
      </w:r>
      <w:proofErr w:type="gramEnd"/>
      <w:r w:rsidR="007A4136">
        <w:rPr>
          <w:rFonts w:ascii="Times New Roman" w:hAnsi="Times New Roman" w:cs="Times New Roman"/>
          <w:sz w:val="24"/>
          <w:szCs w:val="24"/>
          <w:u w:val="single"/>
        </w:rPr>
        <w:t xml:space="preserve"> Fruit Buds on Pencil Dia. </w:t>
      </w:r>
      <w:proofErr w:type="spellStart"/>
      <w:r w:rsidR="007A4136">
        <w:rPr>
          <w:rFonts w:ascii="Times New Roman" w:hAnsi="Times New Roman" w:cs="Times New Roman"/>
          <w:sz w:val="24"/>
          <w:szCs w:val="24"/>
          <w:u w:val="single"/>
        </w:rPr>
        <w:t>Shoots</w:t>
      </w:r>
      <w:r w:rsidR="007A4136" w:rsidRPr="007A413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proofErr w:type="spellEnd"/>
      <w:r w:rsidR="007A413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7.8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11.2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18.4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15.4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18.1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13.2</w:t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10.9</w:t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11.0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11.8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19.0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22.84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</w:r>
      <w:r w:rsidR="007A4136">
        <w:rPr>
          <w:rFonts w:ascii="Times New Roman" w:hAnsi="Times New Roman" w:cs="Times New Roman"/>
          <w:sz w:val="24"/>
          <w:szCs w:val="24"/>
        </w:rPr>
        <w:tab/>
        <w:t>11.8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F208C3" w:rsidRDefault="00F208C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208C3" w:rsidRPr="00F208C3" w:rsidRDefault="007A4136" w:rsidP="00F208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Fruit buds were counted on 5 pencil diameter shoots per tree on 2 tree plots replicated 5 times for each variety.  A total of 50 </w:t>
      </w:r>
      <w:proofErr w:type="spellStart"/>
      <w:r>
        <w:rPr>
          <w:rFonts w:ascii="Times New Roman" w:hAnsi="Times New Roman" w:cs="Times New Roman"/>
          <w:sz w:val="24"/>
          <w:szCs w:val="24"/>
        </w:rPr>
        <w:t>shoots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counted for each variety.</w:t>
      </w:r>
    </w:p>
    <w:sectPr w:rsidR="00F208C3" w:rsidRPr="00F208C3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F55"/>
    <w:multiLevelType w:val="hybridMultilevel"/>
    <w:tmpl w:val="2E166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67894"/>
    <w:rsid w:val="000C7F0C"/>
    <w:rsid w:val="00113ACE"/>
    <w:rsid w:val="00177953"/>
    <w:rsid w:val="00185157"/>
    <w:rsid w:val="00223E6C"/>
    <w:rsid w:val="002F7ED1"/>
    <w:rsid w:val="003F1F01"/>
    <w:rsid w:val="004242CF"/>
    <w:rsid w:val="00447A9A"/>
    <w:rsid w:val="004A59E6"/>
    <w:rsid w:val="005522A0"/>
    <w:rsid w:val="006C0114"/>
    <w:rsid w:val="006C2E8B"/>
    <w:rsid w:val="007356AE"/>
    <w:rsid w:val="00744E72"/>
    <w:rsid w:val="00793D0E"/>
    <w:rsid w:val="007A4136"/>
    <w:rsid w:val="008A4278"/>
    <w:rsid w:val="00921430"/>
    <w:rsid w:val="00A00095"/>
    <w:rsid w:val="00A27E4E"/>
    <w:rsid w:val="00A90E3A"/>
    <w:rsid w:val="00B6448B"/>
    <w:rsid w:val="00C43565"/>
    <w:rsid w:val="00DC6913"/>
    <w:rsid w:val="00DC784F"/>
    <w:rsid w:val="00EB09E1"/>
    <w:rsid w:val="00F208C3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dcterms:created xsi:type="dcterms:W3CDTF">2013-03-25T14:19:00Z</dcterms:created>
  <dcterms:modified xsi:type="dcterms:W3CDTF">2013-03-25T14:19:00Z</dcterms:modified>
</cp:coreProperties>
</file>