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94" w:rsidRDefault="00274DC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4</w:t>
      </w:r>
      <w:r w:rsidR="00EB09E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60AE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060AE9">
        <w:rPr>
          <w:rFonts w:ascii="Times New Roman" w:hAnsi="Times New Roman" w:cs="Times New Roman"/>
          <w:sz w:val="24"/>
          <w:szCs w:val="24"/>
        </w:rPr>
        <w:t xml:space="preserve">Peach </w:t>
      </w:r>
      <w:r w:rsidR="00C15E05">
        <w:rPr>
          <w:rFonts w:ascii="Times New Roman" w:hAnsi="Times New Roman" w:cs="Times New Roman"/>
          <w:sz w:val="24"/>
          <w:szCs w:val="24"/>
        </w:rPr>
        <w:t>Yield in 2012 by Variety.</w:t>
      </w:r>
      <w:proofErr w:type="gramEnd"/>
    </w:p>
    <w:p w:rsidR="00007B87" w:rsidRPr="00A27E4E" w:rsidRDefault="003F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ab/>
        <w:t>2012 %</w:t>
      </w:r>
      <w:r w:rsidR="00C459DF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6C2E8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Cultivar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6B26">
        <w:rPr>
          <w:rFonts w:ascii="Times New Roman" w:hAnsi="Times New Roman" w:cs="Times New Roman"/>
          <w:sz w:val="24"/>
          <w:szCs w:val="24"/>
          <w:u w:val="single"/>
        </w:rPr>
        <w:tab/>
      </w:r>
      <w:r w:rsidR="00C459DF">
        <w:rPr>
          <w:rFonts w:ascii="Times New Roman" w:hAnsi="Times New Roman" w:cs="Times New Roman"/>
          <w:sz w:val="24"/>
          <w:szCs w:val="24"/>
          <w:u w:val="single"/>
        </w:rPr>
        <w:t xml:space="preserve">Full Yield </w:t>
      </w:r>
      <w:proofErr w:type="spellStart"/>
      <w:r w:rsidR="00C15E05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proofErr w:type="gramStart"/>
      <w:r w:rsidR="00274DC3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,b</w:t>
      </w:r>
      <w:proofErr w:type="spellEnd"/>
      <w:proofErr w:type="gramEnd"/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Sentry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Glenglo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A27E4E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30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Redhaven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60</w:t>
      </w:r>
      <w:r w:rsidR="00060AE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FlavrBurst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50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FFuryPF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Lucky 13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30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John Boy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60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PF17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40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Bounty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 Lucky 24B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10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Gloria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65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</w:p>
    <w:p w:rsidR="00D36B26" w:rsidRDefault="00007B87" w:rsidP="00D36B26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Autumnstar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C459DF">
        <w:rPr>
          <w:rFonts w:ascii="Times New Roman" w:hAnsi="Times New Roman" w:cs="Times New Roman"/>
          <w:sz w:val="24"/>
          <w:szCs w:val="24"/>
        </w:rPr>
        <w:t>0</w:t>
      </w:r>
      <w:r w:rsidR="00302F89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D36B26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  <w:r w:rsidR="005C6120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E170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a.  </w:t>
      </w:r>
      <w:r w:rsidR="00C15E05">
        <w:rPr>
          <w:rFonts w:ascii="Times New Roman" w:hAnsi="Times New Roman" w:cs="Times New Roman"/>
          <w:sz w:val="24"/>
          <w:szCs w:val="24"/>
        </w:rPr>
        <w:t>Full</w:t>
      </w:r>
      <w:proofErr w:type="gramEnd"/>
      <w:r w:rsidR="00C15E05">
        <w:rPr>
          <w:rFonts w:ascii="Times New Roman" w:hAnsi="Times New Roman" w:cs="Times New Roman"/>
          <w:sz w:val="24"/>
          <w:szCs w:val="24"/>
        </w:rPr>
        <w:t xml:space="preserve"> Yield is based on 150 bushels per acre on third leaf trees.</w:t>
      </w:r>
    </w:p>
    <w:p w:rsidR="00E170B2" w:rsidRPr="00A27E4E" w:rsidRDefault="00E170B2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b.  </w:t>
      </w:r>
      <w:r w:rsidR="00C459DF">
        <w:rPr>
          <w:rFonts w:ascii="Times New Roman" w:hAnsi="Times New Roman" w:cs="Times New Roman"/>
          <w:sz w:val="24"/>
          <w:szCs w:val="24"/>
        </w:rPr>
        <w:t>Frost</w:t>
      </w:r>
      <w:proofErr w:type="gramEnd"/>
      <w:r w:rsidR="00C459DF">
        <w:rPr>
          <w:rFonts w:ascii="Times New Roman" w:hAnsi="Times New Roman" w:cs="Times New Roman"/>
          <w:sz w:val="24"/>
          <w:szCs w:val="24"/>
        </w:rPr>
        <w:t xml:space="preserve"> eliminated or reduced yield on many of the varieties which affected tree growth in 2012.  </w:t>
      </w:r>
    </w:p>
    <w:sectPr w:rsidR="00E170B2" w:rsidRPr="00A27E4E" w:rsidSect="003F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B87"/>
    <w:rsid w:val="00007B87"/>
    <w:rsid w:val="00032341"/>
    <w:rsid w:val="00047ABE"/>
    <w:rsid w:val="00060AE9"/>
    <w:rsid w:val="00067894"/>
    <w:rsid w:val="000C7F0C"/>
    <w:rsid w:val="0014280B"/>
    <w:rsid w:val="00177953"/>
    <w:rsid w:val="00185157"/>
    <w:rsid w:val="00223E6C"/>
    <w:rsid w:val="00274DC3"/>
    <w:rsid w:val="002F7ED1"/>
    <w:rsid w:val="00302F89"/>
    <w:rsid w:val="003F1F01"/>
    <w:rsid w:val="004242CF"/>
    <w:rsid w:val="004A59E6"/>
    <w:rsid w:val="00534E87"/>
    <w:rsid w:val="005522A0"/>
    <w:rsid w:val="005C6120"/>
    <w:rsid w:val="006C0114"/>
    <w:rsid w:val="006C2E8B"/>
    <w:rsid w:val="00744E72"/>
    <w:rsid w:val="008A4278"/>
    <w:rsid w:val="00A00095"/>
    <w:rsid w:val="00A27E4E"/>
    <w:rsid w:val="00A90E3A"/>
    <w:rsid w:val="00C15E05"/>
    <w:rsid w:val="00C43565"/>
    <w:rsid w:val="00C459DF"/>
    <w:rsid w:val="00D36B26"/>
    <w:rsid w:val="00DC784F"/>
    <w:rsid w:val="00E170B2"/>
    <w:rsid w:val="00EB09E1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cp:lastPrinted>2013-03-16T16:12:00Z</cp:lastPrinted>
  <dcterms:created xsi:type="dcterms:W3CDTF">2013-03-25T14:25:00Z</dcterms:created>
  <dcterms:modified xsi:type="dcterms:W3CDTF">2013-03-25T14:25:00Z</dcterms:modified>
</cp:coreProperties>
</file>