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99" w:rsidRDefault="00687DC0">
      <w:r>
        <w:t>The Central Maryland Poultry Producers’ Group is growing in numbers- members and birds.  Last month we gr</w:t>
      </w:r>
      <w:r w:rsidR="00C71F27">
        <w:t>oup ordered more than</w:t>
      </w:r>
      <w:r>
        <w:t xml:space="preserve"> 800 chicks.  Members are now processing </w:t>
      </w:r>
      <w:r w:rsidR="00C71F27">
        <w:t xml:space="preserve">their birds at the facility in Reisterstown </w:t>
      </w:r>
      <w:r>
        <w:t>and receiving attractive product done under approved plans.</w:t>
      </w:r>
    </w:p>
    <w:p w:rsidR="00687DC0" w:rsidRDefault="00687DC0" w:rsidP="00687DC0">
      <w:pPr>
        <w:pStyle w:val="ListParagraph"/>
        <w:numPr>
          <w:ilvl w:val="0"/>
          <w:numId w:val="1"/>
        </w:numPr>
      </w:pPr>
      <w:r>
        <w:t xml:space="preserve">  Notice for the July Processing Date</w:t>
      </w:r>
      <w:proofErr w:type="gramStart"/>
      <w:r>
        <w:t>-  The</w:t>
      </w:r>
      <w:proofErr w:type="gramEnd"/>
      <w:r>
        <w:t xml:space="preserve"> extreme heat has slowed growth in many of members birds. To provide for the best return on the costs of processing per bird, the July processing day has been moved back one week to give these birds and additional week to grow.  The July processing day is:</w:t>
      </w:r>
    </w:p>
    <w:p w:rsidR="00687DC0" w:rsidRDefault="00687DC0">
      <w:r>
        <w:tab/>
      </w:r>
      <w:r>
        <w:tab/>
      </w:r>
      <w:r w:rsidRPr="00687DC0">
        <w:rPr>
          <w:b/>
        </w:rPr>
        <w:t>Tuesday, July 24,</w:t>
      </w:r>
      <w:r>
        <w:t xml:space="preserve"> the fourth and </w:t>
      </w:r>
      <w:r w:rsidRPr="00687DC0">
        <w:rPr>
          <w:b/>
        </w:rPr>
        <w:t>not the third Tuesday</w:t>
      </w:r>
      <w:r>
        <w:t xml:space="preserve"> of the month</w:t>
      </w:r>
    </w:p>
    <w:p w:rsidR="00687DC0" w:rsidRDefault="00687DC0">
      <w:r>
        <w:t xml:space="preserve">If you have birds ready for processing this month, please call Tom Reynolds at </w:t>
      </w:r>
      <w:r w:rsidR="00520D84">
        <w:t>410-526-6892</w:t>
      </w:r>
      <w:bookmarkStart w:id="0" w:name="_GoBack"/>
      <w:bookmarkEnd w:id="0"/>
      <w:r>
        <w:t xml:space="preserve">.  </w:t>
      </w:r>
    </w:p>
    <w:p w:rsidR="00687DC0" w:rsidRDefault="00687DC0"/>
    <w:p w:rsidR="00687DC0" w:rsidRDefault="00687DC0" w:rsidP="00687DC0">
      <w:pPr>
        <w:pStyle w:val="ListParagraph"/>
        <w:numPr>
          <w:ilvl w:val="0"/>
          <w:numId w:val="1"/>
        </w:numPr>
      </w:pPr>
      <w:r>
        <w:t xml:space="preserve"> Time to order chicks for pick-up the first week of August.  These should be ready for processing in September.  Please see the attached </w:t>
      </w:r>
      <w:r w:rsidR="00C71F27">
        <w:t>s</w:t>
      </w:r>
      <w:r>
        <w:t>heet for more information about ordering chicks.</w:t>
      </w:r>
    </w:p>
    <w:p w:rsidR="00687DC0" w:rsidRDefault="00687DC0" w:rsidP="00687DC0"/>
    <w:p w:rsidR="00687DC0" w:rsidRDefault="00687DC0" w:rsidP="00687DC0">
      <w:r>
        <w:t>Remember that membership in the Central Maryland Poultry Producers Group nets you lower chick costs, more viable chicks, and an opportunity to process your birds locally, in modern processing facility.</w:t>
      </w:r>
    </w:p>
    <w:p w:rsidR="00687DC0" w:rsidRDefault="00687DC0" w:rsidP="00687DC0">
      <w:r>
        <w:t xml:space="preserve">For more information on joining the group, please </w:t>
      </w:r>
      <w:proofErr w:type="gramStart"/>
      <w:r>
        <w:t xml:space="preserve">visit  </w:t>
      </w:r>
      <w:r w:rsidRPr="00687DC0">
        <w:t>http</w:t>
      </w:r>
      <w:proofErr w:type="gramEnd"/>
      <w:r w:rsidRPr="00687DC0">
        <w:t>://www.cmdppg.com/</w:t>
      </w:r>
    </w:p>
    <w:sectPr w:rsidR="00687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4DC7"/>
    <w:multiLevelType w:val="hybridMultilevel"/>
    <w:tmpl w:val="99B6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C0"/>
    <w:rsid w:val="00520D84"/>
    <w:rsid w:val="00687DC0"/>
    <w:rsid w:val="00AE7D99"/>
    <w:rsid w:val="00C7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Evermore Farm</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Myers</dc:creator>
  <cp:keywords/>
  <dc:description/>
  <cp:lastModifiedBy>Ginger Myers</cp:lastModifiedBy>
  <cp:revision>2</cp:revision>
  <dcterms:created xsi:type="dcterms:W3CDTF">2012-07-12T13:54:00Z</dcterms:created>
  <dcterms:modified xsi:type="dcterms:W3CDTF">2012-07-12T14:08:00Z</dcterms:modified>
</cp:coreProperties>
</file>