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AD" w:rsidRDefault="00623291" w:rsidP="005E77D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Sunny Hill Farm </w:t>
      </w:r>
      <w:r w:rsidR="005E77DD">
        <w:rPr>
          <w:rFonts w:ascii="Arial Narrow" w:hAnsi="Arial Narrow"/>
          <w:b/>
        </w:rPr>
        <w:t>Customer Buy Local Post-Survey</w:t>
      </w:r>
    </w:p>
    <w:p w:rsidR="005E77DD" w:rsidRDefault="009E53A6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Are you following the Sunny Hill Farm Blog </w:t>
      </w:r>
      <w:r w:rsidR="001D671E">
        <w:rPr>
          <w:rFonts w:ascii="Arial Narrow" w:hAnsi="Arial Narrow"/>
        </w:rPr>
        <w:t xml:space="preserve">and/or </w:t>
      </w:r>
      <w:proofErr w:type="spellStart"/>
      <w:r w:rsidR="001D671E">
        <w:rPr>
          <w:rFonts w:ascii="Arial Narrow" w:hAnsi="Arial Narrow"/>
        </w:rPr>
        <w:t>Facebook</w:t>
      </w:r>
      <w:proofErr w:type="spellEnd"/>
      <w:r w:rsidR="001D671E">
        <w:rPr>
          <w:rFonts w:ascii="Arial Narrow" w:hAnsi="Arial Narrow"/>
        </w:rPr>
        <w:t xml:space="preserve"> page</w:t>
      </w:r>
      <w:r>
        <w:rPr>
          <w:rFonts w:ascii="Arial Narrow" w:hAnsi="Arial Narrow"/>
        </w:rPr>
        <w:t>?</w:t>
      </w:r>
    </w:p>
    <w:p w:rsidR="009E53A6" w:rsidRDefault="009E53A6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Blog </w:t>
      </w:r>
    </w:p>
    <w:p w:rsidR="001D671E" w:rsidRPr="001D671E" w:rsidRDefault="001D671E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 xml:space="preserve"> Page</w:t>
      </w:r>
    </w:p>
    <w:p w:rsidR="009E53A6" w:rsidRDefault="009E53A6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If yes, what do you find more useful or interesting?</w:t>
      </w:r>
    </w:p>
    <w:p w:rsidR="009E53A6" w:rsidRDefault="009E53A6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Blog: __________________________________________________________________________</w:t>
      </w:r>
    </w:p>
    <w:p w:rsidR="009E53A6" w:rsidRDefault="009E53A6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 xml:space="preserve"> page: _________________________________________________________________</w:t>
      </w:r>
    </w:p>
    <w:p w:rsidR="009E53A6" w:rsidRDefault="009E53A6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 you feel the recipes, tips or pictures posted influenced your purchasing decisions of their products?</w:t>
      </w:r>
    </w:p>
    <w:p w:rsidR="009E53A6" w:rsidRDefault="009E53A6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Yes</w:t>
      </w:r>
      <w:r w:rsidR="00750AA2">
        <w:rPr>
          <w:rFonts w:ascii="Arial Narrow" w:hAnsi="Arial Narrow"/>
        </w:rPr>
        <w:t>, How:</w:t>
      </w:r>
      <w:r w:rsidR="00623291">
        <w:rPr>
          <w:rFonts w:ascii="Arial Narrow" w:hAnsi="Arial Narrow"/>
        </w:rPr>
        <w:t xml:space="preserve"> _____________________________________________________________________</w:t>
      </w:r>
    </w:p>
    <w:p w:rsidR="009E53A6" w:rsidRDefault="009E53A6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</w:t>
      </w:r>
    </w:p>
    <w:p w:rsidR="009E53A6" w:rsidRDefault="005B62DA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How often do you make a purchase from their farmers’ market stand?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Weekly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Bi-weekly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Monthly</w:t>
      </w:r>
    </w:p>
    <w:p w:rsidR="005B62DA" w:rsidRDefault="005B62DA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Are you aware that Sunny Hill Farm accepts credit cards as well as checks, cash, and nutrition program benefits?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Yes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No</w:t>
      </w:r>
    </w:p>
    <w:p w:rsidR="005B62DA" w:rsidRDefault="001D671E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Does </w:t>
      </w:r>
      <w:r w:rsidR="005B62DA">
        <w:rPr>
          <w:rFonts w:ascii="Arial Narrow" w:hAnsi="Arial Narrow"/>
        </w:rPr>
        <w:t>this affect your purchasing habits with them?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Yes</w:t>
      </w:r>
      <w:r w:rsidR="00623291">
        <w:rPr>
          <w:rFonts w:ascii="Arial Narrow" w:hAnsi="Arial Narrow"/>
        </w:rPr>
        <w:t>, How: __________________________________________________________________________</w:t>
      </w:r>
    </w:p>
    <w:p w:rsidR="005B62DA" w:rsidRPr="00623291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623291">
        <w:rPr>
          <w:rFonts w:ascii="Arial Narrow" w:hAnsi="Arial Narrow"/>
        </w:rPr>
        <w:t>No</w:t>
      </w:r>
    </w:p>
    <w:p w:rsidR="005B62DA" w:rsidRDefault="005B62DA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5B62DA">
        <w:rPr>
          <w:rFonts w:ascii="Arial Narrow" w:hAnsi="Arial Narrow"/>
        </w:rPr>
        <w:t xml:space="preserve">What would make you more likely to purchase more </w:t>
      </w:r>
      <w:r>
        <w:rPr>
          <w:rFonts w:ascii="Arial Narrow" w:hAnsi="Arial Narrow"/>
        </w:rPr>
        <w:t>products from Sunny Hill Farm on a regular basis?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More recipes, tips, etc…</w:t>
      </w:r>
    </w:p>
    <w:p w:rsidR="005B62DA" w:rsidRDefault="005B62DA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Email communication regarding sales, special opportunities for regular customers, etc…</w:t>
      </w:r>
    </w:p>
    <w:p w:rsidR="005B62DA" w:rsidRDefault="001D671E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More regular availability of full product line</w:t>
      </w:r>
    </w:p>
    <w:p w:rsidR="001D671E" w:rsidRDefault="001D671E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Availability at a bricks and mortar location</w:t>
      </w:r>
    </w:p>
    <w:p w:rsidR="00C42714" w:rsidRDefault="00C42714" w:rsidP="0062329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Other: _____________________________________________________________________________</w:t>
      </w:r>
    </w:p>
    <w:p w:rsidR="00623291" w:rsidRDefault="00623291" w:rsidP="00623291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To be entered into a drawing for a $5 certificate good towards Sunny Hill Farm products, please give us your email: _________________________________________________________________</w:t>
      </w:r>
      <w:r w:rsidR="00C42714">
        <w:rPr>
          <w:rFonts w:ascii="Arial Narrow" w:hAnsi="Arial Narrow"/>
        </w:rPr>
        <w:t>__________________________</w:t>
      </w:r>
    </w:p>
    <w:p w:rsidR="00C42714" w:rsidRDefault="00C42714" w:rsidP="00C42714">
      <w:pPr>
        <w:pStyle w:val="ListParagraph"/>
        <w:rPr>
          <w:rFonts w:ascii="Arial Narrow" w:hAnsi="Arial Narrow"/>
        </w:rPr>
      </w:pPr>
    </w:p>
    <w:p w:rsidR="00C42714" w:rsidRDefault="00C42714" w:rsidP="00C4271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Sunny Hill Farm Customer Buy Local Post-Survey</w:t>
      </w:r>
    </w:p>
    <w:p w:rsid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Are you following the Sunny Hill Farm Blog and/or </w:t>
      </w: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 xml:space="preserve"> page?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Blog </w:t>
      </w:r>
    </w:p>
    <w:p w:rsidR="00C42714" w:rsidRPr="001D671E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 xml:space="preserve"> Page</w:t>
      </w:r>
    </w:p>
    <w:p w:rsid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If yes, what do you find more useful or interesting?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Blog: __________________________________________________________________________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Facebook</w:t>
      </w:r>
      <w:proofErr w:type="spellEnd"/>
      <w:r>
        <w:rPr>
          <w:rFonts w:ascii="Arial Narrow" w:hAnsi="Arial Narrow"/>
        </w:rPr>
        <w:t xml:space="preserve"> page: _________________________________________________________________</w:t>
      </w:r>
    </w:p>
    <w:p w:rsid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Do you feel the recipes, tips or pictures posted influenced your purchasing decisions of their products?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Yes, How: _____________________________________________________________________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No</w:t>
      </w:r>
    </w:p>
    <w:p w:rsid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How often do you make a purchase from their farmers’ market stand?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Weekly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Bi-weekly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Monthly</w:t>
      </w:r>
    </w:p>
    <w:p w:rsid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Are you aware that Sunny Hill Farm accepts credit cards as well as checks, cash, and nutrition program benefits?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Yes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No</w:t>
      </w:r>
    </w:p>
    <w:p w:rsid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Does this affect your purchasing habits with them?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Yes, How: __________________________________________________________________________</w:t>
      </w:r>
    </w:p>
    <w:p w:rsidR="00C42714" w:rsidRPr="00623291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 w:rsidRPr="00623291">
        <w:rPr>
          <w:rFonts w:ascii="Arial Narrow" w:hAnsi="Arial Narrow"/>
        </w:rPr>
        <w:t>No</w:t>
      </w:r>
    </w:p>
    <w:p w:rsid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5B62DA">
        <w:rPr>
          <w:rFonts w:ascii="Arial Narrow" w:hAnsi="Arial Narrow"/>
        </w:rPr>
        <w:t xml:space="preserve">What would make you more likely to purchase more </w:t>
      </w:r>
      <w:r>
        <w:rPr>
          <w:rFonts w:ascii="Arial Narrow" w:hAnsi="Arial Narrow"/>
        </w:rPr>
        <w:t>products from Sunny Hill Farm on a regular basis?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More recipes, tips, etc…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Email communication regarding sales, special opportunities for regular customers, etc…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More regular availability of full product line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Availability at a bricks and mortar location</w:t>
      </w:r>
    </w:p>
    <w:p w:rsidR="00C42714" w:rsidRDefault="00C42714" w:rsidP="00C42714">
      <w:pPr>
        <w:pStyle w:val="ListParagraph"/>
        <w:numPr>
          <w:ilvl w:val="1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Other: _____________________________________________________________________________</w:t>
      </w:r>
    </w:p>
    <w:p w:rsidR="00C42714" w:rsidRPr="00C42714" w:rsidRDefault="00C42714" w:rsidP="00C42714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To be entered into a drawing for a $5 certificate good towards Sunny Hill Farm products, please give us your email: ___________________________________________________________________________________________</w:t>
      </w:r>
    </w:p>
    <w:sectPr w:rsidR="00C42714" w:rsidRPr="00C42714" w:rsidSect="006232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7F5"/>
    <w:multiLevelType w:val="hybridMultilevel"/>
    <w:tmpl w:val="CE6A5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F568B"/>
    <w:multiLevelType w:val="hybridMultilevel"/>
    <w:tmpl w:val="CE6A55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77DD"/>
    <w:rsid w:val="001D671E"/>
    <w:rsid w:val="0023335C"/>
    <w:rsid w:val="003F7606"/>
    <w:rsid w:val="005B62DA"/>
    <w:rsid w:val="005E77DD"/>
    <w:rsid w:val="00623291"/>
    <w:rsid w:val="00750AA2"/>
    <w:rsid w:val="009764AD"/>
    <w:rsid w:val="009E53A6"/>
    <w:rsid w:val="00C4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Cooperative Extension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lebiasillo</dc:creator>
  <cp:keywords/>
  <dc:description/>
  <cp:lastModifiedBy>lebiasillo</cp:lastModifiedBy>
  <cp:revision>6</cp:revision>
  <cp:lastPrinted>2012-10-11T18:02:00Z</cp:lastPrinted>
  <dcterms:created xsi:type="dcterms:W3CDTF">2012-06-26T17:31:00Z</dcterms:created>
  <dcterms:modified xsi:type="dcterms:W3CDTF">2012-10-11T18:07:00Z</dcterms:modified>
</cp:coreProperties>
</file>