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F3" w:rsidRDefault="00E20BB4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-127000</wp:posOffset>
                </wp:positionV>
                <wp:extent cx="7518400" cy="469900"/>
                <wp:effectExtent l="0" t="0" r="254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40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BB4" w:rsidRPr="00E20BB4" w:rsidRDefault="00E20BB4" w:rsidP="00E20BB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E20BB4">
                              <w:rPr>
                                <w:sz w:val="30"/>
                                <w:szCs w:val="30"/>
                              </w:rPr>
                              <w:t>Information from Blended Plots from SARE Grant 2012-David Brandt Farm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pt;margin-top:-10pt;width:592pt;height:3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QRkgIAALIFAAAOAAAAZHJzL2Uyb0RvYy54bWysVE1PGzEQvVfqf7B8L5ukgULEBqUgqkoI&#10;UKHi7HhtssLrcW0n2fTX99m7CYFyoepld+x58/U8M6dnbWPYSvlQky358GDAmbKSqto+lvzn/eWn&#10;Y85CFLYShqwq+UYFfjb9+OF07SZqRAsylfIMTmyYrF3JFzG6SVEEuVCNCAfklIVSk29ExNE/FpUX&#10;a3hvTDEaDI6KNfnKeZIqBNxedEo+zf61VjLeaB1UZKbkyC3mr8/fefoW01MxefTCLWrZpyH+IYtG&#10;1BZBd64uRBRs6eu/XDW19BRIxwNJTUFa11LlGlDNcPCqmruFcCrXAnKC29EU/p9beb269ayuSj7i&#10;zIoGT3Sv2si+UstGiZ21CxOA7hxgscU1Xnl7H3CZim61b9If5TDowfNmx21yJnH55XB4PB5AJaEb&#10;H52cQIb74tna+RC/KWpYEkru8XaZUrG6CrGDbiEpWCBTV5e1MfmQ+kWdG89WAi9tYs4Rzl+gjGXr&#10;kh99Phxkxy90yfXOfm6EfOrT20PBn7EpnMqd1aeVGOqYyFLcGJUwxv5QGsxmQt7IUUip7C7PjE4o&#10;jYreY9jjn7N6j3FXByxyZLJxZ9zUlnzH0ktqq6cttbrD4w336k5ibOdt3zlzqjZoHE/d4AUnL2sQ&#10;fSVCvBUek4aGwPaIN/hoQ3gd6iXOFuR/v3Wf8BgAaDlbY3JLHn4thVecme8Wo3EyHI/TqOfD+PDL&#10;CAe/r5nva+yyOSe0zBB7ysksJnw0W1F7ah6wZGYpKlTCSsQuedyK57HbJ1hSUs1mGYThdiJe2Tsn&#10;k+tEb2qw+/ZBeNc3eMRoXNN2xsXkVZ932GRpabaMpOs8BIngjtWeeCyGPEb9EkubZ/+cUc+rdvoH&#10;AAD//wMAUEsDBBQABgAIAAAAIQDtQXLp3QAAAAoBAAAPAAAAZHJzL2Rvd25yZXYueG1sTI/NTsMw&#10;EITvSLyDtUjcWqflR2kapwJUuHBqQZzdeGtbxOsodtPw9mxPcNpd7Wjmm3ozhU6MOCQfScFiXoBA&#10;aqPxZBV8frzOShApazK6i4QKfjDBprm+qnVl4pl2OO6zFWxCqdIKXM59JWVqHQad5rFH4t8xDkFn&#10;PgcrzaDPbB46uSyKRxm0J05wuscXh+33/hQUbJ/tyralHty2NN6P09fx3b4pdXszPa1BZJzynxgu&#10;+IwODTMd4olMEp2Cu4KrZAUzjgFxESwX97wdFDzwlE0t/1dofgEAAP//AwBQSwECLQAUAAYACAAA&#10;ACEAtoM4kv4AAADhAQAAEwAAAAAAAAAAAAAAAAAAAAAAW0NvbnRlbnRfVHlwZXNdLnhtbFBLAQIt&#10;ABQABgAIAAAAIQA4/SH/1gAAAJQBAAALAAAAAAAAAAAAAAAAAC8BAABfcmVscy8ucmVsc1BLAQIt&#10;ABQABgAIAAAAIQA3xWQRkgIAALIFAAAOAAAAAAAAAAAAAAAAAC4CAABkcnMvZTJvRG9jLnhtbFBL&#10;AQItABQABgAIAAAAIQDtQXLp3QAAAAoBAAAPAAAAAAAAAAAAAAAAAOwEAABkcnMvZG93bnJldi54&#10;bWxQSwUGAAAAAAQABADzAAAA9gUAAAAA&#10;" fillcolor="white [3201]" strokeweight=".5pt">
                <v:textbox>
                  <w:txbxContent>
                    <w:p w:rsidR="00E20BB4" w:rsidRPr="00E20BB4" w:rsidRDefault="00E20BB4" w:rsidP="00E20BB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E20BB4">
                        <w:rPr>
                          <w:sz w:val="30"/>
                          <w:szCs w:val="30"/>
                        </w:rPr>
                        <w:t>Information from Blended Plots from SARE Grant 2012-David Brandt Farm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2587200">
            <wp:extent cx="8110691" cy="60833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2193" cy="6084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DF7BF3" w:rsidSect="00E20B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BB4"/>
    <w:rsid w:val="001320F9"/>
    <w:rsid w:val="00233033"/>
    <w:rsid w:val="00257ABA"/>
    <w:rsid w:val="00263A08"/>
    <w:rsid w:val="006E6897"/>
    <w:rsid w:val="008550A7"/>
    <w:rsid w:val="00DF7BF3"/>
    <w:rsid w:val="00E016DA"/>
    <w:rsid w:val="00E165E2"/>
    <w:rsid w:val="00E2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</cp:revision>
  <dcterms:created xsi:type="dcterms:W3CDTF">2013-06-23T13:40:00Z</dcterms:created>
  <dcterms:modified xsi:type="dcterms:W3CDTF">2013-06-23T13:42:00Z</dcterms:modified>
</cp:coreProperties>
</file>