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69" w:rsidRDefault="00EA0403">
      <w:r>
        <w:rPr>
          <w:noProof/>
        </w:rPr>
        <w:drawing>
          <wp:inline distT="0" distB="0" distL="0" distR="0">
            <wp:extent cx="5495925" cy="38290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B1D9B" w:rsidRDefault="005B1D9B">
      <w:r>
        <w:br w:type="page"/>
      </w:r>
    </w:p>
    <w:p w:rsidR="005B1D9B" w:rsidRDefault="005B1D9B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B1D9B" w:rsidRDefault="005B1D9B">
      <w:r>
        <w:br w:type="page"/>
      </w:r>
    </w:p>
    <w:p w:rsidR="005B1D9B" w:rsidRDefault="005B1D9B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96B69" w:rsidRDefault="00096B69">
      <w:r>
        <w:br w:type="page"/>
      </w:r>
    </w:p>
    <w:p w:rsidR="00C91A8D" w:rsidRDefault="00096B69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1A8D" w:rsidRDefault="00C91A8D">
      <w:r>
        <w:br w:type="page"/>
      </w:r>
    </w:p>
    <w:p w:rsidR="00B30ED0" w:rsidRDefault="00C91A8D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0ED0" w:rsidRDefault="00B30ED0">
      <w:r>
        <w:br w:type="page"/>
      </w:r>
    </w:p>
    <w:p w:rsidR="002D5246" w:rsidRDefault="002D5246">
      <w:bookmarkStart w:id="0" w:name="_GoBack"/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2D5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03"/>
    <w:rsid w:val="00096B69"/>
    <w:rsid w:val="001E258D"/>
    <w:rsid w:val="002D5246"/>
    <w:rsid w:val="00351DF3"/>
    <w:rsid w:val="00493849"/>
    <w:rsid w:val="005129BE"/>
    <w:rsid w:val="005A6C70"/>
    <w:rsid w:val="005B1D9B"/>
    <w:rsid w:val="005C7CA2"/>
    <w:rsid w:val="00745F87"/>
    <w:rsid w:val="00747E0C"/>
    <w:rsid w:val="00833FB9"/>
    <w:rsid w:val="008679C8"/>
    <w:rsid w:val="008A27CF"/>
    <w:rsid w:val="008F642A"/>
    <w:rsid w:val="00A26FDF"/>
    <w:rsid w:val="00B30ED0"/>
    <w:rsid w:val="00B96083"/>
    <w:rsid w:val="00C91A8D"/>
    <w:rsid w:val="00D507EF"/>
    <w:rsid w:val="00DC7FA2"/>
    <w:rsid w:val="00EA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0B166-145D-4F69-B6DC-58560D86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Growth Rates - Hatch to Butcher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White Plymouth Rock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Sheet1!$A$2:$A$21</c:f>
              <c:strCache>
                <c:ptCount val="20"/>
                <c:pt idx="0">
                  <c:v>Hatch</c:v>
                </c:pt>
                <c:pt idx="1">
                  <c:v>Week 1</c:v>
                </c:pt>
                <c:pt idx="2">
                  <c:v>Week 2</c:v>
                </c:pt>
                <c:pt idx="3">
                  <c:v>Week 3</c:v>
                </c:pt>
                <c:pt idx="4">
                  <c:v>Week 4</c:v>
                </c:pt>
                <c:pt idx="5">
                  <c:v>Week 5</c:v>
                </c:pt>
                <c:pt idx="6">
                  <c:v>Week 6</c:v>
                </c:pt>
                <c:pt idx="7">
                  <c:v>Week 7</c:v>
                </c:pt>
                <c:pt idx="8">
                  <c:v>Week 8</c:v>
                </c:pt>
                <c:pt idx="9">
                  <c:v>Week 9</c:v>
                </c:pt>
                <c:pt idx="10">
                  <c:v>Week 10</c:v>
                </c:pt>
                <c:pt idx="11">
                  <c:v>Week 11</c:v>
                </c:pt>
                <c:pt idx="12">
                  <c:v>Week 12</c:v>
                </c:pt>
                <c:pt idx="13">
                  <c:v>Week 13</c:v>
                </c:pt>
                <c:pt idx="14">
                  <c:v>Week 14</c:v>
                </c:pt>
                <c:pt idx="15">
                  <c:v>Week 15</c:v>
                </c:pt>
                <c:pt idx="16">
                  <c:v>Week 16</c:v>
                </c:pt>
                <c:pt idx="17">
                  <c:v>Week 17</c:v>
                </c:pt>
                <c:pt idx="18">
                  <c:v>Week 18</c:v>
                </c:pt>
                <c:pt idx="19">
                  <c:v>Butcher</c:v>
                </c:pt>
              </c:strCache>
            </c:str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7.4999999999999997E-2</c:v>
                </c:pt>
                <c:pt idx="1">
                  <c:v>0.108</c:v>
                </c:pt>
                <c:pt idx="2">
                  <c:v>0.157</c:v>
                </c:pt>
                <c:pt idx="3">
                  <c:v>0.30299999999999999</c:v>
                </c:pt>
                <c:pt idx="4">
                  <c:v>0.51100000000000001</c:v>
                </c:pt>
                <c:pt idx="5">
                  <c:v>0.76</c:v>
                </c:pt>
                <c:pt idx="6">
                  <c:v>0.98899999999999999</c:v>
                </c:pt>
                <c:pt idx="7">
                  <c:v>1.32</c:v>
                </c:pt>
                <c:pt idx="8">
                  <c:v>1.5229999999999999</c:v>
                </c:pt>
                <c:pt idx="9">
                  <c:v>1.881</c:v>
                </c:pt>
                <c:pt idx="10">
                  <c:v>2.4159999999999999</c:v>
                </c:pt>
                <c:pt idx="11">
                  <c:v>2.9510000000000001</c:v>
                </c:pt>
                <c:pt idx="12">
                  <c:v>3.2574999999999998</c:v>
                </c:pt>
                <c:pt idx="13">
                  <c:v>3.41</c:v>
                </c:pt>
                <c:pt idx="14">
                  <c:v>3.5640000000000001</c:v>
                </c:pt>
                <c:pt idx="15">
                  <c:v>4.266</c:v>
                </c:pt>
                <c:pt idx="16">
                  <c:v>4.6159999999999997</c:v>
                </c:pt>
                <c:pt idx="17">
                  <c:v>4.9669999999999996</c:v>
                </c:pt>
                <c:pt idx="18">
                  <c:v>4.9889999999999999</c:v>
                </c:pt>
                <c:pt idx="19">
                  <c:v>5.01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Speckled Sussex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Sheet1!$A$2:$A$21</c:f>
              <c:strCache>
                <c:ptCount val="20"/>
                <c:pt idx="0">
                  <c:v>Hatch</c:v>
                </c:pt>
                <c:pt idx="1">
                  <c:v>Week 1</c:v>
                </c:pt>
                <c:pt idx="2">
                  <c:v>Week 2</c:v>
                </c:pt>
                <c:pt idx="3">
                  <c:v>Week 3</c:v>
                </c:pt>
                <c:pt idx="4">
                  <c:v>Week 4</c:v>
                </c:pt>
                <c:pt idx="5">
                  <c:v>Week 5</c:v>
                </c:pt>
                <c:pt idx="6">
                  <c:v>Week 6</c:v>
                </c:pt>
                <c:pt idx="7">
                  <c:v>Week 7</c:v>
                </c:pt>
                <c:pt idx="8">
                  <c:v>Week 8</c:v>
                </c:pt>
                <c:pt idx="9">
                  <c:v>Week 9</c:v>
                </c:pt>
                <c:pt idx="10">
                  <c:v>Week 10</c:v>
                </c:pt>
                <c:pt idx="11">
                  <c:v>Week 11</c:v>
                </c:pt>
                <c:pt idx="12">
                  <c:v>Week 12</c:v>
                </c:pt>
                <c:pt idx="13">
                  <c:v>Week 13</c:v>
                </c:pt>
                <c:pt idx="14">
                  <c:v>Week 14</c:v>
                </c:pt>
                <c:pt idx="15">
                  <c:v>Week 15</c:v>
                </c:pt>
                <c:pt idx="16">
                  <c:v>Week 16</c:v>
                </c:pt>
                <c:pt idx="17">
                  <c:v>Week 17</c:v>
                </c:pt>
                <c:pt idx="18">
                  <c:v>Week 18</c:v>
                </c:pt>
                <c:pt idx="19">
                  <c:v>Butcher</c:v>
                </c:pt>
              </c:strCache>
            </c:strRef>
          </c:cat>
          <c:val>
            <c:numRef>
              <c:f>Sheet1!$C$2:$C$21</c:f>
              <c:numCache>
                <c:formatCode>General</c:formatCode>
                <c:ptCount val="20"/>
                <c:pt idx="0">
                  <c:v>6.3E-2</c:v>
                </c:pt>
                <c:pt idx="1">
                  <c:v>0.10100000000000001</c:v>
                </c:pt>
                <c:pt idx="2">
                  <c:v>0.158</c:v>
                </c:pt>
                <c:pt idx="3">
                  <c:v>0.314</c:v>
                </c:pt>
                <c:pt idx="4">
                  <c:v>0.49099999999999999</c:v>
                </c:pt>
                <c:pt idx="5">
                  <c:v>0.67</c:v>
                </c:pt>
                <c:pt idx="6">
                  <c:v>0.85699999999999998</c:v>
                </c:pt>
                <c:pt idx="7">
                  <c:v>1.0349999999999999</c:v>
                </c:pt>
                <c:pt idx="8">
                  <c:v>1.145</c:v>
                </c:pt>
                <c:pt idx="9">
                  <c:v>1.39</c:v>
                </c:pt>
                <c:pt idx="10">
                  <c:v>1.8260000000000001</c:v>
                </c:pt>
                <c:pt idx="11">
                  <c:v>2.262</c:v>
                </c:pt>
                <c:pt idx="12">
                  <c:v>2.7480000000000002</c:v>
                </c:pt>
                <c:pt idx="13">
                  <c:v>2.9910000000000001</c:v>
                </c:pt>
                <c:pt idx="14">
                  <c:v>3.234</c:v>
                </c:pt>
                <c:pt idx="15">
                  <c:v>3.758</c:v>
                </c:pt>
                <c:pt idx="16">
                  <c:v>4.0039999999999996</c:v>
                </c:pt>
                <c:pt idx="17">
                  <c:v>4.2610000000000001</c:v>
                </c:pt>
                <c:pt idx="18">
                  <c:v>4.1820000000000004</c:v>
                </c:pt>
                <c:pt idx="19">
                  <c:v>4.1029999999999998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Silver-Laced Wyandotte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Sheet1!$A$2:$A$21</c:f>
              <c:strCache>
                <c:ptCount val="20"/>
                <c:pt idx="0">
                  <c:v>Hatch</c:v>
                </c:pt>
                <c:pt idx="1">
                  <c:v>Week 1</c:v>
                </c:pt>
                <c:pt idx="2">
                  <c:v>Week 2</c:v>
                </c:pt>
                <c:pt idx="3">
                  <c:v>Week 3</c:v>
                </c:pt>
                <c:pt idx="4">
                  <c:v>Week 4</c:v>
                </c:pt>
                <c:pt idx="5">
                  <c:v>Week 5</c:v>
                </c:pt>
                <c:pt idx="6">
                  <c:v>Week 6</c:v>
                </c:pt>
                <c:pt idx="7">
                  <c:v>Week 7</c:v>
                </c:pt>
                <c:pt idx="8">
                  <c:v>Week 8</c:v>
                </c:pt>
                <c:pt idx="9">
                  <c:v>Week 9</c:v>
                </c:pt>
                <c:pt idx="10">
                  <c:v>Week 10</c:v>
                </c:pt>
                <c:pt idx="11">
                  <c:v>Week 11</c:v>
                </c:pt>
                <c:pt idx="12">
                  <c:v>Week 12</c:v>
                </c:pt>
                <c:pt idx="13">
                  <c:v>Week 13</c:v>
                </c:pt>
                <c:pt idx="14">
                  <c:v>Week 14</c:v>
                </c:pt>
                <c:pt idx="15">
                  <c:v>Week 15</c:v>
                </c:pt>
                <c:pt idx="16">
                  <c:v>Week 16</c:v>
                </c:pt>
                <c:pt idx="17">
                  <c:v>Week 17</c:v>
                </c:pt>
                <c:pt idx="18">
                  <c:v>Week 18</c:v>
                </c:pt>
                <c:pt idx="19">
                  <c:v>Butcher</c:v>
                </c:pt>
              </c:strCache>
            </c:strRef>
          </c:cat>
          <c:val>
            <c:numRef>
              <c:f>Sheet1!$D$2:$D$21</c:f>
              <c:numCache>
                <c:formatCode>General</c:formatCode>
                <c:ptCount val="20"/>
                <c:pt idx="0">
                  <c:v>6.7000000000000004E-2</c:v>
                </c:pt>
                <c:pt idx="1">
                  <c:v>0.1</c:v>
                </c:pt>
                <c:pt idx="2">
                  <c:v>0.16</c:v>
                </c:pt>
                <c:pt idx="3">
                  <c:v>0.32900000000000001</c:v>
                </c:pt>
                <c:pt idx="4">
                  <c:v>0.53400000000000003</c:v>
                </c:pt>
                <c:pt idx="5">
                  <c:v>0.752</c:v>
                </c:pt>
                <c:pt idx="6">
                  <c:v>0.96799999999999997</c:v>
                </c:pt>
                <c:pt idx="7">
                  <c:v>1.2809999999999999</c:v>
                </c:pt>
                <c:pt idx="8">
                  <c:v>1.54</c:v>
                </c:pt>
                <c:pt idx="9">
                  <c:v>1.831</c:v>
                </c:pt>
                <c:pt idx="10">
                  <c:v>2.3029999999999999</c:v>
                </c:pt>
                <c:pt idx="11">
                  <c:v>2.7749999999999999</c:v>
                </c:pt>
                <c:pt idx="12">
                  <c:v>3.1749999999999998</c:v>
                </c:pt>
                <c:pt idx="13">
                  <c:v>3.3740000000000001</c:v>
                </c:pt>
                <c:pt idx="14">
                  <c:v>3.5739999999999998</c:v>
                </c:pt>
                <c:pt idx="15">
                  <c:v>4.0839999999999996</c:v>
                </c:pt>
                <c:pt idx="16">
                  <c:v>4.3380000000000001</c:v>
                </c:pt>
                <c:pt idx="17">
                  <c:v>4.593</c:v>
                </c:pt>
                <c:pt idx="18">
                  <c:v>4.6399999999999997</c:v>
                </c:pt>
                <c:pt idx="19">
                  <c:v>4.6859999999999999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Naked Neck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Sheet1!$A$2:$A$21</c:f>
              <c:strCache>
                <c:ptCount val="20"/>
                <c:pt idx="0">
                  <c:v>Hatch</c:v>
                </c:pt>
                <c:pt idx="1">
                  <c:v>Week 1</c:v>
                </c:pt>
                <c:pt idx="2">
                  <c:v>Week 2</c:v>
                </c:pt>
                <c:pt idx="3">
                  <c:v>Week 3</c:v>
                </c:pt>
                <c:pt idx="4">
                  <c:v>Week 4</c:v>
                </c:pt>
                <c:pt idx="5">
                  <c:v>Week 5</c:v>
                </c:pt>
                <c:pt idx="6">
                  <c:v>Week 6</c:v>
                </c:pt>
                <c:pt idx="7">
                  <c:v>Week 7</c:v>
                </c:pt>
                <c:pt idx="8">
                  <c:v>Week 8</c:v>
                </c:pt>
                <c:pt idx="9">
                  <c:v>Week 9</c:v>
                </c:pt>
                <c:pt idx="10">
                  <c:v>Week 10</c:v>
                </c:pt>
                <c:pt idx="11">
                  <c:v>Week 11</c:v>
                </c:pt>
                <c:pt idx="12">
                  <c:v>Week 12</c:v>
                </c:pt>
                <c:pt idx="13">
                  <c:v>Week 13</c:v>
                </c:pt>
                <c:pt idx="14">
                  <c:v>Week 14</c:v>
                </c:pt>
                <c:pt idx="15">
                  <c:v>Week 15</c:v>
                </c:pt>
                <c:pt idx="16">
                  <c:v>Week 16</c:v>
                </c:pt>
                <c:pt idx="17">
                  <c:v>Week 17</c:v>
                </c:pt>
                <c:pt idx="18">
                  <c:v>Week 18</c:v>
                </c:pt>
                <c:pt idx="19">
                  <c:v>Butcher</c:v>
                </c:pt>
              </c:strCache>
            </c:strRef>
          </c:cat>
          <c:val>
            <c:numRef>
              <c:f>Sheet1!$E$2:$E$21</c:f>
              <c:numCache>
                <c:formatCode>General</c:formatCode>
                <c:ptCount val="20"/>
                <c:pt idx="0">
                  <c:v>7.6999999999999999E-2</c:v>
                </c:pt>
                <c:pt idx="1">
                  <c:v>0.11600000000000001</c:v>
                </c:pt>
                <c:pt idx="2">
                  <c:v>0.16900000000000001</c:v>
                </c:pt>
                <c:pt idx="3">
                  <c:v>0.32600000000000001</c:v>
                </c:pt>
                <c:pt idx="4">
                  <c:v>0.53700000000000003</c:v>
                </c:pt>
                <c:pt idx="5">
                  <c:v>0.75800000000000001</c:v>
                </c:pt>
                <c:pt idx="6">
                  <c:v>1</c:v>
                </c:pt>
                <c:pt idx="7">
                  <c:v>1.347</c:v>
                </c:pt>
                <c:pt idx="8">
                  <c:v>1.627</c:v>
                </c:pt>
                <c:pt idx="9">
                  <c:v>1.8720000000000001</c:v>
                </c:pt>
                <c:pt idx="10">
                  <c:v>2.3685</c:v>
                </c:pt>
                <c:pt idx="11">
                  <c:v>2.8650000000000002</c:v>
                </c:pt>
                <c:pt idx="12">
                  <c:v>3.173</c:v>
                </c:pt>
                <c:pt idx="13">
                  <c:v>3.327</c:v>
                </c:pt>
                <c:pt idx="14">
                  <c:v>3.4809999999999999</c:v>
                </c:pt>
                <c:pt idx="15">
                  <c:v>4.0434999999999999</c:v>
                </c:pt>
                <c:pt idx="16">
                  <c:v>4.3247499999999999</c:v>
                </c:pt>
                <c:pt idx="17">
                  <c:v>4.6059999999999999</c:v>
                </c:pt>
                <c:pt idx="18">
                  <c:v>4.7104999999999997</c:v>
                </c:pt>
                <c:pt idx="19">
                  <c:v>4.8150000000000004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Delaware</c:v>
                </c:pt>
              </c:strCache>
            </c:strRef>
          </c:tx>
          <c:spPr>
            <a:ln w="317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Sheet1!$A$2:$A$21</c:f>
              <c:strCache>
                <c:ptCount val="20"/>
                <c:pt idx="0">
                  <c:v>Hatch</c:v>
                </c:pt>
                <c:pt idx="1">
                  <c:v>Week 1</c:v>
                </c:pt>
                <c:pt idx="2">
                  <c:v>Week 2</c:v>
                </c:pt>
                <c:pt idx="3">
                  <c:v>Week 3</c:v>
                </c:pt>
                <c:pt idx="4">
                  <c:v>Week 4</c:v>
                </c:pt>
                <c:pt idx="5">
                  <c:v>Week 5</c:v>
                </c:pt>
                <c:pt idx="6">
                  <c:v>Week 6</c:v>
                </c:pt>
                <c:pt idx="7">
                  <c:v>Week 7</c:v>
                </c:pt>
                <c:pt idx="8">
                  <c:v>Week 8</c:v>
                </c:pt>
                <c:pt idx="9">
                  <c:v>Week 9</c:v>
                </c:pt>
                <c:pt idx="10">
                  <c:v>Week 10</c:v>
                </c:pt>
                <c:pt idx="11">
                  <c:v>Week 11</c:v>
                </c:pt>
                <c:pt idx="12">
                  <c:v>Week 12</c:v>
                </c:pt>
                <c:pt idx="13">
                  <c:v>Week 13</c:v>
                </c:pt>
                <c:pt idx="14">
                  <c:v>Week 14</c:v>
                </c:pt>
                <c:pt idx="15">
                  <c:v>Week 15</c:v>
                </c:pt>
                <c:pt idx="16">
                  <c:v>Week 16</c:v>
                </c:pt>
                <c:pt idx="17">
                  <c:v>Week 17</c:v>
                </c:pt>
                <c:pt idx="18">
                  <c:v>Week 18</c:v>
                </c:pt>
                <c:pt idx="19">
                  <c:v>Butcher</c:v>
                </c:pt>
              </c:strCache>
            </c:strRef>
          </c:cat>
          <c:val>
            <c:numRef>
              <c:f>Sheet1!$F$2:$F$21</c:f>
              <c:numCache>
                <c:formatCode>General</c:formatCode>
                <c:ptCount val="20"/>
                <c:pt idx="0">
                  <c:v>6.8000000000000005E-2</c:v>
                </c:pt>
                <c:pt idx="1">
                  <c:v>9.7000000000000003E-2</c:v>
                </c:pt>
                <c:pt idx="2">
                  <c:v>0.125</c:v>
                </c:pt>
                <c:pt idx="3">
                  <c:v>0.23100000000000001</c:v>
                </c:pt>
                <c:pt idx="4">
                  <c:v>0.40400000000000003</c:v>
                </c:pt>
                <c:pt idx="5">
                  <c:v>0.60899999999999999</c:v>
                </c:pt>
                <c:pt idx="6">
                  <c:v>0.77200000000000002</c:v>
                </c:pt>
                <c:pt idx="7">
                  <c:v>1.036</c:v>
                </c:pt>
                <c:pt idx="8">
                  <c:v>1.2869999999999999</c:v>
                </c:pt>
                <c:pt idx="9">
                  <c:v>1.5389999999999999</c:v>
                </c:pt>
                <c:pt idx="10">
                  <c:v>1.9464999999999999</c:v>
                </c:pt>
                <c:pt idx="11">
                  <c:v>2.3540000000000001</c:v>
                </c:pt>
                <c:pt idx="12">
                  <c:v>2.8360000000000003</c:v>
                </c:pt>
                <c:pt idx="13">
                  <c:v>3.077</c:v>
                </c:pt>
                <c:pt idx="14">
                  <c:v>3.3180000000000001</c:v>
                </c:pt>
                <c:pt idx="15">
                  <c:v>3.9359999999999999</c:v>
                </c:pt>
                <c:pt idx="16">
                  <c:v>4.2450000000000001</c:v>
                </c:pt>
                <c:pt idx="17">
                  <c:v>4.5540000000000003</c:v>
                </c:pt>
                <c:pt idx="18">
                  <c:v>4.6775000000000002</c:v>
                </c:pt>
                <c:pt idx="19">
                  <c:v>4.8010000000000002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New Hampshire Red</c:v>
                </c:pt>
              </c:strCache>
            </c:strRef>
          </c:tx>
          <c:spPr>
            <a:ln w="317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Sheet1!$A$2:$A$21</c:f>
              <c:strCache>
                <c:ptCount val="20"/>
                <c:pt idx="0">
                  <c:v>Hatch</c:v>
                </c:pt>
                <c:pt idx="1">
                  <c:v>Week 1</c:v>
                </c:pt>
                <c:pt idx="2">
                  <c:v>Week 2</c:v>
                </c:pt>
                <c:pt idx="3">
                  <c:v>Week 3</c:v>
                </c:pt>
                <c:pt idx="4">
                  <c:v>Week 4</c:v>
                </c:pt>
                <c:pt idx="5">
                  <c:v>Week 5</c:v>
                </c:pt>
                <c:pt idx="6">
                  <c:v>Week 6</c:v>
                </c:pt>
                <c:pt idx="7">
                  <c:v>Week 7</c:v>
                </c:pt>
                <c:pt idx="8">
                  <c:v>Week 8</c:v>
                </c:pt>
                <c:pt idx="9">
                  <c:v>Week 9</c:v>
                </c:pt>
                <c:pt idx="10">
                  <c:v>Week 10</c:v>
                </c:pt>
                <c:pt idx="11">
                  <c:v>Week 11</c:v>
                </c:pt>
                <c:pt idx="12">
                  <c:v>Week 12</c:v>
                </c:pt>
                <c:pt idx="13">
                  <c:v>Week 13</c:v>
                </c:pt>
                <c:pt idx="14">
                  <c:v>Week 14</c:v>
                </c:pt>
                <c:pt idx="15">
                  <c:v>Week 15</c:v>
                </c:pt>
                <c:pt idx="16">
                  <c:v>Week 16</c:v>
                </c:pt>
                <c:pt idx="17">
                  <c:v>Week 17</c:v>
                </c:pt>
                <c:pt idx="18">
                  <c:v>Week 18</c:v>
                </c:pt>
                <c:pt idx="19">
                  <c:v>Butcher</c:v>
                </c:pt>
              </c:strCache>
            </c:strRef>
          </c:cat>
          <c:val>
            <c:numRef>
              <c:f>Sheet1!$G$2:$G$21</c:f>
              <c:numCache>
                <c:formatCode>General</c:formatCode>
                <c:ptCount val="20"/>
                <c:pt idx="0">
                  <c:v>7.3999999999999996E-2</c:v>
                </c:pt>
                <c:pt idx="1">
                  <c:v>0.10199999999999999</c:v>
                </c:pt>
                <c:pt idx="2">
                  <c:v>0.16800000000000001</c:v>
                </c:pt>
                <c:pt idx="3">
                  <c:v>0.34200000000000003</c:v>
                </c:pt>
                <c:pt idx="4">
                  <c:v>0.56100000000000005</c:v>
                </c:pt>
                <c:pt idx="5">
                  <c:v>0.83299999999999996</c:v>
                </c:pt>
                <c:pt idx="6">
                  <c:v>1.075</c:v>
                </c:pt>
                <c:pt idx="7">
                  <c:v>1.4159999999999999</c:v>
                </c:pt>
                <c:pt idx="8">
                  <c:v>1.702</c:v>
                </c:pt>
                <c:pt idx="9">
                  <c:v>1.968</c:v>
                </c:pt>
                <c:pt idx="10">
                  <c:v>2.4664999999999999</c:v>
                </c:pt>
                <c:pt idx="11">
                  <c:v>2.9649999999999999</c:v>
                </c:pt>
                <c:pt idx="12">
                  <c:v>3.3209999999999997</c:v>
                </c:pt>
                <c:pt idx="13">
                  <c:v>3.4989999999999997</c:v>
                </c:pt>
                <c:pt idx="14">
                  <c:v>3.677</c:v>
                </c:pt>
                <c:pt idx="15">
                  <c:v>4.1414999999999997</c:v>
                </c:pt>
                <c:pt idx="16">
                  <c:v>4.3737499999999994</c:v>
                </c:pt>
                <c:pt idx="17">
                  <c:v>4.6059999999999999</c:v>
                </c:pt>
                <c:pt idx="18">
                  <c:v>4.9220000000000006</c:v>
                </c:pt>
                <c:pt idx="19">
                  <c:v>5.2380000000000004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Dominique</c:v>
                </c:pt>
              </c:strCache>
            </c:strRef>
          </c:tx>
          <c:spPr>
            <a:ln w="317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Sheet1!$A$2:$A$21</c:f>
              <c:strCache>
                <c:ptCount val="20"/>
                <c:pt idx="0">
                  <c:v>Hatch</c:v>
                </c:pt>
                <c:pt idx="1">
                  <c:v>Week 1</c:v>
                </c:pt>
                <c:pt idx="2">
                  <c:v>Week 2</c:v>
                </c:pt>
                <c:pt idx="3">
                  <c:v>Week 3</c:v>
                </c:pt>
                <c:pt idx="4">
                  <c:v>Week 4</c:v>
                </c:pt>
                <c:pt idx="5">
                  <c:v>Week 5</c:v>
                </c:pt>
                <c:pt idx="6">
                  <c:v>Week 6</c:v>
                </c:pt>
                <c:pt idx="7">
                  <c:v>Week 7</c:v>
                </c:pt>
                <c:pt idx="8">
                  <c:v>Week 8</c:v>
                </c:pt>
                <c:pt idx="9">
                  <c:v>Week 9</c:v>
                </c:pt>
                <c:pt idx="10">
                  <c:v>Week 10</c:v>
                </c:pt>
                <c:pt idx="11">
                  <c:v>Week 11</c:v>
                </c:pt>
                <c:pt idx="12">
                  <c:v>Week 12</c:v>
                </c:pt>
                <c:pt idx="13">
                  <c:v>Week 13</c:v>
                </c:pt>
                <c:pt idx="14">
                  <c:v>Week 14</c:v>
                </c:pt>
                <c:pt idx="15">
                  <c:v>Week 15</c:v>
                </c:pt>
                <c:pt idx="16">
                  <c:v>Week 16</c:v>
                </c:pt>
                <c:pt idx="17">
                  <c:v>Week 17</c:v>
                </c:pt>
                <c:pt idx="18">
                  <c:v>Week 18</c:v>
                </c:pt>
                <c:pt idx="19">
                  <c:v>Butcher</c:v>
                </c:pt>
              </c:strCache>
            </c:strRef>
          </c:cat>
          <c:val>
            <c:numRef>
              <c:f>Sheet1!$H$2:$H$21</c:f>
              <c:numCache>
                <c:formatCode>General</c:formatCode>
                <c:ptCount val="20"/>
                <c:pt idx="0">
                  <c:v>7.0000000000000007E-2</c:v>
                </c:pt>
                <c:pt idx="1">
                  <c:v>0.1</c:v>
                </c:pt>
                <c:pt idx="2">
                  <c:v>0.13500000000000001</c:v>
                </c:pt>
                <c:pt idx="3">
                  <c:v>0.26100000000000001</c:v>
                </c:pt>
                <c:pt idx="4">
                  <c:v>0.438</c:v>
                </c:pt>
                <c:pt idx="5">
                  <c:v>0.61299999999999999</c:v>
                </c:pt>
                <c:pt idx="6">
                  <c:v>0.84</c:v>
                </c:pt>
                <c:pt idx="7">
                  <c:v>1.103</c:v>
                </c:pt>
                <c:pt idx="8">
                  <c:v>1.397</c:v>
                </c:pt>
                <c:pt idx="9">
                  <c:v>1.643</c:v>
                </c:pt>
                <c:pt idx="10">
                  <c:v>2.0760000000000001</c:v>
                </c:pt>
                <c:pt idx="11">
                  <c:v>2.5089999999999999</c:v>
                </c:pt>
                <c:pt idx="12">
                  <c:v>2.9089999999999998</c:v>
                </c:pt>
                <c:pt idx="13">
                  <c:v>3.109</c:v>
                </c:pt>
                <c:pt idx="14">
                  <c:v>3.3090000000000002</c:v>
                </c:pt>
                <c:pt idx="15">
                  <c:v>3.7810000000000001</c:v>
                </c:pt>
                <c:pt idx="16">
                  <c:v>4.0170000000000003</c:v>
                </c:pt>
                <c:pt idx="17">
                  <c:v>4.2530000000000001</c:v>
                </c:pt>
                <c:pt idx="18">
                  <c:v>4.3205</c:v>
                </c:pt>
                <c:pt idx="19">
                  <c:v>4.3879999999999999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3456400"/>
        <c:axId val="353456792"/>
      </c:lineChart>
      <c:catAx>
        <c:axId val="35345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456792"/>
        <c:crossesAt val="0"/>
        <c:auto val="1"/>
        <c:lblAlgn val="ctr"/>
        <c:lblOffset val="100"/>
        <c:noMultiLvlLbl val="0"/>
      </c:catAx>
      <c:valAx>
        <c:axId val="353456792"/>
        <c:scaling>
          <c:orientation val="minMax"/>
          <c:max val="6"/>
          <c:min val="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Average weight (lb.)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45640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Growth Rate - First 10 Weeks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White Plymouth Rock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Sheet1!$A$2:$A$12</c:f>
              <c:strCache>
                <c:ptCount val="11"/>
                <c:pt idx="0">
                  <c:v>Hatch</c:v>
                </c:pt>
                <c:pt idx="1">
                  <c:v>Week 1</c:v>
                </c:pt>
                <c:pt idx="2">
                  <c:v>Week 2</c:v>
                </c:pt>
                <c:pt idx="3">
                  <c:v>Week 3</c:v>
                </c:pt>
                <c:pt idx="4">
                  <c:v>Week 4</c:v>
                </c:pt>
                <c:pt idx="5">
                  <c:v>Week 5</c:v>
                </c:pt>
                <c:pt idx="6">
                  <c:v>Week 6</c:v>
                </c:pt>
                <c:pt idx="7">
                  <c:v>Week 7</c:v>
                </c:pt>
                <c:pt idx="8">
                  <c:v>Week 8</c:v>
                </c:pt>
                <c:pt idx="9">
                  <c:v>Week 9</c:v>
                </c:pt>
                <c:pt idx="10">
                  <c:v>Week 10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7.4999999999999997E-2</c:v>
                </c:pt>
                <c:pt idx="1">
                  <c:v>0.108</c:v>
                </c:pt>
                <c:pt idx="2">
                  <c:v>0.157</c:v>
                </c:pt>
                <c:pt idx="3">
                  <c:v>0.30299999999999999</c:v>
                </c:pt>
                <c:pt idx="4">
                  <c:v>0.51100000000000001</c:v>
                </c:pt>
                <c:pt idx="5">
                  <c:v>0.76</c:v>
                </c:pt>
                <c:pt idx="6">
                  <c:v>0.98899999999999999</c:v>
                </c:pt>
                <c:pt idx="7">
                  <c:v>1.32</c:v>
                </c:pt>
                <c:pt idx="8">
                  <c:v>1.5229999999999999</c:v>
                </c:pt>
                <c:pt idx="9">
                  <c:v>1.881</c:v>
                </c:pt>
                <c:pt idx="10">
                  <c:v>2.4159999999999999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Speckled Sussex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Sheet1!$A$2:$A$12</c:f>
              <c:strCache>
                <c:ptCount val="11"/>
                <c:pt idx="0">
                  <c:v>Hatch</c:v>
                </c:pt>
                <c:pt idx="1">
                  <c:v>Week 1</c:v>
                </c:pt>
                <c:pt idx="2">
                  <c:v>Week 2</c:v>
                </c:pt>
                <c:pt idx="3">
                  <c:v>Week 3</c:v>
                </c:pt>
                <c:pt idx="4">
                  <c:v>Week 4</c:v>
                </c:pt>
                <c:pt idx="5">
                  <c:v>Week 5</c:v>
                </c:pt>
                <c:pt idx="6">
                  <c:v>Week 6</c:v>
                </c:pt>
                <c:pt idx="7">
                  <c:v>Week 7</c:v>
                </c:pt>
                <c:pt idx="8">
                  <c:v>Week 8</c:v>
                </c:pt>
                <c:pt idx="9">
                  <c:v>Week 9</c:v>
                </c:pt>
                <c:pt idx="10">
                  <c:v>Week 10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6.3E-2</c:v>
                </c:pt>
                <c:pt idx="1">
                  <c:v>0.10100000000000001</c:v>
                </c:pt>
                <c:pt idx="2">
                  <c:v>0.158</c:v>
                </c:pt>
                <c:pt idx="3">
                  <c:v>0.314</c:v>
                </c:pt>
                <c:pt idx="4">
                  <c:v>0.49099999999999999</c:v>
                </c:pt>
                <c:pt idx="5">
                  <c:v>0.67</c:v>
                </c:pt>
                <c:pt idx="6">
                  <c:v>0.85699999999999998</c:v>
                </c:pt>
                <c:pt idx="7">
                  <c:v>1.0349999999999999</c:v>
                </c:pt>
                <c:pt idx="8">
                  <c:v>1.145</c:v>
                </c:pt>
                <c:pt idx="9">
                  <c:v>1.39</c:v>
                </c:pt>
                <c:pt idx="10">
                  <c:v>1.8260000000000001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Silver-Laced Wyandotte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Sheet1!$A$2:$A$12</c:f>
              <c:strCache>
                <c:ptCount val="11"/>
                <c:pt idx="0">
                  <c:v>Hatch</c:v>
                </c:pt>
                <c:pt idx="1">
                  <c:v>Week 1</c:v>
                </c:pt>
                <c:pt idx="2">
                  <c:v>Week 2</c:v>
                </c:pt>
                <c:pt idx="3">
                  <c:v>Week 3</c:v>
                </c:pt>
                <c:pt idx="4">
                  <c:v>Week 4</c:v>
                </c:pt>
                <c:pt idx="5">
                  <c:v>Week 5</c:v>
                </c:pt>
                <c:pt idx="6">
                  <c:v>Week 6</c:v>
                </c:pt>
                <c:pt idx="7">
                  <c:v>Week 7</c:v>
                </c:pt>
                <c:pt idx="8">
                  <c:v>Week 8</c:v>
                </c:pt>
                <c:pt idx="9">
                  <c:v>Week 9</c:v>
                </c:pt>
                <c:pt idx="10">
                  <c:v>Week 10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6.7000000000000004E-2</c:v>
                </c:pt>
                <c:pt idx="1">
                  <c:v>0.1</c:v>
                </c:pt>
                <c:pt idx="2">
                  <c:v>0.16</c:v>
                </c:pt>
                <c:pt idx="3">
                  <c:v>0.32900000000000001</c:v>
                </c:pt>
                <c:pt idx="4">
                  <c:v>0.53400000000000003</c:v>
                </c:pt>
                <c:pt idx="5">
                  <c:v>0.752</c:v>
                </c:pt>
                <c:pt idx="6">
                  <c:v>0.96799999999999997</c:v>
                </c:pt>
                <c:pt idx="7">
                  <c:v>1.2809999999999999</c:v>
                </c:pt>
                <c:pt idx="8">
                  <c:v>1.54</c:v>
                </c:pt>
                <c:pt idx="9">
                  <c:v>1.831</c:v>
                </c:pt>
                <c:pt idx="10">
                  <c:v>2.3029999999999999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Naked Neck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Sheet1!$A$2:$A$12</c:f>
              <c:strCache>
                <c:ptCount val="11"/>
                <c:pt idx="0">
                  <c:v>Hatch</c:v>
                </c:pt>
                <c:pt idx="1">
                  <c:v>Week 1</c:v>
                </c:pt>
                <c:pt idx="2">
                  <c:v>Week 2</c:v>
                </c:pt>
                <c:pt idx="3">
                  <c:v>Week 3</c:v>
                </c:pt>
                <c:pt idx="4">
                  <c:v>Week 4</c:v>
                </c:pt>
                <c:pt idx="5">
                  <c:v>Week 5</c:v>
                </c:pt>
                <c:pt idx="6">
                  <c:v>Week 6</c:v>
                </c:pt>
                <c:pt idx="7">
                  <c:v>Week 7</c:v>
                </c:pt>
                <c:pt idx="8">
                  <c:v>Week 8</c:v>
                </c:pt>
                <c:pt idx="9">
                  <c:v>Week 9</c:v>
                </c:pt>
                <c:pt idx="10">
                  <c:v>Week 10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7.6999999999999999E-2</c:v>
                </c:pt>
                <c:pt idx="1">
                  <c:v>0.11600000000000001</c:v>
                </c:pt>
                <c:pt idx="2">
                  <c:v>0.16900000000000001</c:v>
                </c:pt>
                <c:pt idx="3">
                  <c:v>0.32600000000000001</c:v>
                </c:pt>
                <c:pt idx="4">
                  <c:v>0.53700000000000003</c:v>
                </c:pt>
                <c:pt idx="5">
                  <c:v>0.75800000000000001</c:v>
                </c:pt>
                <c:pt idx="6">
                  <c:v>1</c:v>
                </c:pt>
                <c:pt idx="7">
                  <c:v>1.347</c:v>
                </c:pt>
                <c:pt idx="8">
                  <c:v>1.627</c:v>
                </c:pt>
                <c:pt idx="9">
                  <c:v>1.8720000000000001</c:v>
                </c:pt>
                <c:pt idx="10">
                  <c:v>2.3685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Delaware</c:v>
                </c:pt>
              </c:strCache>
            </c:strRef>
          </c:tx>
          <c:spPr>
            <a:ln w="317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Sheet1!$A$2:$A$12</c:f>
              <c:strCache>
                <c:ptCount val="11"/>
                <c:pt idx="0">
                  <c:v>Hatch</c:v>
                </c:pt>
                <c:pt idx="1">
                  <c:v>Week 1</c:v>
                </c:pt>
                <c:pt idx="2">
                  <c:v>Week 2</c:v>
                </c:pt>
                <c:pt idx="3">
                  <c:v>Week 3</c:v>
                </c:pt>
                <c:pt idx="4">
                  <c:v>Week 4</c:v>
                </c:pt>
                <c:pt idx="5">
                  <c:v>Week 5</c:v>
                </c:pt>
                <c:pt idx="6">
                  <c:v>Week 6</c:v>
                </c:pt>
                <c:pt idx="7">
                  <c:v>Week 7</c:v>
                </c:pt>
                <c:pt idx="8">
                  <c:v>Week 8</c:v>
                </c:pt>
                <c:pt idx="9">
                  <c:v>Week 9</c:v>
                </c:pt>
                <c:pt idx="10">
                  <c:v>Week 10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6.8000000000000005E-2</c:v>
                </c:pt>
                <c:pt idx="1">
                  <c:v>9.7000000000000003E-2</c:v>
                </c:pt>
                <c:pt idx="2">
                  <c:v>0.125</c:v>
                </c:pt>
                <c:pt idx="3">
                  <c:v>0.23100000000000001</c:v>
                </c:pt>
                <c:pt idx="4">
                  <c:v>0.40400000000000003</c:v>
                </c:pt>
                <c:pt idx="5">
                  <c:v>0.60899999999999999</c:v>
                </c:pt>
                <c:pt idx="6">
                  <c:v>0.77200000000000002</c:v>
                </c:pt>
                <c:pt idx="7">
                  <c:v>1.036</c:v>
                </c:pt>
                <c:pt idx="8">
                  <c:v>1.2869999999999999</c:v>
                </c:pt>
                <c:pt idx="9">
                  <c:v>1.5389999999999999</c:v>
                </c:pt>
                <c:pt idx="10">
                  <c:v>1.9464999999999999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New Hampshire Red</c:v>
                </c:pt>
              </c:strCache>
            </c:strRef>
          </c:tx>
          <c:spPr>
            <a:ln w="317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Sheet1!$A$2:$A$12</c:f>
              <c:strCache>
                <c:ptCount val="11"/>
                <c:pt idx="0">
                  <c:v>Hatch</c:v>
                </c:pt>
                <c:pt idx="1">
                  <c:v>Week 1</c:v>
                </c:pt>
                <c:pt idx="2">
                  <c:v>Week 2</c:v>
                </c:pt>
                <c:pt idx="3">
                  <c:v>Week 3</c:v>
                </c:pt>
                <c:pt idx="4">
                  <c:v>Week 4</c:v>
                </c:pt>
                <c:pt idx="5">
                  <c:v>Week 5</c:v>
                </c:pt>
                <c:pt idx="6">
                  <c:v>Week 6</c:v>
                </c:pt>
                <c:pt idx="7">
                  <c:v>Week 7</c:v>
                </c:pt>
                <c:pt idx="8">
                  <c:v>Week 8</c:v>
                </c:pt>
                <c:pt idx="9">
                  <c:v>Week 9</c:v>
                </c:pt>
                <c:pt idx="10">
                  <c:v>Week 10</c:v>
                </c:pt>
              </c:strCache>
            </c:strRef>
          </c:cat>
          <c:val>
            <c:numRef>
              <c:f>Sheet1!$G$2:$G$12</c:f>
              <c:numCache>
                <c:formatCode>General</c:formatCode>
                <c:ptCount val="11"/>
                <c:pt idx="0">
                  <c:v>7.3999999999999996E-2</c:v>
                </c:pt>
                <c:pt idx="1">
                  <c:v>0.10199999999999999</c:v>
                </c:pt>
                <c:pt idx="2">
                  <c:v>0.16800000000000001</c:v>
                </c:pt>
                <c:pt idx="3">
                  <c:v>0.34200000000000003</c:v>
                </c:pt>
                <c:pt idx="4">
                  <c:v>0.56100000000000005</c:v>
                </c:pt>
                <c:pt idx="5">
                  <c:v>0.83299999999999996</c:v>
                </c:pt>
                <c:pt idx="6">
                  <c:v>1.075</c:v>
                </c:pt>
                <c:pt idx="7">
                  <c:v>1.4159999999999999</c:v>
                </c:pt>
                <c:pt idx="8">
                  <c:v>1.702</c:v>
                </c:pt>
                <c:pt idx="9">
                  <c:v>1.968</c:v>
                </c:pt>
                <c:pt idx="10">
                  <c:v>2.4664999999999999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Dominique</c:v>
                </c:pt>
              </c:strCache>
            </c:strRef>
          </c:tx>
          <c:spPr>
            <a:ln w="317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Sheet1!$A$2:$A$12</c:f>
              <c:strCache>
                <c:ptCount val="11"/>
                <c:pt idx="0">
                  <c:v>Hatch</c:v>
                </c:pt>
                <c:pt idx="1">
                  <c:v>Week 1</c:v>
                </c:pt>
                <c:pt idx="2">
                  <c:v>Week 2</c:v>
                </c:pt>
                <c:pt idx="3">
                  <c:v>Week 3</c:v>
                </c:pt>
                <c:pt idx="4">
                  <c:v>Week 4</c:v>
                </c:pt>
                <c:pt idx="5">
                  <c:v>Week 5</c:v>
                </c:pt>
                <c:pt idx="6">
                  <c:v>Week 6</c:v>
                </c:pt>
                <c:pt idx="7">
                  <c:v>Week 7</c:v>
                </c:pt>
                <c:pt idx="8">
                  <c:v>Week 8</c:v>
                </c:pt>
                <c:pt idx="9">
                  <c:v>Week 9</c:v>
                </c:pt>
                <c:pt idx="10">
                  <c:v>Week 10</c:v>
                </c:pt>
              </c:strCache>
            </c:strRef>
          </c:cat>
          <c:val>
            <c:numRef>
              <c:f>Sheet1!$H$2:$H$12</c:f>
              <c:numCache>
                <c:formatCode>General</c:formatCode>
                <c:ptCount val="11"/>
                <c:pt idx="0">
                  <c:v>7.0000000000000007E-2</c:v>
                </c:pt>
                <c:pt idx="1">
                  <c:v>0.1</c:v>
                </c:pt>
                <c:pt idx="2">
                  <c:v>0.13500000000000001</c:v>
                </c:pt>
                <c:pt idx="3">
                  <c:v>0.26100000000000001</c:v>
                </c:pt>
                <c:pt idx="4">
                  <c:v>0.438</c:v>
                </c:pt>
                <c:pt idx="5">
                  <c:v>0.61299999999999999</c:v>
                </c:pt>
                <c:pt idx="6">
                  <c:v>0.84</c:v>
                </c:pt>
                <c:pt idx="7">
                  <c:v>1.103</c:v>
                </c:pt>
                <c:pt idx="8">
                  <c:v>1.397</c:v>
                </c:pt>
                <c:pt idx="9">
                  <c:v>1.643</c:v>
                </c:pt>
                <c:pt idx="10">
                  <c:v>2.0760000000000001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3463064"/>
        <c:axId val="353459144"/>
      </c:lineChart>
      <c:catAx>
        <c:axId val="353463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459144"/>
        <c:crosses val="autoZero"/>
        <c:auto val="1"/>
        <c:lblAlgn val="ctr"/>
        <c:lblOffset val="100"/>
        <c:noMultiLvlLbl val="0"/>
      </c:catAx>
      <c:valAx>
        <c:axId val="353459144"/>
        <c:scaling>
          <c:orientation val="minMax"/>
          <c:max val="2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Average</a:t>
                </a:r>
                <a:r>
                  <a:rPr lang="en-US" baseline="0"/>
                  <a:t> weight (lb.)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463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Growth Rate - Week 10 to Butcher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White Plymouth Rock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Sheet1!$A$2:$A$11</c:f>
              <c:strCache>
                <c:ptCount val="10"/>
                <c:pt idx="0">
                  <c:v>Week 10</c:v>
                </c:pt>
                <c:pt idx="1">
                  <c:v>Week 11</c:v>
                </c:pt>
                <c:pt idx="2">
                  <c:v>Week 12</c:v>
                </c:pt>
                <c:pt idx="3">
                  <c:v>Week 13</c:v>
                </c:pt>
                <c:pt idx="4">
                  <c:v>Week 14</c:v>
                </c:pt>
                <c:pt idx="5">
                  <c:v>Week 15</c:v>
                </c:pt>
                <c:pt idx="6">
                  <c:v>Week 16</c:v>
                </c:pt>
                <c:pt idx="7">
                  <c:v>Week 17</c:v>
                </c:pt>
                <c:pt idx="8">
                  <c:v>Week 18</c:v>
                </c:pt>
                <c:pt idx="9">
                  <c:v>Butcher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2.4159999999999999</c:v>
                </c:pt>
                <c:pt idx="1">
                  <c:v>2.9510000000000001</c:v>
                </c:pt>
                <c:pt idx="2">
                  <c:v>3.2574999999999998</c:v>
                </c:pt>
                <c:pt idx="3">
                  <c:v>3.41</c:v>
                </c:pt>
                <c:pt idx="4">
                  <c:v>3.5640000000000001</c:v>
                </c:pt>
                <c:pt idx="5">
                  <c:v>4.266</c:v>
                </c:pt>
                <c:pt idx="6">
                  <c:v>4.6159999999999997</c:v>
                </c:pt>
                <c:pt idx="7">
                  <c:v>4.9669999999999996</c:v>
                </c:pt>
                <c:pt idx="8">
                  <c:v>4.9889999999999999</c:v>
                </c:pt>
                <c:pt idx="9">
                  <c:v>5.01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Speckled Sussex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Sheet1!$A$2:$A$11</c:f>
              <c:strCache>
                <c:ptCount val="10"/>
                <c:pt idx="0">
                  <c:v>Week 10</c:v>
                </c:pt>
                <c:pt idx="1">
                  <c:v>Week 11</c:v>
                </c:pt>
                <c:pt idx="2">
                  <c:v>Week 12</c:v>
                </c:pt>
                <c:pt idx="3">
                  <c:v>Week 13</c:v>
                </c:pt>
                <c:pt idx="4">
                  <c:v>Week 14</c:v>
                </c:pt>
                <c:pt idx="5">
                  <c:v>Week 15</c:v>
                </c:pt>
                <c:pt idx="6">
                  <c:v>Week 16</c:v>
                </c:pt>
                <c:pt idx="7">
                  <c:v>Week 17</c:v>
                </c:pt>
                <c:pt idx="8">
                  <c:v>Week 18</c:v>
                </c:pt>
                <c:pt idx="9">
                  <c:v>Butcher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1.8260000000000001</c:v>
                </c:pt>
                <c:pt idx="1">
                  <c:v>2.262</c:v>
                </c:pt>
                <c:pt idx="2">
                  <c:v>2.7480000000000002</c:v>
                </c:pt>
                <c:pt idx="3">
                  <c:v>2.9910000000000001</c:v>
                </c:pt>
                <c:pt idx="4">
                  <c:v>3.234</c:v>
                </c:pt>
                <c:pt idx="5">
                  <c:v>3.758</c:v>
                </c:pt>
                <c:pt idx="6">
                  <c:v>4.0039999999999996</c:v>
                </c:pt>
                <c:pt idx="7">
                  <c:v>4.2610000000000001</c:v>
                </c:pt>
                <c:pt idx="8">
                  <c:v>4.1820000000000004</c:v>
                </c:pt>
                <c:pt idx="9">
                  <c:v>4.1029999999999998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Silver-Laced Wyandotte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Sheet1!$A$2:$A$11</c:f>
              <c:strCache>
                <c:ptCount val="10"/>
                <c:pt idx="0">
                  <c:v>Week 10</c:v>
                </c:pt>
                <c:pt idx="1">
                  <c:v>Week 11</c:v>
                </c:pt>
                <c:pt idx="2">
                  <c:v>Week 12</c:v>
                </c:pt>
                <c:pt idx="3">
                  <c:v>Week 13</c:v>
                </c:pt>
                <c:pt idx="4">
                  <c:v>Week 14</c:v>
                </c:pt>
                <c:pt idx="5">
                  <c:v>Week 15</c:v>
                </c:pt>
                <c:pt idx="6">
                  <c:v>Week 16</c:v>
                </c:pt>
                <c:pt idx="7">
                  <c:v>Week 17</c:v>
                </c:pt>
                <c:pt idx="8">
                  <c:v>Week 18</c:v>
                </c:pt>
                <c:pt idx="9">
                  <c:v>Butcher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2.3029999999999999</c:v>
                </c:pt>
                <c:pt idx="1">
                  <c:v>2.7749999999999999</c:v>
                </c:pt>
                <c:pt idx="2">
                  <c:v>3.1749999999999998</c:v>
                </c:pt>
                <c:pt idx="3">
                  <c:v>3.3740000000000001</c:v>
                </c:pt>
                <c:pt idx="4">
                  <c:v>3.5739999999999998</c:v>
                </c:pt>
                <c:pt idx="5">
                  <c:v>4.0839999999999996</c:v>
                </c:pt>
                <c:pt idx="6">
                  <c:v>4.3380000000000001</c:v>
                </c:pt>
                <c:pt idx="7">
                  <c:v>4.593</c:v>
                </c:pt>
                <c:pt idx="8">
                  <c:v>4.6399999999999997</c:v>
                </c:pt>
                <c:pt idx="9">
                  <c:v>4.6859999999999999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Naked Neck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Sheet1!$A$2:$A$11</c:f>
              <c:strCache>
                <c:ptCount val="10"/>
                <c:pt idx="0">
                  <c:v>Week 10</c:v>
                </c:pt>
                <c:pt idx="1">
                  <c:v>Week 11</c:v>
                </c:pt>
                <c:pt idx="2">
                  <c:v>Week 12</c:v>
                </c:pt>
                <c:pt idx="3">
                  <c:v>Week 13</c:v>
                </c:pt>
                <c:pt idx="4">
                  <c:v>Week 14</c:v>
                </c:pt>
                <c:pt idx="5">
                  <c:v>Week 15</c:v>
                </c:pt>
                <c:pt idx="6">
                  <c:v>Week 16</c:v>
                </c:pt>
                <c:pt idx="7">
                  <c:v>Week 17</c:v>
                </c:pt>
                <c:pt idx="8">
                  <c:v>Week 18</c:v>
                </c:pt>
                <c:pt idx="9">
                  <c:v>Butcher</c:v>
                </c:pt>
              </c:strCache>
            </c:strRef>
          </c:cat>
          <c:val>
            <c:numRef>
              <c:f>Sheet1!$E$2:$E$11</c:f>
              <c:numCache>
                <c:formatCode>General</c:formatCode>
                <c:ptCount val="10"/>
                <c:pt idx="0">
                  <c:v>2.3685</c:v>
                </c:pt>
                <c:pt idx="1">
                  <c:v>2.8650000000000002</c:v>
                </c:pt>
                <c:pt idx="2">
                  <c:v>3.173</c:v>
                </c:pt>
                <c:pt idx="3">
                  <c:v>3.327</c:v>
                </c:pt>
                <c:pt idx="4">
                  <c:v>3.4809999999999999</c:v>
                </c:pt>
                <c:pt idx="5">
                  <c:v>4.0434999999999999</c:v>
                </c:pt>
                <c:pt idx="6">
                  <c:v>4.3247499999999999</c:v>
                </c:pt>
                <c:pt idx="7">
                  <c:v>4.6059999999999999</c:v>
                </c:pt>
                <c:pt idx="8">
                  <c:v>4.7104999999999997</c:v>
                </c:pt>
                <c:pt idx="9">
                  <c:v>4.8150000000000004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Delaware</c:v>
                </c:pt>
              </c:strCache>
            </c:strRef>
          </c:tx>
          <c:spPr>
            <a:ln w="317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Sheet1!$A$2:$A$11</c:f>
              <c:strCache>
                <c:ptCount val="10"/>
                <c:pt idx="0">
                  <c:v>Week 10</c:v>
                </c:pt>
                <c:pt idx="1">
                  <c:v>Week 11</c:v>
                </c:pt>
                <c:pt idx="2">
                  <c:v>Week 12</c:v>
                </c:pt>
                <c:pt idx="3">
                  <c:v>Week 13</c:v>
                </c:pt>
                <c:pt idx="4">
                  <c:v>Week 14</c:v>
                </c:pt>
                <c:pt idx="5">
                  <c:v>Week 15</c:v>
                </c:pt>
                <c:pt idx="6">
                  <c:v>Week 16</c:v>
                </c:pt>
                <c:pt idx="7">
                  <c:v>Week 17</c:v>
                </c:pt>
                <c:pt idx="8">
                  <c:v>Week 18</c:v>
                </c:pt>
                <c:pt idx="9">
                  <c:v>Butcher</c:v>
                </c:pt>
              </c:strCache>
            </c:strRef>
          </c:cat>
          <c:val>
            <c:numRef>
              <c:f>Sheet1!$F$2:$F$11</c:f>
              <c:numCache>
                <c:formatCode>General</c:formatCode>
                <c:ptCount val="10"/>
                <c:pt idx="0">
                  <c:v>1.9464999999999999</c:v>
                </c:pt>
                <c:pt idx="1">
                  <c:v>2.3540000000000001</c:v>
                </c:pt>
                <c:pt idx="2">
                  <c:v>2.8359999999999999</c:v>
                </c:pt>
                <c:pt idx="3">
                  <c:v>3.077</c:v>
                </c:pt>
                <c:pt idx="4">
                  <c:v>3.3180000000000001</c:v>
                </c:pt>
                <c:pt idx="5">
                  <c:v>3.9359999999999999</c:v>
                </c:pt>
                <c:pt idx="6">
                  <c:v>4.2450000000000001</c:v>
                </c:pt>
                <c:pt idx="7">
                  <c:v>4.5540000000000003</c:v>
                </c:pt>
                <c:pt idx="8">
                  <c:v>4.6775000000000002</c:v>
                </c:pt>
                <c:pt idx="9">
                  <c:v>4.8010000000000002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New Hampshire Red</c:v>
                </c:pt>
              </c:strCache>
            </c:strRef>
          </c:tx>
          <c:spPr>
            <a:ln w="317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Sheet1!$A$2:$A$11</c:f>
              <c:strCache>
                <c:ptCount val="10"/>
                <c:pt idx="0">
                  <c:v>Week 10</c:v>
                </c:pt>
                <c:pt idx="1">
                  <c:v>Week 11</c:v>
                </c:pt>
                <c:pt idx="2">
                  <c:v>Week 12</c:v>
                </c:pt>
                <c:pt idx="3">
                  <c:v>Week 13</c:v>
                </c:pt>
                <c:pt idx="4">
                  <c:v>Week 14</c:v>
                </c:pt>
                <c:pt idx="5">
                  <c:v>Week 15</c:v>
                </c:pt>
                <c:pt idx="6">
                  <c:v>Week 16</c:v>
                </c:pt>
                <c:pt idx="7">
                  <c:v>Week 17</c:v>
                </c:pt>
                <c:pt idx="8">
                  <c:v>Week 18</c:v>
                </c:pt>
                <c:pt idx="9">
                  <c:v>Butcher</c:v>
                </c:pt>
              </c:strCache>
            </c:strRef>
          </c:cat>
          <c:val>
            <c:numRef>
              <c:f>Sheet1!$G$2:$G$11</c:f>
              <c:numCache>
                <c:formatCode>General</c:formatCode>
                <c:ptCount val="10"/>
                <c:pt idx="0">
                  <c:v>2.4664999999999999</c:v>
                </c:pt>
                <c:pt idx="1">
                  <c:v>2.9649999999999999</c:v>
                </c:pt>
                <c:pt idx="2">
                  <c:v>3.3210000000000002</c:v>
                </c:pt>
                <c:pt idx="3">
                  <c:v>3.4990000000000001</c:v>
                </c:pt>
                <c:pt idx="4">
                  <c:v>3.677</c:v>
                </c:pt>
                <c:pt idx="5">
                  <c:v>4.1414999999999997</c:v>
                </c:pt>
                <c:pt idx="6">
                  <c:v>4.3737500000000002</c:v>
                </c:pt>
                <c:pt idx="7">
                  <c:v>4.6059999999999999</c:v>
                </c:pt>
                <c:pt idx="8">
                  <c:v>4.9219999999999997</c:v>
                </c:pt>
                <c:pt idx="9">
                  <c:v>5.2380000000000004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Dominique</c:v>
                </c:pt>
              </c:strCache>
            </c:strRef>
          </c:tx>
          <c:spPr>
            <a:ln w="317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Sheet1!$A$2:$A$11</c:f>
              <c:strCache>
                <c:ptCount val="10"/>
                <c:pt idx="0">
                  <c:v>Week 10</c:v>
                </c:pt>
                <c:pt idx="1">
                  <c:v>Week 11</c:v>
                </c:pt>
                <c:pt idx="2">
                  <c:v>Week 12</c:v>
                </c:pt>
                <c:pt idx="3">
                  <c:v>Week 13</c:v>
                </c:pt>
                <c:pt idx="4">
                  <c:v>Week 14</c:v>
                </c:pt>
                <c:pt idx="5">
                  <c:v>Week 15</c:v>
                </c:pt>
                <c:pt idx="6">
                  <c:v>Week 16</c:v>
                </c:pt>
                <c:pt idx="7">
                  <c:v>Week 17</c:v>
                </c:pt>
                <c:pt idx="8">
                  <c:v>Week 18</c:v>
                </c:pt>
                <c:pt idx="9">
                  <c:v>Butcher</c:v>
                </c:pt>
              </c:strCache>
            </c:strRef>
          </c:cat>
          <c:val>
            <c:numRef>
              <c:f>Sheet1!$H$2:$H$11</c:f>
              <c:numCache>
                <c:formatCode>General</c:formatCode>
                <c:ptCount val="10"/>
                <c:pt idx="0">
                  <c:v>2.0760000000000001</c:v>
                </c:pt>
                <c:pt idx="1">
                  <c:v>2.5089999999999999</c:v>
                </c:pt>
                <c:pt idx="2">
                  <c:v>2.9089999999999998</c:v>
                </c:pt>
                <c:pt idx="3">
                  <c:v>3.109</c:v>
                </c:pt>
                <c:pt idx="4">
                  <c:v>3.3090000000000002</c:v>
                </c:pt>
                <c:pt idx="5">
                  <c:v>3.7810000000000001</c:v>
                </c:pt>
                <c:pt idx="6">
                  <c:v>4.0170000000000003</c:v>
                </c:pt>
                <c:pt idx="7">
                  <c:v>4.2530000000000001</c:v>
                </c:pt>
                <c:pt idx="8">
                  <c:v>4.3205</c:v>
                </c:pt>
                <c:pt idx="9">
                  <c:v>4.3879999999999999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3459536"/>
        <c:axId val="353465808"/>
      </c:lineChart>
      <c:catAx>
        <c:axId val="35345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465808"/>
        <c:crosses val="autoZero"/>
        <c:auto val="1"/>
        <c:lblAlgn val="ctr"/>
        <c:lblOffset val="100"/>
        <c:noMultiLvlLbl val="0"/>
      </c:catAx>
      <c:valAx>
        <c:axId val="353465808"/>
        <c:scaling>
          <c:orientation val="minMax"/>
          <c:min val="1.5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Average weight (lb.)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4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Carcass Weights</a:t>
            </a:r>
            <a:r>
              <a:rPr lang="en-US" baseline="0"/>
              <a:t> by Breed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White Plymouth Rock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Breed Average</c:v>
                </c:pt>
                <c:pt idx="1">
                  <c:v>Smallest</c:v>
                </c:pt>
                <c:pt idx="2">
                  <c:v>Largest</c:v>
                </c:pt>
                <c:pt idx="3">
                  <c:v>Spread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3.4</c:v>
                </c:pt>
                <c:pt idx="1">
                  <c:v>2.7</c:v>
                </c:pt>
                <c:pt idx="2">
                  <c:v>4.25</c:v>
                </c:pt>
                <c:pt idx="3">
                  <c:v>1.5499999999999998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Speckled Sussex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Breed Average</c:v>
                </c:pt>
                <c:pt idx="1">
                  <c:v>Smallest</c:v>
                </c:pt>
                <c:pt idx="2">
                  <c:v>Largest</c:v>
                </c:pt>
                <c:pt idx="3">
                  <c:v>Spread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2.85</c:v>
                </c:pt>
                <c:pt idx="1">
                  <c:v>2.57</c:v>
                </c:pt>
                <c:pt idx="2">
                  <c:v>3.51</c:v>
                </c:pt>
                <c:pt idx="3">
                  <c:v>0.94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Silver-Laced Wyandotte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Breed Average</c:v>
                </c:pt>
                <c:pt idx="1">
                  <c:v>Smallest</c:v>
                </c:pt>
                <c:pt idx="2">
                  <c:v>Largest</c:v>
                </c:pt>
                <c:pt idx="3">
                  <c:v>Spread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3.17</c:v>
                </c:pt>
                <c:pt idx="1">
                  <c:v>2.75</c:v>
                </c:pt>
                <c:pt idx="2">
                  <c:v>3.52</c:v>
                </c:pt>
                <c:pt idx="3">
                  <c:v>0.77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Naked Neck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Breed Average</c:v>
                </c:pt>
                <c:pt idx="1">
                  <c:v>Smallest</c:v>
                </c:pt>
                <c:pt idx="2">
                  <c:v>Largest</c:v>
                </c:pt>
                <c:pt idx="3">
                  <c:v>Spread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3.38</c:v>
                </c:pt>
                <c:pt idx="1">
                  <c:v>2.86</c:v>
                </c:pt>
                <c:pt idx="2">
                  <c:v>3.73</c:v>
                </c:pt>
                <c:pt idx="3">
                  <c:v>0.87000000000000011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Delaware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Breed Average</c:v>
                </c:pt>
                <c:pt idx="1">
                  <c:v>Smallest</c:v>
                </c:pt>
                <c:pt idx="2">
                  <c:v>Largest</c:v>
                </c:pt>
                <c:pt idx="3">
                  <c:v>Spread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3.03</c:v>
                </c:pt>
                <c:pt idx="1">
                  <c:v>2.58</c:v>
                </c:pt>
                <c:pt idx="2">
                  <c:v>3.55</c:v>
                </c:pt>
                <c:pt idx="3">
                  <c:v>0.96999999999999975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New Hampshire Red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Breed Average</c:v>
                </c:pt>
                <c:pt idx="1">
                  <c:v>Smallest</c:v>
                </c:pt>
                <c:pt idx="2">
                  <c:v>Largest</c:v>
                </c:pt>
                <c:pt idx="3">
                  <c:v>Spread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3.29</c:v>
                </c:pt>
                <c:pt idx="1">
                  <c:v>2.39</c:v>
                </c:pt>
                <c:pt idx="2">
                  <c:v>4.13</c:v>
                </c:pt>
                <c:pt idx="3">
                  <c:v>1.7399999999999998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Dominique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Breed Average</c:v>
                </c:pt>
                <c:pt idx="1">
                  <c:v>Smallest</c:v>
                </c:pt>
                <c:pt idx="2">
                  <c:v>Largest</c:v>
                </c:pt>
                <c:pt idx="3">
                  <c:v>Spread</c:v>
                </c:pt>
              </c:strCache>
            </c:strRef>
          </c:cat>
          <c:val>
            <c:numRef>
              <c:f>Sheet1!$H$2:$H$5</c:f>
              <c:numCache>
                <c:formatCode>General</c:formatCode>
                <c:ptCount val="4"/>
                <c:pt idx="0">
                  <c:v>2.98</c:v>
                </c:pt>
                <c:pt idx="1">
                  <c:v>2.2999999999999998</c:v>
                </c:pt>
                <c:pt idx="2">
                  <c:v>3.31</c:v>
                </c:pt>
                <c:pt idx="3">
                  <c:v>1.0100000000000002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54117904"/>
        <c:axId val="354117512"/>
      </c:barChart>
      <c:catAx>
        <c:axId val="35411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4117512"/>
        <c:crosses val="autoZero"/>
        <c:auto val="1"/>
        <c:lblAlgn val="ctr"/>
        <c:lblOffset val="100"/>
        <c:noMultiLvlLbl val="0"/>
      </c:catAx>
      <c:valAx>
        <c:axId val="354117512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411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Feed Efficiency by Breed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White Plymouth Rock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1">
                  <c:v>Live weight</c:v>
                </c:pt>
                <c:pt idx="2">
                  <c:v>Carcass weight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1">
                  <c:v>4.87</c:v>
                </c:pt>
                <c:pt idx="2">
                  <c:v>7.17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Speckled Sussex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1">
                  <c:v>Live weight</c:v>
                </c:pt>
                <c:pt idx="2">
                  <c:v>Carcass weight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1">
                  <c:v>5.08</c:v>
                </c:pt>
                <c:pt idx="2">
                  <c:v>7.3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Silver-Laced Wyandotte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1">
                  <c:v>Live weight</c:v>
                </c:pt>
                <c:pt idx="2">
                  <c:v>Carcass weight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1">
                  <c:v>5.65</c:v>
                </c:pt>
                <c:pt idx="2">
                  <c:v>8.34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Naked Neck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1">
                  <c:v>Live weight</c:v>
                </c:pt>
                <c:pt idx="2">
                  <c:v>Carcass weight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1">
                  <c:v>5.01</c:v>
                </c:pt>
                <c:pt idx="2">
                  <c:v>7.13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Delaware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1">
                  <c:v>Live weight</c:v>
                </c:pt>
                <c:pt idx="2">
                  <c:v>Carcass weight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1">
                  <c:v>4.8099999999999996</c:v>
                </c:pt>
                <c:pt idx="2">
                  <c:v>7.64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New Hampshire Red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1">
                  <c:v>Live weight</c:v>
                </c:pt>
                <c:pt idx="2">
                  <c:v>Carcass weight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1">
                  <c:v>4.6399999999999997</c:v>
                </c:pt>
                <c:pt idx="2">
                  <c:v>7.38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Dominique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1">
                  <c:v>Live weight</c:v>
                </c:pt>
                <c:pt idx="2">
                  <c:v>Carcass weight</c:v>
                </c:pt>
              </c:strCache>
            </c:strRef>
          </c:cat>
          <c:val>
            <c:numRef>
              <c:f>Sheet1!$H$2:$H$5</c:f>
              <c:numCache>
                <c:formatCode>General</c:formatCode>
                <c:ptCount val="4"/>
                <c:pt idx="1">
                  <c:v>5.2</c:v>
                </c:pt>
                <c:pt idx="2">
                  <c:v>7.66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54115944"/>
        <c:axId val="354118688"/>
      </c:barChart>
      <c:catAx>
        <c:axId val="354115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4118688"/>
        <c:crosses val="autoZero"/>
        <c:auto val="1"/>
        <c:lblAlgn val="ctr"/>
        <c:lblOffset val="100"/>
        <c:noMultiLvlLbl val="0"/>
      </c:catAx>
      <c:valAx>
        <c:axId val="3541186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Lb. Feed per Lb. Gain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4115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Dressing percentage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White Plymouth Rock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1">
                  <c:v>Dressing percentage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1">
                  <c:v>67.84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Speckled Sussex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1">
                  <c:v>Dressing percentage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1">
                  <c:v>69.52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Silver-Laced Wyandotte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1">
                  <c:v>Dressing percentage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1">
                  <c:v>67.739999999999995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Naked Neck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1">
                  <c:v>Dressing percentage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1">
                  <c:v>70.27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Delaware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1">
                  <c:v>Dressing percentage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1">
                  <c:v>63.02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New Hampshire Red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1">
                  <c:v>Dressing percentage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1">
                  <c:v>62.87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Dominique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1">
                  <c:v>Dressing percentage</c:v>
                </c:pt>
              </c:strCache>
            </c:strRef>
          </c:cat>
          <c:val>
            <c:numRef>
              <c:f>Sheet1!$H$2:$H$5</c:f>
              <c:numCache>
                <c:formatCode>General</c:formatCode>
                <c:ptCount val="4"/>
                <c:pt idx="1">
                  <c:v>67.86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4117120"/>
        <c:axId val="354116336"/>
      </c:barChart>
      <c:catAx>
        <c:axId val="3541171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4116336"/>
        <c:crosses val="autoZero"/>
        <c:auto val="1"/>
        <c:lblAlgn val="ctr"/>
        <c:lblOffset val="100"/>
        <c:noMultiLvlLbl val="0"/>
      </c:catAx>
      <c:valAx>
        <c:axId val="35411633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411712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Hunter</dc:creator>
  <cp:keywords/>
  <dc:description/>
  <cp:lastModifiedBy>Wesley Hunter</cp:lastModifiedBy>
  <cp:revision>3</cp:revision>
  <dcterms:created xsi:type="dcterms:W3CDTF">2013-10-01T16:10:00Z</dcterms:created>
  <dcterms:modified xsi:type="dcterms:W3CDTF">2013-10-08T16:34:00Z</dcterms:modified>
</cp:coreProperties>
</file>