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EE" w:rsidRDefault="00DD3760">
      <w:r>
        <w:rPr>
          <w:noProof/>
        </w:rPr>
        <w:drawing>
          <wp:inline distT="0" distB="0" distL="0" distR="0" wp14:anchorId="53B0AA6E" wp14:editId="37C5A61D">
            <wp:extent cx="532130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85" t="24172" r="7585" b="14930"/>
                    <a:stretch/>
                  </pic:blipFill>
                  <pic:spPr bwMode="auto">
                    <a:xfrm>
                      <a:off x="0" y="0"/>
                      <a:ext cx="532130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760" w:rsidRDefault="00DD3760">
      <w:bookmarkStart w:id="0" w:name="_GoBack"/>
      <w:bookmarkEnd w:id="0"/>
      <w:r>
        <w:t>No. of eggs per breed based on USDA egg size</w:t>
      </w:r>
    </w:p>
    <w:sectPr w:rsidR="00DD3760" w:rsidSect="00DD37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60"/>
    <w:rsid w:val="00DD3760"/>
    <w:rsid w:val="00E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 McCrea</dc:creator>
  <cp:lastModifiedBy>Brigid McCrea</cp:lastModifiedBy>
  <cp:revision>1</cp:revision>
  <dcterms:created xsi:type="dcterms:W3CDTF">2014-01-24T16:11:00Z</dcterms:created>
  <dcterms:modified xsi:type="dcterms:W3CDTF">2014-01-24T16:12:00Z</dcterms:modified>
</cp:coreProperties>
</file>