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app.xml" ContentType="application/vnd.openxmlformats-officedocument.extended-properties+xml"/>
  <Default Extension="xlsx" ContentType="application/vnd.openxmlformats-officedocument.spreadsheetml.sheet"/>
  <Override PartName="/word/footer2.xml" ContentType="application/vnd.openxmlformats-officedocument.wordprocessingml.footer+xml"/>
  <Default Extension="xml" ContentType="application/xml"/>
  <Override PartName="/word/charts/chart1.xml" ContentType="application/vnd.openxmlformats-officedocument.drawingml.chart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B0" w:rsidRDefault="00B26419" w:rsidP="006636A1">
      <w:r>
        <w:rPr>
          <w:noProof/>
        </w:rPr>
        <w:drawing>
          <wp:inline distT="0" distB="0" distL="0" distR="0">
            <wp:extent cx="5486400" cy="3200400"/>
            <wp:effectExtent l="25400" t="25400" r="0" b="0"/>
            <wp:docPr id="2" name="C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D31B0" w:rsidSect="00AD31B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E" w:rsidRDefault="00706EE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E" w:rsidRDefault="00706EEE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E" w:rsidRDefault="00706EEE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E" w:rsidRDefault="00706EE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E" w:rsidRDefault="00706EEE">
    <w:pPr>
      <w:pStyle w:val="Header"/>
    </w:pPr>
    <w:r>
      <w:t>Figure 1A: Average # of brood frames/colony in Spring of Season 1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E" w:rsidRDefault="00706E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6419"/>
    <w:rsid w:val="006636A1"/>
    <w:rsid w:val="00706EEE"/>
    <w:rsid w:val="00B26419"/>
    <w:rsid w:val="00E1003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6E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EEE"/>
  </w:style>
  <w:style w:type="paragraph" w:styleId="Footer">
    <w:name w:val="footer"/>
    <w:basedOn w:val="Normal"/>
    <w:link w:val="FooterChar"/>
    <w:uiPriority w:val="99"/>
    <w:semiHidden/>
    <w:unhideWhenUsed/>
    <w:rsid w:val="00706E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Combined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d\-mmm</c:formatCode>
                <c:ptCount val="4"/>
                <c:pt idx="0">
                  <c:v>40247.0</c:v>
                </c:pt>
                <c:pt idx="1">
                  <c:v>40261.0</c:v>
                </c:pt>
                <c:pt idx="2">
                  <c:v>40275.0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2.75</c:v>
                </c:pt>
                <c:pt idx="1">
                  <c:v>3.5</c:v>
                </c:pt>
                <c:pt idx="2">
                  <c:v>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Hare Group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d\-mmm</c:formatCode>
                <c:ptCount val="4"/>
                <c:pt idx="0">
                  <c:v>40247.0</c:v>
                </c:pt>
                <c:pt idx="1">
                  <c:v>40261.0</c:v>
                </c:pt>
                <c:pt idx="2">
                  <c:v>40275.0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3.5</c:v>
                </c:pt>
                <c:pt idx="1">
                  <c:v>4.0</c:v>
                </c:pt>
                <c:pt idx="2">
                  <c:v>3.5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Tortiose Group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d\-mmm</c:formatCode>
                <c:ptCount val="4"/>
                <c:pt idx="0">
                  <c:v>40247.0</c:v>
                </c:pt>
                <c:pt idx="1">
                  <c:v>40261.0</c:v>
                </c:pt>
                <c:pt idx="2">
                  <c:v>40275.0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2.0</c:v>
                </c:pt>
                <c:pt idx="1">
                  <c:v>3.0</c:v>
                </c:pt>
                <c:pt idx="2">
                  <c:v>4.5</c:v>
                </c:pt>
              </c:numCache>
            </c:numRef>
          </c:val>
        </c:ser>
        <c:marker val="1"/>
        <c:axId val="771779720"/>
        <c:axId val="772145368"/>
      </c:lineChart>
      <c:dateAx>
        <c:axId val="771779720"/>
        <c:scaling>
          <c:orientation val="minMax"/>
        </c:scaling>
        <c:axPos val="b"/>
        <c:numFmt formatCode="d\-mmm" sourceLinked="1"/>
        <c:tickLblPos val="nextTo"/>
        <c:crossAx val="772145368"/>
        <c:crosses val="autoZero"/>
        <c:auto val="1"/>
        <c:lblOffset val="100"/>
      </c:dateAx>
      <c:valAx>
        <c:axId val="772145368"/>
        <c:scaling>
          <c:orientation val="minMax"/>
        </c:scaling>
        <c:axPos val="l"/>
        <c:majorGridlines/>
        <c:numFmt formatCode="General" sourceLinked="1"/>
        <c:tickLblPos val="nextTo"/>
        <c:crossAx val="7717797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Launi Higgs</dc:creator>
  <cp:keywords/>
  <cp:lastModifiedBy>Launi Higgs</cp:lastModifiedBy>
  <cp:revision>3</cp:revision>
  <dcterms:created xsi:type="dcterms:W3CDTF">2014-01-31T02:51:00Z</dcterms:created>
  <dcterms:modified xsi:type="dcterms:W3CDTF">2014-01-31T03:23:00Z</dcterms:modified>
</cp:coreProperties>
</file>