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22" w:rsidRPr="009F685E" w:rsidRDefault="00367522" w:rsidP="00367522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85E">
        <w:rPr>
          <w:rFonts w:ascii="Times New Roman" w:hAnsi="Times New Roman" w:cs="Times New Roman"/>
          <w:b/>
          <w:sz w:val="24"/>
          <w:szCs w:val="24"/>
        </w:rPr>
        <w:t>Table 2: Effects of kelp meal on milk yield, plasma metabolites, and heat stress indicators</w:t>
      </w:r>
    </w:p>
    <w:tbl>
      <w:tblPr>
        <w:tblW w:w="0" w:type="auto"/>
        <w:jc w:val="center"/>
        <w:tblLook w:val="00A0"/>
      </w:tblPr>
      <w:tblGrid>
        <w:gridCol w:w="2909"/>
        <w:gridCol w:w="707"/>
        <w:gridCol w:w="827"/>
        <w:gridCol w:w="741"/>
        <w:gridCol w:w="2680"/>
      </w:tblGrid>
      <w:tr w:rsidR="00367522" w:rsidRPr="00DF1F38" w:rsidTr="00D01C92">
        <w:trPr>
          <w:trHeight w:val="27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67522" w:rsidRPr="00DF1F38" w:rsidRDefault="00367522" w:rsidP="00D01C92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0 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113 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SED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67522" w:rsidRPr="009F6974" w:rsidRDefault="00367522" w:rsidP="00D01C92">
            <w:pPr>
              <w:spacing w:after="0" w:line="240" w:lineRule="auto"/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Statistically significant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67522" w:rsidRPr="00DF1F38" w:rsidTr="00D01C92">
        <w:trPr>
          <w:trHeight w:val="260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367522" w:rsidRPr="00DF1F38" w:rsidRDefault="00367522" w:rsidP="00D01C92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Milk yield, kg/d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67522" w:rsidRPr="00DF1F38" w:rsidRDefault="00367522" w:rsidP="00D01C92">
            <w:pPr>
              <w:spacing w:after="0" w:line="240" w:lineRule="auto"/>
              <w:ind w:right="-7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67522" w:rsidRPr="009F6974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367522" w:rsidRPr="00DF1F38" w:rsidTr="00D01C92">
        <w:trPr>
          <w:trHeight w:val="252"/>
          <w:jc w:val="center"/>
        </w:trPr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Milk fat, kg/d</w:t>
            </w:r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367522" w:rsidRPr="00DF1F38" w:rsidTr="00D01C92">
        <w:trPr>
          <w:trHeight w:val="243"/>
          <w:jc w:val="center"/>
        </w:trPr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Milk protein, kg/d</w:t>
            </w:r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367522" w:rsidRPr="00DF1F38" w:rsidTr="00D01C92">
        <w:trPr>
          <w:trHeight w:val="225"/>
          <w:jc w:val="center"/>
        </w:trPr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MUN, mg/</w:t>
            </w:r>
            <w:proofErr w:type="spellStart"/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367522" w:rsidRPr="00DF1F38" w:rsidTr="00D01C92">
        <w:trPr>
          <w:trHeight w:val="270"/>
          <w:jc w:val="center"/>
        </w:trPr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 xml:space="preserve">Milk iodine, </w:t>
            </w:r>
            <w:proofErr w:type="spellStart"/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ug</w:t>
            </w:r>
            <w:proofErr w:type="spellEnd"/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66.1</w:t>
            </w:r>
          </w:p>
        </w:tc>
        <w:tc>
          <w:tcPr>
            <w:tcW w:w="0" w:type="auto"/>
          </w:tcPr>
          <w:p w:rsidR="00367522" w:rsidRPr="009F6974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367522" w:rsidRPr="00DF1F38" w:rsidTr="00D01C92">
        <w:trPr>
          <w:trHeight w:val="270"/>
          <w:jc w:val="center"/>
        </w:trPr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TMR DMI, kg/d</w:t>
            </w:r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8.22</w:t>
            </w:r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8.08</w:t>
            </w:r>
          </w:p>
        </w:tc>
        <w:tc>
          <w:tcPr>
            <w:tcW w:w="0" w:type="auto"/>
          </w:tcPr>
          <w:p w:rsidR="00367522" w:rsidRPr="009E1E0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367522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67522" w:rsidRPr="00DF1F38" w:rsidTr="00D01C92">
        <w:trPr>
          <w:trHeight w:val="270"/>
          <w:jc w:val="center"/>
        </w:trPr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Pasture DMI, kg/d</w:t>
            </w:r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8.77</w:t>
            </w:r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9.58</w:t>
            </w:r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367522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67522" w:rsidRPr="00DF1F38" w:rsidTr="00D01C92">
        <w:trPr>
          <w:trHeight w:val="270"/>
          <w:jc w:val="center"/>
        </w:trPr>
        <w:tc>
          <w:tcPr>
            <w:tcW w:w="0" w:type="auto"/>
          </w:tcPr>
          <w:p w:rsidR="00367522" w:rsidRDefault="00367522" w:rsidP="00D01C92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DMI, kg/d</w:t>
            </w:r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367522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67522" w:rsidRPr="00DF1F38" w:rsidTr="00D01C92">
        <w:trPr>
          <w:trHeight w:val="270"/>
          <w:jc w:val="center"/>
        </w:trPr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 xml:space="preserve">Plasma </w:t>
            </w:r>
            <w:proofErr w:type="spellStart"/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cortisol</w:t>
            </w:r>
            <w:proofErr w:type="spellEnd"/>
            <w:r w:rsidRPr="00DF1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95.7</w:t>
            </w:r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367522" w:rsidRPr="00DF1F38" w:rsidTr="00D01C92">
        <w:trPr>
          <w:trHeight w:val="270"/>
          <w:jc w:val="center"/>
        </w:trPr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Plasma NEFA, µg/</w:t>
            </w:r>
            <w:proofErr w:type="spellStart"/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367522" w:rsidRPr="00DF1F38" w:rsidTr="00D01C92">
        <w:trPr>
          <w:trHeight w:val="270"/>
          <w:jc w:val="center"/>
        </w:trPr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Plasma T</w:t>
            </w:r>
            <w:r w:rsidRPr="00DF1F3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0" w:type="auto"/>
          </w:tcPr>
          <w:p w:rsidR="00367522" w:rsidRPr="009F6974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Trend</w:t>
            </w:r>
          </w:p>
        </w:tc>
      </w:tr>
      <w:tr w:rsidR="00367522" w:rsidRPr="00DF1F38" w:rsidTr="00D01C92">
        <w:trPr>
          <w:trHeight w:val="270"/>
          <w:jc w:val="center"/>
        </w:trPr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Plasma T</w:t>
            </w:r>
            <w:r w:rsidRPr="00DF1F3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41.9</w:t>
            </w:r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39.7</w:t>
            </w:r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1.86</w:t>
            </w:r>
          </w:p>
        </w:tc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367522" w:rsidRPr="00DF1F38" w:rsidTr="00D01C92">
        <w:trPr>
          <w:trHeight w:val="252"/>
          <w:jc w:val="center"/>
        </w:trPr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 xml:space="preserve">Rectal temperature, </w:t>
            </w:r>
            <w:r w:rsidRPr="00DF1F38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:rsidR="00367522" w:rsidRPr="00ED3144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38.2</w:t>
            </w:r>
          </w:p>
        </w:tc>
        <w:tc>
          <w:tcPr>
            <w:tcW w:w="0" w:type="auto"/>
          </w:tcPr>
          <w:p w:rsidR="00367522" w:rsidRPr="00ED3144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38.3</w:t>
            </w:r>
          </w:p>
        </w:tc>
        <w:tc>
          <w:tcPr>
            <w:tcW w:w="0" w:type="auto"/>
          </w:tcPr>
          <w:p w:rsidR="00367522" w:rsidRPr="00ED3144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0" w:type="auto"/>
          </w:tcPr>
          <w:p w:rsidR="00367522" w:rsidRPr="00ED3144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367522" w:rsidRPr="00DF1F38" w:rsidTr="00D01C92">
        <w:trPr>
          <w:trHeight w:val="207"/>
          <w:jc w:val="center"/>
        </w:trPr>
        <w:tc>
          <w:tcPr>
            <w:tcW w:w="0" w:type="auto"/>
          </w:tcPr>
          <w:p w:rsidR="00367522" w:rsidRPr="00DF1F38" w:rsidRDefault="00367522" w:rsidP="00D01C92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F1F38">
              <w:rPr>
                <w:rFonts w:ascii="Times New Roman" w:hAnsi="Times New Roman" w:cs="Times New Roman"/>
                <w:sz w:val="24"/>
                <w:szCs w:val="24"/>
              </w:rPr>
              <w:t>Respiration rate, /min</w:t>
            </w:r>
          </w:p>
        </w:tc>
        <w:tc>
          <w:tcPr>
            <w:tcW w:w="0" w:type="auto"/>
          </w:tcPr>
          <w:p w:rsidR="00367522" w:rsidRPr="00ED3144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</w:t>
            </w:r>
          </w:p>
        </w:tc>
        <w:tc>
          <w:tcPr>
            <w:tcW w:w="0" w:type="auto"/>
          </w:tcPr>
          <w:p w:rsidR="00367522" w:rsidRPr="00ED3144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44.3</w:t>
            </w:r>
          </w:p>
        </w:tc>
        <w:tc>
          <w:tcPr>
            <w:tcW w:w="0" w:type="auto"/>
          </w:tcPr>
          <w:p w:rsidR="00367522" w:rsidRPr="00ED3144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1.79</w:t>
            </w:r>
          </w:p>
        </w:tc>
        <w:tc>
          <w:tcPr>
            <w:tcW w:w="0" w:type="auto"/>
          </w:tcPr>
          <w:p w:rsidR="00367522" w:rsidRPr="00ED3144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367522" w:rsidRPr="00DF1F38" w:rsidTr="00D01C92">
        <w:trPr>
          <w:trHeight w:val="424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367522" w:rsidRPr="00DF1F38" w:rsidRDefault="00367522" w:rsidP="00D01C92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Methane emissions, (g/day)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7522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7522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320.8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7522" w:rsidRPr="00ED4472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7522" w:rsidRPr="00ED4472" w:rsidRDefault="00367522" w:rsidP="00D01C92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367522" w:rsidRDefault="00367522" w:rsidP="00367522">
      <w:pPr>
        <w:pStyle w:val="ListParagraph"/>
        <w:rPr>
          <w:rFonts w:ascii="Times New Roman" w:hAnsi="Times New Roman" w:cs="Times New Roman"/>
          <w:szCs w:val="24"/>
        </w:rPr>
      </w:pPr>
      <w:r w:rsidRPr="00ED447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4472">
        <w:rPr>
          <w:rFonts w:ascii="Times New Roman" w:hAnsi="Times New Roman" w:cs="Times New Roman"/>
          <w:szCs w:val="24"/>
        </w:rPr>
        <w:t xml:space="preserve">SED = standard error of least square means difference </w:t>
      </w:r>
      <w:r w:rsidRPr="00ED447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4"/>
        </w:rPr>
        <w:t>S</w:t>
      </w:r>
      <w:r w:rsidRPr="00ED4472">
        <w:rPr>
          <w:rFonts w:ascii="Times New Roman" w:hAnsi="Times New Roman" w:cs="Times New Roman"/>
          <w:szCs w:val="24"/>
        </w:rPr>
        <w:t xml:space="preserve">tatistical significance was declared at </w:t>
      </w:r>
      <w:r w:rsidRPr="00ED4472">
        <w:rPr>
          <w:rFonts w:ascii="Times New Roman" w:hAnsi="Times New Roman" w:cs="Times New Roman"/>
          <w:i/>
          <w:szCs w:val="24"/>
        </w:rPr>
        <w:t>P</w:t>
      </w:r>
      <w:r w:rsidRPr="00ED4472">
        <w:rPr>
          <w:rFonts w:ascii="Times New Roman" w:hAnsi="Times New Roman" w:cs="Times New Roman"/>
          <w:szCs w:val="24"/>
        </w:rPr>
        <w:t xml:space="preserve">-value of &lt;0.05, trends were declared at </w:t>
      </w:r>
      <w:r w:rsidRPr="00ED4472">
        <w:rPr>
          <w:rFonts w:ascii="Times New Roman" w:hAnsi="Times New Roman" w:cs="Times New Roman"/>
          <w:i/>
          <w:szCs w:val="24"/>
        </w:rPr>
        <w:t>P</w:t>
      </w:r>
      <w:r w:rsidRPr="00ED4472">
        <w:rPr>
          <w:rFonts w:ascii="Times New Roman" w:hAnsi="Times New Roman" w:cs="Times New Roman"/>
          <w:szCs w:val="24"/>
        </w:rPr>
        <w:t xml:space="preserve">-value of &lt;0.1 </w:t>
      </w:r>
      <w:r w:rsidRPr="00ED44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D4472">
        <w:rPr>
          <w:rFonts w:ascii="Times New Roman" w:hAnsi="Times New Roman" w:cs="Times New Roman"/>
          <w:szCs w:val="24"/>
        </w:rPr>
        <w:t>Statistical analysis not available for these parameters</w:t>
      </w:r>
    </w:p>
    <w:p w:rsidR="00240E8F" w:rsidRDefault="00240E8F"/>
    <w:sectPr w:rsidR="00240E8F" w:rsidSect="00240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7522"/>
    <w:rsid w:val="00240E8F"/>
    <w:rsid w:val="0036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</dc:creator>
  <cp:lastModifiedBy>Ethan</cp:lastModifiedBy>
  <cp:revision>1</cp:revision>
  <dcterms:created xsi:type="dcterms:W3CDTF">2014-02-28T20:15:00Z</dcterms:created>
  <dcterms:modified xsi:type="dcterms:W3CDTF">2014-02-28T20:16:00Z</dcterms:modified>
</cp:coreProperties>
</file>