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338"/>
        <w:gridCol w:w="661"/>
        <w:gridCol w:w="581"/>
        <w:gridCol w:w="1638"/>
        <w:gridCol w:w="1381"/>
      </w:tblGrid>
      <w:tr w:rsidR="00B036D5" w:rsidRPr="00DF1F38" w:rsidTr="00D01C92">
        <w:trPr>
          <w:trHeight w:val="233"/>
          <w:jc w:val="center"/>
        </w:trPr>
        <w:tc>
          <w:tcPr>
            <w:tcW w:w="85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3: Kelp Meal Survey Results</w:t>
            </w:r>
          </w:p>
        </w:tc>
      </w:tr>
      <w:tr w:rsidR="00B036D5" w:rsidRPr="00DF1F38" w:rsidTr="00D01C92">
        <w:trPr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36D5" w:rsidRPr="00DF1F38" w:rsidRDefault="00B036D5" w:rsidP="00D01C92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B036D5" w:rsidRPr="008742CE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Responses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</w:tr>
      <w:tr w:rsidR="00B036D5" w:rsidRPr="00DF1F38" w:rsidTr="00D01C92">
        <w:trPr>
          <w:trHeight w:val="252"/>
          <w:jc w:val="center"/>
        </w:trPr>
        <w:tc>
          <w:tcPr>
            <w:tcW w:w="0" w:type="auto"/>
          </w:tcPr>
          <w:p w:rsidR="00B036D5" w:rsidRPr="00F01BE7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Responses to survey</w:t>
            </w:r>
          </w:p>
        </w:tc>
        <w:tc>
          <w:tcPr>
            <w:tcW w:w="0" w:type="auto"/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8" w:type="dxa"/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B036D5" w:rsidRPr="00DF1F38" w:rsidTr="00D01C92">
        <w:trPr>
          <w:trHeight w:val="252"/>
          <w:jc w:val="center"/>
        </w:trPr>
        <w:tc>
          <w:tcPr>
            <w:tcW w:w="0" w:type="auto"/>
          </w:tcPr>
          <w:p w:rsidR="00B036D5" w:rsidRPr="00F01BE7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KM</w:t>
            </w:r>
            <w:r w:rsidRPr="008742C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38" w:type="dxa"/>
          </w:tcPr>
          <w:p w:rsidR="00B036D5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B036D5" w:rsidRPr="00DF1F38" w:rsidTr="00D01C92">
        <w:trPr>
          <w:trHeight w:val="252"/>
          <w:jc w:val="center"/>
        </w:trPr>
        <w:tc>
          <w:tcPr>
            <w:tcW w:w="0" w:type="auto"/>
          </w:tcPr>
          <w:p w:rsidR="00B036D5" w:rsidRPr="008742CE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KM to calves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8" w:type="dxa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36D5" w:rsidRPr="00DF1F38" w:rsidTr="00D01C92">
        <w:trPr>
          <w:trHeight w:val="243"/>
          <w:jc w:val="center"/>
        </w:trPr>
        <w:tc>
          <w:tcPr>
            <w:tcW w:w="0" w:type="auto"/>
          </w:tcPr>
          <w:p w:rsidR="00B036D5" w:rsidRPr="008742CE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KM to heifers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B036D5" w:rsidRPr="00DF1F38" w:rsidTr="00D01C92">
        <w:trPr>
          <w:trHeight w:val="225"/>
          <w:jc w:val="center"/>
        </w:trPr>
        <w:tc>
          <w:tcPr>
            <w:tcW w:w="0" w:type="auto"/>
          </w:tcPr>
          <w:p w:rsidR="00B036D5" w:rsidRPr="008742CE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KM to cows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036D5" w:rsidRPr="00DF1F38" w:rsidTr="00D01C92">
        <w:trPr>
          <w:trHeight w:val="270"/>
          <w:jc w:val="center"/>
        </w:trPr>
        <w:tc>
          <w:tcPr>
            <w:tcW w:w="0" w:type="auto"/>
          </w:tcPr>
          <w:p w:rsidR="00B036D5" w:rsidRPr="008742CE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 KM to dry cows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81" w:type="dxa"/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036D5" w:rsidRPr="00DF1F38" w:rsidTr="00D01C92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036D5" w:rsidRPr="008742CE" w:rsidRDefault="00B036D5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KM made a difference on your farm?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B036D5" w:rsidRPr="00DF1F38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36D5" w:rsidRPr="009F6974" w:rsidRDefault="00B036D5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B036D5" w:rsidRPr="00B774C5" w:rsidRDefault="00B036D5" w:rsidP="00B036D5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6F36B4">
        <w:rPr>
          <w:rFonts w:ascii="Times New Roman" w:hAnsi="Times New Roman" w:cs="Times New Roman"/>
          <w:sz w:val="24"/>
        </w:rPr>
        <w:t xml:space="preserve">Includes only farmers who answered the question 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Pr="006F36B4">
        <w:rPr>
          <w:rFonts w:ascii="Times New Roman" w:hAnsi="Times New Roman" w:cs="Times New Roman"/>
          <w:sz w:val="24"/>
        </w:rPr>
        <w:t>Includes only farms milking 10 or more cows</w:t>
      </w:r>
    </w:p>
    <w:p w:rsidR="00240E8F" w:rsidRDefault="00240E8F"/>
    <w:sectPr w:rsidR="00240E8F" w:rsidSect="0024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6D5"/>
    <w:rsid w:val="00240E8F"/>
    <w:rsid w:val="00B0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Ethan</cp:lastModifiedBy>
  <cp:revision>1</cp:revision>
  <dcterms:created xsi:type="dcterms:W3CDTF">2014-02-28T20:16:00Z</dcterms:created>
  <dcterms:modified xsi:type="dcterms:W3CDTF">2014-02-28T20:16:00Z</dcterms:modified>
</cp:coreProperties>
</file>