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205" w:rsidRDefault="00CF328F">
      <w:pPr>
        <w:rPr>
          <w:b/>
          <w:u w:val="single"/>
        </w:rPr>
      </w:pPr>
      <w:r w:rsidRPr="00CF328F">
        <w:rPr>
          <w:b/>
          <w:u w:val="single"/>
        </w:rPr>
        <w:t>2013 Climate Extension Event Photos</w:t>
      </w:r>
    </w:p>
    <w:p w:rsidR="00CF328F" w:rsidRDefault="00CF328F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695825" cy="2762250"/>
            <wp:effectExtent l="0" t="0" r="9525" b="0"/>
            <wp:docPr id="1" name="Picture 1" descr="C:\Users\benning\AppData\Local\Microsoft\Windows\Temporary Internet Files\Content.Outlook\6SIFSGFY\2013 May 14 CSCAP Extension team 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ning\AppData\Local\Microsoft\Windows\Temporary Internet Files\Content.Outlook\6SIFSGFY\2013 May 14 CSCAP Extension team R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8F" w:rsidRPr="00CF328F" w:rsidRDefault="00CF328F">
      <w:r>
        <w:t>Climate Extension Team-</w:t>
      </w:r>
      <w:r w:rsidRPr="00CF328F">
        <w:t>May 2013 Extension Educator meeting in Monmouth, IL</w:t>
      </w:r>
    </w:p>
    <w:p w:rsidR="00CF328F" w:rsidRDefault="00CF328F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3457575" cy="3057525"/>
            <wp:effectExtent l="0" t="0" r="9525" b="9525"/>
            <wp:docPr id="2" name="Picture 2" descr="C:\Users\benning\AppData\Local\Microsoft\Windows\Temporary Internet Files\Content.Outlook\6SIFSGFY\2013 May 14 CSCAP Illinois team 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ning\AppData\Local\Microsoft\Windows\Temporary Internet Files\Content.Outlook\6SIFSGFY\2013 May 14 CSCAP Illinois team R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8F" w:rsidRPr="00CF328F" w:rsidRDefault="00CF328F" w:rsidP="00CF328F">
      <w:r>
        <w:t>Illinois Climate Research and Extension Team- May</w:t>
      </w:r>
      <w:r w:rsidRPr="00CF328F">
        <w:t xml:space="preserve"> 2013 Extension Educator meeting in Monmouth, IL</w:t>
      </w:r>
    </w:p>
    <w:p w:rsidR="00CF328F" w:rsidRDefault="009F3B55" w:rsidP="00CF328F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F345731" wp14:editId="5F81257B">
            <wp:extent cx="5943600" cy="3946922"/>
            <wp:effectExtent l="0" t="0" r="0" b="0"/>
            <wp:docPr id="3" name="Picture 3" descr="https://lh3.googleusercontent.com/-UNpo9VRp9no/Ud2LL_M-6II/AAAAAAAAI9c/o1ocb6g1DRA/s1024/DSC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UNpo9VRp9no/Ud2LL_M-6II/AAAAAAAAI9c/o1ocb6g1DRA/s1024/DSC007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55" w:rsidRPr="00CF328F" w:rsidRDefault="009F3B55" w:rsidP="009F3B55">
      <w:r>
        <w:t>Research Site visit and presentations</w:t>
      </w:r>
      <w:r>
        <w:t>-</w:t>
      </w:r>
      <w:r w:rsidRPr="00CF328F">
        <w:t>May 2013 Extension Educator meeting in Monmouth, IL</w:t>
      </w:r>
    </w:p>
    <w:p w:rsidR="009F3B55" w:rsidRDefault="009F3B55" w:rsidP="00CF328F">
      <w:pPr>
        <w:rPr>
          <w:b/>
          <w:u w:val="single"/>
        </w:rPr>
      </w:pPr>
    </w:p>
    <w:p w:rsidR="009F3B55" w:rsidRDefault="009F3B55" w:rsidP="00CF328F">
      <w:pPr>
        <w:rPr>
          <w:b/>
          <w:u w:val="single"/>
        </w:rPr>
      </w:pPr>
    </w:p>
    <w:p w:rsidR="00F2390C" w:rsidRDefault="00F2390C" w:rsidP="00CF328F">
      <w:pPr>
        <w:rPr>
          <w:b/>
          <w:u w:val="single"/>
        </w:rPr>
      </w:pPr>
      <w:r>
        <w:rPr>
          <w:noProof/>
        </w:rPr>
        <w:drawing>
          <wp:inline distT="0" distB="0" distL="0" distR="0" wp14:anchorId="595C8791" wp14:editId="4DC9B265">
            <wp:extent cx="5943600" cy="1597343"/>
            <wp:effectExtent l="0" t="0" r="0" b="3175"/>
            <wp:docPr id="5" name="Picture 5" descr="https://lh4.googleusercontent.com/-NCENXS6cC3E/UgE8J_t_TCI/AAAAAAAAK4M/g-YtFcwWiMA/s1280/Team_Panora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-NCENXS6cC3E/UgE8J_t_TCI/AAAAAAAAK4M/g-YtFcwWiMA/s1280/Team_Panoram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0C" w:rsidRPr="00F2390C" w:rsidRDefault="00F2390C" w:rsidP="00CF328F">
      <w:r w:rsidRPr="00F2390C">
        <w:t>2013 Climate and Corn Systems CAP Annual Meeting, West Lafayette, IN</w:t>
      </w:r>
    </w:p>
    <w:p w:rsidR="00F2390C" w:rsidRDefault="00F2390C" w:rsidP="00CF328F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037FB54" wp14:editId="5EB1A3B3">
            <wp:extent cx="5943600" cy="3946525"/>
            <wp:effectExtent l="0" t="0" r="0" b="0"/>
            <wp:docPr id="6" name="Picture 6" descr="https://lh4.googleusercontent.com/-mU-LFYUSLEw/UgUXVPfKS2I/AAAAAAAAKa0/jRwuBKOkD4o/s1024/DSC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mU-LFYUSLEw/UgUXVPfKS2I/AAAAAAAAKa0/jRwuBKOkD4o/s1024/DSC012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0C" w:rsidRPr="00F2390C" w:rsidRDefault="00F2390C" w:rsidP="00F2390C">
      <w:r>
        <w:t xml:space="preserve">Extension Educator Marilyn </w:t>
      </w:r>
      <w:proofErr w:type="spellStart"/>
      <w:r>
        <w:t>Thelen</w:t>
      </w:r>
      <w:proofErr w:type="spellEnd"/>
      <w:r>
        <w:t xml:space="preserve"> (Michigan State University) learning video techniques- </w:t>
      </w:r>
      <w:r w:rsidRPr="00F2390C">
        <w:t>2013 Climate and Corn Systems CAP Annual Meeting, West Lafayette, IN</w:t>
      </w:r>
    </w:p>
    <w:p w:rsidR="00F2390C" w:rsidRDefault="00F2390C" w:rsidP="00CF328F">
      <w:pPr>
        <w:rPr>
          <w:b/>
          <w:u w:val="single"/>
        </w:rPr>
      </w:pPr>
      <w:r>
        <w:rPr>
          <w:noProof/>
        </w:rPr>
        <w:drawing>
          <wp:inline distT="0" distB="0" distL="0" distR="0" wp14:anchorId="4CCC0A7B" wp14:editId="0BADD07F">
            <wp:extent cx="4934343" cy="3267075"/>
            <wp:effectExtent l="0" t="0" r="0" b="0"/>
            <wp:docPr id="7" name="Picture 7" descr="https://lh5.googleusercontent.com/-711DnpukS0Q/UgEV6uaR1uI/AAAAAAAAJ1c/GSjAbqmKP-s/s1024/2013-07-31%252005.14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711DnpukS0Q/UgEV6uaR1uI/AAAAAAAAJ1c/GSjAbqmKP-s/s1024/2013-07-31%252005.14.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42" cy="326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0C" w:rsidRDefault="00F2390C" w:rsidP="00F2390C">
      <w:r w:rsidRPr="00F2390C">
        <w:lastRenderedPageBreak/>
        <w:t>Extension Educator Charles Ellis (</w:t>
      </w:r>
      <w:r>
        <w:t xml:space="preserve">University of </w:t>
      </w:r>
      <w:r w:rsidRPr="00F2390C">
        <w:t xml:space="preserve">Missouri) </w:t>
      </w:r>
      <w:r>
        <w:t>d</w:t>
      </w:r>
      <w:r w:rsidRPr="00F2390C">
        <w:t xml:space="preserve">iscusses a cover crop research poster with </w:t>
      </w:r>
      <w:r>
        <w:t xml:space="preserve">Iowa State University </w:t>
      </w:r>
      <w:r w:rsidRPr="00F2390C">
        <w:t>graduate student Jose Pantoja</w:t>
      </w:r>
      <w:r>
        <w:t>-</w:t>
      </w:r>
      <w:r w:rsidRPr="00F2390C">
        <w:t xml:space="preserve"> </w:t>
      </w:r>
      <w:r w:rsidRPr="00F2390C">
        <w:t>2013 Climate and Corn Systems CAP Annual Meeting, West Lafayette, IN</w:t>
      </w:r>
    </w:p>
    <w:p w:rsidR="00F2390C" w:rsidRPr="00F2390C" w:rsidRDefault="00F2390C" w:rsidP="00F2390C">
      <w:r>
        <w:rPr>
          <w:noProof/>
        </w:rPr>
        <w:drawing>
          <wp:inline distT="0" distB="0" distL="0" distR="0" wp14:anchorId="4E78AE1D" wp14:editId="10F329CE">
            <wp:extent cx="4895850" cy="3241587"/>
            <wp:effectExtent l="0" t="0" r="0" b="0"/>
            <wp:docPr id="8" name="Picture 8" descr="https://lh4.googleusercontent.com/-g0o3zPJtrU0/UgELRaQ1IuI/AAAAAAAAJcw/YIQo7g7IVIk/s1024/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g0o3zPJtrU0/UgELRaQ1IuI/AAAAAAAAJcw/YIQo7g7IVIk/s1024/DSC_00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39" cy="324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02" w:rsidRDefault="00AE7402" w:rsidP="00AE7402">
      <w:r w:rsidRPr="00AE7402">
        <w:t>Extension Educator Laura Edwards (South Dakota State University) participates in table discussions with CSCAP researchers</w:t>
      </w:r>
      <w:r>
        <w:t>, evaluators</w:t>
      </w:r>
      <w:r w:rsidRPr="00AE7402">
        <w:t xml:space="preserve"> and graduate students</w:t>
      </w:r>
      <w:r>
        <w:t>-</w:t>
      </w:r>
      <w:r>
        <w:rPr>
          <w:b/>
          <w:u w:val="single"/>
        </w:rPr>
        <w:t xml:space="preserve"> </w:t>
      </w:r>
      <w:r w:rsidRPr="00F2390C">
        <w:t>2013 Climate and Corn Systems CAP Annual Meeting, West Lafayette, IN</w:t>
      </w:r>
    </w:p>
    <w:p w:rsidR="00AE7402" w:rsidRDefault="00AE7402" w:rsidP="00AE7402"/>
    <w:p w:rsidR="00F2390C" w:rsidRDefault="00B878D9" w:rsidP="00CF328F">
      <w:pPr>
        <w:rPr>
          <w:b/>
          <w:u w:val="single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B3DBF74" wp14:editId="0AF4D550">
            <wp:extent cx="4914564" cy="3253978"/>
            <wp:effectExtent l="0" t="0" r="635" b="3810"/>
            <wp:docPr id="9" name="Picture 9" descr="https://lh4.googleusercontent.com/-JGq6BgGI08I/UgELMt2M9oI/AAAAAAAAJcE/Na0dgqNlRKM/s1024/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-JGq6BgGI08I/UgELMt2M9oI/AAAAAAAAJcE/Na0dgqNlRKM/s1024/DSC_00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24" cy="325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78D9" w:rsidRDefault="00B878D9" w:rsidP="00B878D9">
      <w:r w:rsidRPr="00AE7402">
        <w:t>Extension Educator</w:t>
      </w:r>
      <w:r>
        <w:t xml:space="preserve"> and Watershed Specialist</w:t>
      </w:r>
      <w:r w:rsidRPr="00AE7402">
        <w:t xml:space="preserve"> </w:t>
      </w:r>
      <w:r>
        <w:t xml:space="preserve">Ross </w:t>
      </w:r>
      <w:proofErr w:type="spellStart"/>
      <w:r>
        <w:t>Behrends</w:t>
      </w:r>
      <w:proofErr w:type="spellEnd"/>
      <w:r w:rsidRPr="00AE7402">
        <w:t xml:space="preserve"> (</w:t>
      </w:r>
      <w:r>
        <w:t>Minnesota</w:t>
      </w:r>
      <w:r w:rsidRPr="00AE7402">
        <w:t>) participates in table discussions with CSCAP researchers</w:t>
      </w:r>
      <w:r>
        <w:t>, evaluators</w:t>
      </w:r>
      <w:r w:rsidRPr="00AE7402">
        <w:t xml:space="preserve"> and graduate students</w:t>
      </w:r>
      <w:r>
        <w:t>-</w:t>
      </w:r>
      <w:r>
        <w:rPr>
          <w:b/>
          <w:u w:val="single"/>
        </w:rPr>
        <w:t xml:space="preserve"> </w:t>
      </w:r>
      <w:r w:rsidRPr="00F2390C">
        <w:t>2013 Climate and Corn Systems CAP Annual Meeting, West Lafayette, IN</w:t>
      </w:r>
    </w:p>
    <w:p w:rsidR="00B878D9" w:rsidRPr="00796DC6" w:rsidRDefault="00B878D9" w:rsidP="00B878D9">
      <w:pPr>
        <w:rPr>
          <w:b/>
          <w:u w:val="single"/>
        </w:rPr>
      </w:pPr>
      <w:r w:rsidRPr="00796DC6">
        <w:rPr>
          <w:b/>
          <w:u w:val="single"/>
        </w:rPr>
        <w:t xml:space="preserve">Iowa Cover Crop Workshop </w:t>
      </w:r>
      <w:proofErr w:type="spellStart"/>
      <w:r w:rsidRPr="00796DC6">
        <w:rPr>
          <w:b/>
          <w:u w:val="single"/>
        </w:rPr>
        <w:t>Youtube</w:t>
      </w:r>
      <w:proofErr w:type="spellEnd"/>
      <w:r w:rsidRPr="00796DC6">
        <w:rPr>
          <w:b/>
          <w:u w:val="single"/>
        </w:rPr>
        <w:t xml:space="preserve"> Videos</w:t>
      </w:r>
    </w:p>
    <w:p w:rsidR="00B878D9" w:rsidRPr="00796DC6" w:rsidRDefault="00B878D9" w:rsidP="00B878D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Pl</w:t>
      </w:r>
      <w:r w:rsidRPr="00796D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ot Design Options for On-Farm Cover Crop Trials </w:t>
      </w:r>
    </w:p>
    <w:p w:rsidR="00B878D9" w:rsidRDefault="00B878D9" w:rsidP="00B878D9">
      <w:hyperlink r:id="rId13" w:history="1">
        <w:r w:rsidRPr="005E69AE">
          <w:rPr>
            <w:rStyle w:val="Hyperlink"/>
          </w:rPr>
          <w:t>http://www.youtube.com/watch?v=yjTWzp_ZMN0</w:t>
        </w:r>
      </w:hyperlink>
    </w:p>
    <w:p w:rsidR="00B878D9" w:rsidRPr="00796DC6" w:rsidRDefault="00B878D9" w:rsidP="00B878D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796D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Cover Crop Selection &amp; Management PART 1 of 3 </w:t>
      </w:r>
    </w:p>
    <w:p w:rsidR="00B878D9" w:rsidRDefault="00B878D9" w:rsidP="00B878D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hyperlink r:id="rId14" w:history="1">
        <w:r w:rsidRPr="005E69AE">
          <w:rPr>
            <w:rStyle w:val="Hyperlink"/>
            <w:rFonts w:ascii="Times New Roman" w:eastAsia="Times New Roman" w:hAnsi="Times New Roman" w:cs="Times New Roman"/>
            <w:b/>
            <w:bCs/>
            <w:kern w:val="36"/>
            <w:sz w:val="24"/>
            <w:szCs w:val="24"/>
          </w:rPr>
          <w:t>http://www.youtube.com/watch?v=XqN4GX_DR3Y</w:t>
        </w:r>
      </w:hyperlink>
    </w:p>
    <w:p w:rsidR="00B878D9" w:rsidRPr="00796DC6" w:rsidRDefault="00B878D9" w:rsidP="00B878D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796D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Cover Crop Selection &amp; Management PART 2 of 3 </w:t>
      </w:r>
    </w:p>
    <w:p w:rsidR="00B878D9" w:rsidRDefault="00B878D9" w:rsidP="00B878D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hyperlink r:id="rId15" w:history="1">
        <w:r w:rsidRPr="005E69AE">
          <w:rPr>
            <w:rStyle w:val="Hyperlink"/>
            <w:rFonts w:ascii="Times New Roman" w:eastAsia="Times New Roman" w:hAnsi="Times New Roman" w:cs="Times New Roman"/>
            <w:b/>
            <w:bCs/>
            <w:kern w:val="36"/>
            <w:sz w:val="24"/>
            <w:szCs w:val="24"/>
          </w:rPr>
          <w:t>http://www.youtube.com/watch?v=jcB-Bh60DQs</w:t>
        </w:r>
      </w:hyperlink>
    </w:p>
    <w:p w:rsidR="00B878D9" w:rsidRPr="00796DC6" w:rsidRDefault="00B878D9" w:rsidP="00B878D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796D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Cover Crop "Selection &amp; Management PART 3 </w:t>
      </w:r>
    </w:p>
    <w:p w:rsidR="00B878D9" w:rsidRDefault="00B878D9" w:rsidP="00B878D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hyperlink r:id="rId16" w:history="1">
        <w:r w:rsidRPr="005E69AE">
          <w:rPr>
            <w:rStyle w:val="Hyperlink"/>
            <w:rFonts w:ascii="Times New Roman" w:eastAsia="Times New Roman" w:hAnsi="Times New Roman" w:cs="Times New Roman"/>
            <w:b/>
            <w:bCs/>
            <w:kern w:val="36"/>
            <w:sz w:val="24"/>
            <w:szCs w:val="24"/>
          </w:rPr>
          <w:t>http://www.youtube.com/watch?v=VMi0dzMXf-w</w:t>
        </w:r>
      </w:hyperlink>
    </w:p>
    <w:p w:rsidR="00B878D9" w:rsidRPr="00796DC6" w:rsidRDefault="00B878D9" w:rsidP="00B878D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796D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Nutrient Reduction Strategies</w:t>
      </w:r>
    </w:p>
    <w:p w:rsidR="00B878D9" w:rsidRDefault="00B878D9" w:rsidP="00B878D9">
      <w:hyperlink r:id="rId17" w:history="1">
        <w:r w:rsidRPr="005E69AE">
          <w:rPr>
            <w:rStyle w:val="Hyperlink"/>
          </w:rPr>
          <w:t>http://www.youtube.com/watch?v=Xn2McTwKxiE</w:t>
        </w:r>
      </w:hyperlink>
    </w:p>
    <w:p w:rsidR="00B878D9" w:rsidRPr="00CF328F" w:rsidRDefault="00B878D9" w:rsidP="00CF328F">
      <w:pPr>
        <w:rPr>
          <w:b/>
          <w:u w:val="single"/>
        </w:rPr>
      </w:pPr>
    </w:p>
    <w:sectPr w:rsidR="00B878D9" w:rsidRPr="00CF32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DC6"/>
    <w:rsid w:val="001D6E5D"/>
    <w:rsid w:val="003C4205"/>
    <w:rsid w:val="00796DC6"/>
    <w:rsid w:val="00970047"/>
    <w:rsid w:val="009F3B55"/>
    <w:rsid w:val="00AE7402"/>
    <w:rsid w:val="00B878D9"/>
    <w:rsid w:val="00CF328F"/>
    <w:rsid w:val="00F2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6D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6D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youtube.com/watch?v=yjTWzp_ZMN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youtube.com/watch?v=Xn2McTwKxiE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youtube.com/watch?v=VMi0dzMXf-w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youtube.com/watch?v=jcB-Bh60DQs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youtube.com/watch?v=XqN4GX_DR3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</Company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Benning, Jamie L [SOC A]</dc:creator>
  <cp:lastModifiedBy>Benning, Jamie L [SOC A]</cp:lastModifiedBy>
  <cp:revision>3</cp:revision>
  <dcterms:created xsi:type="dcterms:W3CDTF">2014-03-03T14:18:00Z</dcterms:created>
  <dcterms:modified xsi:type="dcterms:W3CDTF">2014-03-03T15:18:00Z</dcterms:modified>
</cp:coreProperties>
</file>