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93" w:rsidRPr="00FC18BB" w:rsidRDefault="00FC18BB">
      <w:pPr>
        <w:rPr>
          <w:b/>
          <w:sz w:val="24"/>
        </w:rPr>
      </w:pPr>
      <w:r w:rsidRPr="00FC18BB">
        <w:rPr>
          <w:b/>
          <w:sz w:val="24"/>
        </w:rPr>
        <w:t xml:space="preserve">North Iowa Fresh, LLC </w:t>
      </w:r>
    </w:p>
    <w:p w:rsidR="00FC18BB" w:rsidRDefault="00FC18BB">
      <w:r>
        <w:t>Formed February 2014</w:t>
      </w:r>
    </w:p>
    <w:p w:rsidR="00FC18BB" w:rsidRDefault="00FC18BB">
      <w:r>
        <w:t xml:space="preserve">Six North Iowa producers: </w:t>
      </w:r>
    </w:p>
    <w:p w:rsidR="00FC18BB" w:rsidRDefault="00FC18BB">
      <w:r>
        <w:t>Matt Brandenburg</w:t>
      </w:r>
      <w:proofErr w:type="gramStart"/>
      <w:r>
        <w:t>,  Jim</w:t>
      </w:r>
      <w:proofErr w:type="gramEnd"/>
      <w:r>
        <w:t xml:space="preserve"> Cherry, Karen Koenig, Jan Libbey, Mary Jane </w:t>
      </w:r>
      <w:proofErr w:type="spellStart"/>
      <w:r>
        <w:t>Newswanger</w:t>
      </w:r>
      <w:proofErr w:type="spellEnd"/>
      <w:r>
        <w:t>, Larry Turner</w:t>
      </w:r>
    </w:p>
    <w:p w:rsidR="00FC18BB" w:rsidRDefault="00FC18BB">
      <w:r>
        <w:t>North Iowa Fresh, LLC</w:t>
      </w:r>
      <w:r w:rsidRPr="00FC18BB">
        <w:rPr>
          <w:b/>
          <w:sz w:val="24"/>
        </w:rPr>
        <w:t xml:space="preserve"> </w:t>
      </w:r>
      <w:r w:rsidRPr="00FC18BB">
        <w:rPr>
          <w:sz w:val="24"/>
        </w:rPr>
        <w:t>Mission Statement</w:t>
      </w:r>
    </w:p>
    <w:p w:rsidR="00FC18BB" w:rsidRDefault="00FC18BB" w:rsidP="00FC18BB">
      <w:pPr>
        <w:pStyle w:val="ListParagraph"/>
        <w:numPr>
          <w:ilvl w:val="0"/>
          <w:numId w:val="3"/>
        </w:numPr>
      </w:pPr>
      <w:r>
        <w:t>Connects our producers and buyers</w:t>
      </w:r>
    </w:p>
    <w:p w:rsidR="00FC18BB" w:rsidRDefault="00FC18BB" w:rsidP="00FC18BB">
      <w:pPr>
        <w:pStyle w:val="ListParagraph"/>
        <w:numPr>
          <w:ilvl w:val="0"/>
          <w:numId w:val="3"/>
        </w:numPr>
      </w:pPr>
      <w:r>
        <w:t>Brings local fresh, and nutritional products to market</w:t>
      </w:r>
    </w:p>
    <w:p w:rsidR="00FC18BB" w:rsidRDefault="00FC18BB" w:rsidP="00FC18BB">
      <w:pPr>
        <w:pStyle w:val="ListParagraph"/>
        <w:numPr>
          <w:ilvl w:val="0"/>
          <w:numId w:val="3"/>
        </w:numPr>
      </w:pPr>
      <w:r>
        <w:t>Supports the sustainability of local producers</w:t>
      </w:r>
    </w:p>
    <w:p w:rsidR="009D34C7" w:rsidRDefault="009D34C7" w:rsidP="00FC18BB"/>
    <w:p w:rsidR="00FC18BB" w:rsidRDefault="00FC18BB" w:rsidP="00FC18BB">
      <w:r>
        <w:t>Facilitate</w:t>
      </w:r>
      <w:r w:rsidR="009D34C7">
        <w:t>s</w:t>
      </w:r>
      <w:r>
        <w:t xml:space="preserve"> wholesale and </w:t>
      </w:r>
      <w:r w:rsidR="009D34C7">
        <w:t xml:space="preserve">new, online </w:t>
      </w:r>
      <w:r>
        <w:t>direct to consumer sales</w:t>
      </w:r>
    </w:p>
    <w:sectPr w:rsidR="00FC18BB" w:rsidSect="00152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D062B82C"/>
    <w:lvl w:ilvl="0" w:tplc="F7F4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730319"/>
    <w:multiLevelType w:val="hybridMultilevel"/>
    <w:tmpl w:val="1FD0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18BB"/>
    <w:rsid w:val="00152B93"/>
    <w:rsid w:val="0048536E"/>
    <w:rsid w:val="005A76C0"/>
    <w:rsid w:val="005B70E9"/>
    <w:rsid w:val="005C7538"/>
    <w:rsid w:val="007033AF"/>
    <w:rsid w:val="00847E6D"/>
    <w:rsid w:val="00881D58"/>
    <w:rsid w:val="008F5F9D"/>
    <w:rsid w:val="009D34C7"/>
    <w:rsid w:val="00AB53F8"/>
    <w:rsid w:val="00B06943"/>
    <w:rsid w:val="00C5262E"/>
    <w:rsid w:val="00D538F6"/>
    <w:rsid w:val="00DC4280"/>
    <w:rsid w:val="00EF45F7"/>
    <w:rsid w:val="00F40C74"/>
    <w:rsid w:val="00FC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262E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oSpace">
    <w:name w:val="No Space"/>
    <w:qFormat/>
    <w:rsid w:val="00C5262E"/>
    <w:pPr>
      <w:spacing w:after="0" w:line="240" w:lineRule="auto"/>
      <w:ind w:left="360"/>
    </w:pPr>
    <w:rPr>
      <w:rFonts w:ascii="Arial" w:eastAsia="Times New Roman" w:hAnsi="Arial" w:cs="Arial"/>
      <w:color w:val="000000"/>
      <w:sz w:val="24"/>
      <w:szCs w:val="24"/>
      <w:shd w:val="solid" w:color="FFFFFF" w:fill="auto"/>
      <w:lang w:val="ru-RU"/>
    </w:rPr>
  </w:style>
  <w:style w:type="paragraph" w:styleId="ListParagraph">
    <w:name w:val="List Paragraph"/>
    <w:basedOn w:val="Normal"/>
    <w:uiPriority w:val="34"/>
    <w:qFormat/>
    <w:rsid w:val="00FC1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Libbey &amp; Tim Landgraf</dc:creator>
  <cp:lastModifiedBy>Jan Libbey &amp; Tim Landgraf</cp:lastModifiedBy>
  <cp:revision>2</cp:revision>
  <dcterms:created xsi:type="dcterms:W3CDTF">2014-03-19T02:31:00Z</dcterms:created>
  <dcterms:modified xsi:type="dcterms:W3CDTF">2014-03-20T05:16:00Z</dcterms:modified>
</cp:coreProperties>
</file>