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4" w:rsidRDefault="001C063D">
      <w:r>
        <w:rPr>
          <w:noProof/>
        </w:rPr>
        <w:drawing>
          <wp:inline distT="0" distB="0" distL="0" distR="0">
            <wp:extent cx="5944184" cy="3859553"/>
            <wp:effectExtent l="19050" t="0" r="0" b="0"/>
            <wp:docPr id="4" name="Picture 3" descr="C:\Users\fugen.dou\Pictures\Organic Rice\2012 Organic Rice\Organic 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gen.dou\Pictures\Organic Rice\2012 Organic Rice\Organic R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4" cy="385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E" w:rsidRDefault="009450E5">
      <w:proofErr w:type="gramStart"/>
      <w:r>
        <w:t xml:space="preserve">Photo </w:t>
      </w:r>
      <w:r w:rsidR="000B01C1">
        <w:t>1</w:t>
      </w:r>
      <w:r>
        <w:t>.</w:t>
      </w:r>
      <w:proofErr w:type="gramEnd"/>
      <w:r>
        <w:t xml:space="preserve"> </w:t>
      </w:r>
      <w:r w:rsidR="000B01C1">
        <w:t>Organic Rice Field</w:t>
      </w:r>
    </w:p>
    <w:sectPr w:rsidR="00C447CE" w:rsidSect="00BE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50213"/>
    <w:rsid w:val="000B01C1"/>
    <w:rsid w:val="001B149F"/>
    <w:rsid w:val="001C063D"/>
    <w:rsid w:val="00215623"/>
    <w:rsid w:val="002F63F6"/>
    <w:rsid w:val="004C7803"/>
    <w:rsid w:val="005902EC"/>
    <w:rsid w:val="009450E5"/>
    <w:rsid w:val="00BE33B4"/>
    <w:rsid w:val="00C447CE"/>
    <w:rsid w:val="00C50213"/>
    <w:rsid w:val="00CA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3</cp:revision>
  <dcterms:created xsi:type="dcterms:W3CDTF">2014-04-01T15:02:00Z</dcterms:created>
  <dcterms:modified xsi:type="dcterms:W3CDTF">2014-04-01T15:02:00Z</dcterms:modified>
</cp:coreProperties>
</file>