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18" w:rsidRDefault="00D16256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Table 3. </w:t>
      </w:r>
      <w:r w:rsidR="00561559">
        <w:rPr>
          <w:rFonts w:ascii="Times New Roman" w:hAnsi="Times New Roman"/>
          <w:noProof/>
          <w:sz w:val="24"/>
          <w:szCs w:val="24"/>
        </w:rPr>
        <w:t>The difference in rice production between organic and conventional systems.</w:t>
      </w:r>
    </w:p>
    <w:p w:rsidR="00D16256" w:rsidRDefault="00D16256">
      <w:r w:rsidRPr="00D1625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46425" cy="194119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256" w:rsidSect="002D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6E10BA"/>
    <w:rsid w:val="00192ED0"/>
    <w:rsid w:val="002A0446"/>
    <w:rsid w:val="002D7818"/>
    <w:rsid w:val="00360A5C"/>
    <w:rsid w:val="003A01FF"/>
    <w:rsid w:val="003E1606"/>
    <w:rsid w:val="004522C3"/>
    <w:rsid w:val="004D2523"/>
    <w:rsid w:val="005228D4"/>
    <w:rsid w:val="00561559"/>
    <w:rsid w:val="006E10BA"/>
    <w:rsid w:val="006E6FC1"/>
    <w:rsid w:val="008C2E86"/>
    <w:rsid w:val="00982021"/>
    <w:rsid w:val="009A0C1C"/>
    <w:rsid w:val="00B14156"/>
    <w:rsid w:val="00CD340A"/>
    <w:rsid w:val="00D16256"/>
    <w:rsid w:val="00DE026A"/>
    <w:rsid w:val="00F00634"/>
    <w:rsid w:val="00F8171E"/>
    <w:rsid w:val="00FC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0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Fugen Dou</dc:creator>
  <cp:lastModifiedBy>Fugen Dou</cp:lastModifiedBy>
  <cp:revision>6</cp:revision>
  <dcterms:created xsi:type="dcterms:W3CDTF">2014-03-31T21:49:00Z</dcterms:created>
  <dcterms:modified xsi:type="dcterms:W3CDTF">2014-04-01T14:52:00Z</dcterms:modified>
</cp:coreProperties>
</file>