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698A" w:rsidRPr="000370EE" w:rsidRDefault="0064698A">
      <w:pPr>
        <w:rPr>
          <w:sz w:val="24"/>
          <w:szCs w:val="24"/>
        </w:rPr>
      </w:pPr>
      <w:r w:rsidRPr="000370EE">
        <w:rPr>
          <w:sz w:val="24"/>
          <w:szCs w:val="24"/>
        </w:rPr>
        <w:t>Consumer Survey</w:t>
      </w:r>
    </w:p>
    <w:p w:rsidR="00526075" w:rsidRPr="000370EE" w:rsidRDefault="0064698A">
      <w:pPr>
        <w:rPr>
          <w:sz w:val="24"/>
          <w:szCs w:val="24"/>
        </w:rPr>
      </w:pPr>
      <w:r w:rsidRPr="000370EE">
        <w:rPr>
          <w:sz w:val="24"/>
          <w:szCs w:val="24"/>
        </w:rPr>
        <w:t>Montgomery County Farm to Community Planning Project</w:t>
      </w:r>
      <w:r w:rsidR="00AB19F1" w:rsidRPr="000370EE">
        <w:rPr>
          <w:sz w:val="24"/>
          <w:szCs w:val="24"/>
        </w:rPr>
        <w:t xml:space="preserve"> </w:t>
      </w:r>
    </w:p>
    <w:p w:rsidR="00526075" w:rsidRPr="000370EE" w:rsidRDefault="00526075">
      <w:pPr>
        <w:rPr>
          <w:sz w:val="24"/>
          <w:szCs w:val="24"/>
        </w:rPr>
      </w:pPr>
      <w:r w:rsidRPr="000370EE">
        <w:rPr>
          <w:sz w:val="24"/>
          <w:szCs w:val="24"/>
        </w:rPr>
        <w:t>Survey Administration Site ___________________________</w:t>
      </w:r>
      <w:r w:rsidR="00C424CF" w:rsidRPr="000370EE">
        <w:rPr>
          <w:sz w:val="24"/>
          <w:szCs w:val="24"/>
        </w:rPr>
        <w:t>Survey Date_________________</w:t>
      </w:r>
    </w:p>
    <w:p w:rsidR="00526075" w:rsidRPr="000370EE" w:rsidRDefault="00526075">
      <w:pPr>
        <w:rPr>
          <w:b/>
          <w:sz w:val="24"/>
          <w:szCs w:val="24"/>
        </w:rPr>
      </w:pPr>
      <w:r w:rsidRPr="000370EE">
        <w:rPr>
          <w:sz w:val="24"/>
          <w:szCs w:val="24"/>
        </w:rPr>
        <w:t>Survey Administered By _________________________________________________________</w:t>
      </w:r>
    </w:p>
    <w:p w:rsidR="0064698A" w:rsidRDefault="0064698A">
      <w:pPr>
        <w:rPr>
          <w:b/>
          <w:sz w:val="24"/>
        </w:rPr>
      </w:pPr>
    </w:p>
    <w:p w:rsidR="00970AE7" w:rsidRPr="00970AE7" w:rsidRDefault="00970AE7">
      <w:pPr>
        <w:rPr>
          <w:b/>
          <w:sz w:val="24"/>
        </w:rPr>
      </w:pPr>
      <w:r w:rsidRPr="00970AE7">
        <w:rPr>
          <w:b/>
          <w:sz w:val="24"/>
        </w:rPr>
        <w:t xml:space="preserve">RECRUITMENT </w:t>
      </w:r>
      <w:r w:rsidR="002A2857" w:rsidRPr="00970AE7">
        <w:rPr>
          <w:b/>
          <w:sz w:val="24"/>
        </w:rPr>
        <w:t xml:space="preserve">SCRIPT: </w:t>
      </w:r>
    </w:p>
    <w:p w:rsidR="00970AE7" w:rsidRDefault="00970AE7">
      <w:pPr>
        <w:rPr>
          <w:b/>
          <w:sz w:val="24"/>
        </w:rPr>
      </w:pPr>
    </w:p>
    <w:p w:rsidR="0039677B" w:rsidRDefault="00970AE7" w:rsidP="0039677B">
      <w:pPr>
        <w:spacing w:line="480" w:lineRule="auto"/>
        <w:ind w:firstLine="720"/>
        <w:rPr>
          <w:sz w:val="24"/>
        </w:rPr>
      </w:pPr>
      <w:r w:rsidRPr="00970AE7">
        <w:rPr>
          <w:sz w:val="24"/>
        </w:rPr>
        <w:t>Hello. Can I ask you a few questions about eating, gardening, growing, and selling food? It will take about 10 minutes</w:t>
      </w:r>
      <w:r w:rsidR="004F13F2">
        <w:rPr>
          <w:sz w:val="24"/>
        </w:rPr>
        <w:t>.</w:t>
      </w:r>
      <w:r w:rsidRPr="00970AE7">
        <w:rPr>
          <w:sz w:val="24"/>
        </w:rPr>
        <w:t xml:space="preserve"> </w:t>
      </w:r>
      <w:r w:rsidR="00683B06">
        <w:rPr>
          <w:sz w:val="24"/>
        </w:rPr>
        <w:t>T</w:t>
      </w:r>
      <w:r w:rsidR="0039677B">
        <w:rPr>
          <w:sz w:val="24"/>
        </w:rPr>
        <w:t>his</w:t>
      </w:r>
      <w:r w:rsidR="0039677B" w:rsidRPr="0039677B">
        <w:rPr>
          <w:sz w:val="24"/>
        </w:rPr>
        <w:t xml:space="preserve"> survey is voluntary, </w:t>
      </w:r>
      <w:r w:rsidR="00683B06">
        <w:rPr>
          <w:sz w:val="24"/>
        </w:rPr>
        <w:t>and your responses are not connected in any way to your benefits or health care. Y</w:t>
      </w:r>
      <w:r w:rsidR="0039677B">
        <w:rPr>
          <w:sz w:val="24"/>
        </w:rPr>
        <w:t xml:space="preserve">our </w:t>
      </w:r>
      <w:r w:rsidR="0039677B" w:rsidRPr="0039677B">
        <w:rPr>
          <w:sz w:val="24"/>
        </w:rPr>
        <w:t>resp</w:t>
      </w:r>
      <w:r w:rsidR="0039677B">
        <w:rPr>
          <w:sz w:val="24"/>
        </w:rPr>
        <w:t>onses will be kept confidential. This means that your re</w:t>
      </w:r>
      <w:r w:rsidR="00683B06">
        <w:rPr>
          <w:sz w:val="24"/>
        </w:rPr>
        <w:t>sponses will NOT be shared with ANYONE</w:t>
      </w:r>
      <w:r w:rsidR="0039677B">
        <w:rPr>
          <w:sz w:val="24"/>
        </w:rPr>
        <w:t xml:space="preserve"> outside the study</w:t>
      </w:r>
      <w:r w:rsidR="00683B06">
        <w:rPr>
          <w:sz w:val="24"/>
        </w:rPr>
        <w:t xml:space="preserve"> INCLUDING the </w:t>
      </w:r>
      <w:r w:rsidR="0039677B" w:rsidRPr="0039677B">
        <w:rPr>
          <w:sz w:val="24"/>
        </w:rPr>
        <w:t>Dep</w:t>
      </w:r>
      <w:r w:rsidR="0039677B">
        <w:rPr>
          <w:sz w:val="24"/>
        </w:rPr>
        <w:t>artment of He</w:t>
      </w:r>
      <w:r w:rsidR="00683B06">
        <w:rPr>
          <w:sz w:val="24"/>
        </w:rPr>
        <w:t>alth NOR</w:t>
      </w:r>
      <w:r w:rsidR="0039677B">
        <w:rPr>
          <w:sz w:val="24"/>
        </w:rPr>
        <w:t xml:space="preserve"> the</w:t>
      </w:r>
      <w:r w:rsidR="0039677B" w:rsidRPr="0039677B">
        <w:rPr>
          <w:sz w:val="24"/>
        </w:rPr>
        <w:t xml:space="preserve"> Dep</w:t>
      </w:r>
      <w:r w:rsidR="0039677B">
        <w:rPr>
          <w:sz w:val="24"/>
        </w:rPr>
        <w:t>artmen</w:t>
      </w:r>
      <w:r w:rsidR="0039677B" w:rsidRPr="0039677B">
        <w:rPr>
          <w:sz w:val="24"/>
        </w:rPr>
        <w:t>t of Social Services</w:t>
      </w:r>
      <w:r w:rsidR="00683B06">
        <w:rPr>
          <w:sz w:val="24"/>
        </w:rPr>
        <w:t>.</w:t>
      </w:r>
    </w:p>
    <w:p w:rsidR="0039677B" w:rsidRDefault="0039677B" w:rsidP="0039677B">
      <w:pPr>
        <w:spacing w:line="480" w:lineRule="auto"/>
        <w:ind w:firstLine="720"/>
        <w:rPr>
          <w:sz w:val="24"/>
        </w:rPr>
      </w:pPr>
      <w:r w:rsidRPr="00970AE7">
        <w:rPr>
          <w:sz w:val="24"/>
        </w:rPr>
        <w:t xml:space="preserve">This survey is a part of a larger study about how local foods can be made better available to more residents of Montgomery County while supporting regional farmers at the same time. It’s funded by the USDA and Southern SARE and administered by </w:t>
      </w:r>
      <w:r w:rsidR="00683B06">
        <w:rPr>
          <w:sz w:val="24"/>
        </w:rPr>
        <w:t xml:space="preserve">Virginia Tech and </w:t>
      </w:r>
      <w:r w:rsidRPr="00970AE7">
        <w:rPr>
          <w:sz w:val="24"/>
        </w:rPr>
        <w:t>the Friends of the Farmers Market, w</w:t>
      </w:r>
      <w:r>
        <w:rPr>
          <w:sz w:val="24"/>
        </w:rPr>
        <w:t>hich is based in B</w:t>
      </w:r>
      <w:r w:rsidR="00683B06">
        <w:rPr>
          <w:sz w:val="24"/>
        </w:rPr>
        <w:t>lacksburg, VA</w:t>
      </w:r>
      <w:r>
        <w:rPr>
          <w:sz w:val="24"/>
        </w:rPr>
        <w:t>.</w:t>
      </w:r>
      <w:r w:rsidRPr="00970AE7">
        <w:rPr>
          <w:sz w:val="24"/>
        </w:rPr>
        <w:t xml:space="preserve"> If you have additional questions or comments, you can con</w:t>
      </w:r>
      <w:r>
        <w:rPr>
          <w:sz w:val="24"/>
        </w:rPr>
        <w:t>tact the farmers market through email or phone (</w:t>
      </w:r>
      <w:hyperlink r:id="rId6" w:history="1">
        <w:r w:rsidRPr="00933ECD">
          <w:rPr>
            <w:rStyle w:val="Hyperlink"/>
            <w:sz w:val="24"/>
          </w:rPr>
          <w:t>bbfarmersmarket@gmail.com</w:t>
        </w:r>
      </w:hyperlink>
      <w:r>
        <w:rPr>
          <w:sz w:val="24"/>
        </w:rPr>
        <w:t xml:space="preserve"> and 540.239.8290) or Virginia Tech </w:t>
      </w:r>
      <w:r>
        <w:rPr>
          <w:sz w:val="24"/>
        </w:rPr>
        <w:t>IRB at 540.231.4991.</w:t>
      </w:r>
    </w:p>
    <w:p w:rsidR="00970AE7" w:rsidRDefault="00970AE7">
      <w:pPr>
        <w:rPr>
          <w:b/>
          <w:sz w:val="24"/>
        </w:rPr>
      </w:pPr>
    </w:p>
    <w:p w:rsidR="00970AE7" w:rsidRPr="00970AE7" w:rsidRDefault="00970AE7">
      <w:pPr>
        <w:rPr>
          <w:b/>
          <w:sz w:val="24"/>
        </w:rPr>
      </w:pPr>
      <w:r w:rsidRPr="00970AE7">
        <w:rPr>
          <w:b/>
          <w:sz w:val="24"/>
        </w:rPr>
        <w:t>AFTER PARTICIPANT AGREES TO PARTICIPATE:</w:t>
      </w:r>
    </w:p>
    <w:p w:rsidR="00970AE7" w:rsidRPr="00970AE7" w:rsidRDefault="00970AE7">
      <w:pPr>
        <w:rPr>
          <w:sz w:val="24"/>
        </w:rPr>
      </w:pPr>
    </w:p>
    <w:p w:rsidR="00F45A89" w:rsidRPr="00970AE7" w:rsidRDefault="00EF7A9C" w:rsidP="00970AE7">
      <w:pPr>
        <w:spacing w:line="480" w:lineRule="auto"/>
        <w:rPr>
          <w:sz w:val="24"/>
        </w:rPr>
      </w:pPr>
      <w:r>
        <w:rPr>
          <w:sz w:val="24"/>
        </w:rPr>
        <w:t xml:space="preserve">Are you over the age of 18? (IF YES, CONTINUE. IF NO, THANK THEM FOR THEIR TIME BUT THEY CANNOT PARTICIPATE IN THE SURVEY). </w:t>
      </w:r>
      <w:r w:rsidR="002A2857" w:rsidRPr="00970AE7">
        <w:rPr>
          <w:sz w:val="24"/>
        </w:rPr>
        <w:t>Thank you for agreeing to participate</w:t>
      </w:r>
      <w:r w:rsidR="00C10B25" w:rsidRPr="00970AE7">
        <w:rPr>
          <w:sz w:val="24"/>
        </w:rPr>
        <w:t xml:space="preserve"> in this survey</w:t>
      </w:r>
      <w:r w:rsidR="002A2857" w:rsidRPr="00970AE7">
        <w:rPr>
          <w:sz w:val="24"/>
        </w:rPr>
        <w:t>. We</w:t>
      </w:r>
      <w:r w:rsidR="001F4A44" w:rsidRPr="00970AE7">
        <w:rPr>
          <w:sz w:val="24"/>
        </w:rPr>
        <w:t xml:space="preserve"> </w:t>
      </w:r>
      <w:r w:rsidR="002A2857" w:rsidRPr="00970AE7">
        <w:rPr>
          <w:sz w:val="24"/>
        </w:rPr>
        <w:t>value your opinion.</w:t>
      </w:r>
      <w:r w:rsidR="00970AE7" w:rsidRPr="00970AE7">
        <w:rPr>
          <w:sz w:val="24"/>
        </w:rPr>
        <w:t xml:space="preserve"> </w:t>
      </w:r>
      <w:r w:rsidR="002A2857" w:rsidRPr="00970AE7">
        <w:rPr>
          <w:sz w:val="24"/>
        </w:rPr>
        <w:t xml:space="preserve">I’m going to ask you three sets of questions. The first set is about the </w:t>
      </w:r>
      <w:r w:rsidR="00C10B25" w:rsidRPr="00970AE7">
        <w:rPr>
          <w:sz w:val="24"/>
        </w:rPr>
        <w:t>foods you eat and where you get them</w:t>
      </w:r>
      <w:r w:rsidR="002A2857" w:rsidRPr="00970AE7">
        <w:rPr>
          <w:sz w:val="24"/>
        </w:rPr>
        <w:t>. The second set is about gardening, growing</w:t>
      </w:r>
      <w:r w:rsidR="00A73376">
        <w:rPr>
          <w:sz w:val="24"/>
        </w:rPr>
        <w:t>,</w:t>
      </w:r>
      <w:r w:rsidR="002A2857" w:rsidRPr="00970AE7">
        <w:rPr>
          <w:sz w:val="24"/>
        </w:rPr>
        <w:t xml:space="preserve"> </w:t>
      </w:r>
      <w:r w:rsidR="00C10B25" w:rsidRPr="00970AE7">
        <w:rPr>
          <w:sz w:val="24"/>
        </w:rPr>
        <w:t>and selling food</w:t>
      </w:r>
      <w:r w:rsidR="002A2857" w:rsidRPr="00970AE7">
        <w:rPr>
          <w:sz w:val="24"/>
        </w:rPr>
        <w:t xml:space="preserve">. </w:t>
      </w:r>
      <w:r w:rsidR="00C90E36" w:rsidRPr="00970AE7">
        <w:rPr>
          <w:sz w:val="24"/>
        </w:rPr>
        <w:t xml:space="preserve">The last set of questions </w:t>
      </w:r>
      <w:r w:rsidR="00C10B25" w:rsidRPr="00970AE7">
        <w:rPr>
          <w:sz w:val="24"/>
        </w:rPr>
        <w:t xml:space="preserve">is </w:t>
      </w:r>
      <w:r w:rsidR="00C90E36" w:rsidRPr="00970AE7">
        <w:rPr>
          <w:sz w:val="24"/>
        </w:rPr>
        <w:t xml:space="preserve">just to get basic information. </w:t>
      </w:r>
      <w:r w:rsidR="00F45A89" w:rsidRPr="00970AE7">
        <w:rPr>
          <w:sz w:val="24"/>
        </w:rPr>
        <w:t>Also, whenever a question uses the word “local,” for the purpose of this survey, local will mean it’s grown or produced within 50 miles</w:t>
      </w:r>
      <w:r w:rsidR="00683B06">
        <w:rPr>
          <w:sz w:val="24"/>
        </w:rPr>
        <w:t xml:space="preserve"> of the county’s borders</w:t>
      </w:r>
      <w:r w:rsidR="00F45A89" w:rsidRPr="00970AE7">
        <w:rPr>
          <w:sz w:val="24"/>
        </w:rPr>
        <w:t>.</w:t>
      </w:r>
      <w:r w:rsidR="0005549D" w:rsidRPr="00970AE7">
        <w:rPr>
          <w:sz w:val="24"/>
        </w:rPr>
        <w:t xml:space="preserve"> </w:t>
      </w:r>
    </w:p>
    <w:p w:rsidR="00970AE7" w:rsidRPr="0039677B" w:rsidRDefault="00C90E36" w:rsidP="0039677B">
      <w:pPr>
        <w:spacing w:line="480" w:lineRule="auto"/>
        <w:rPr>
          <w:sz w:val="24"/>
        </w:rPr>
      </w:pPr>
      <w:r w:rsidRPr="00970AE7">
        <w:rPr>
          <w:sz w:val="24"/>
        </w:rPr>
        <w:t>Are you ready to start?</w:t>
      </w:r>
    </w:p>
    <w:p w:rsidR="00EF7A9C" w:rsidRDefault="00EF7A9C">
      <w:pPr>
        <w:rPr>
          <w:b/>
          <w:sz w:val="24"/>
        </w:rPr>
      </w:pPr>
    </w:p>
    <w:p w:rsidR="0039677B" w:rsidRDefault="0039677B">
      <w:pPr>
        <w:rPr>
          <w:b/>
          <w:sz w:val="24"/>
        </w:rPr>
      </w:pPr>
    </w:p>
    <w:p w:rsidR="0039677B" w:rsidRDefault="0039677B">
      <w:pPr>
        <w:rPr>
          <w:b/>
          <w:sz w:val="24"/>
        </w:rPr>
      </w:pPr>
    </w:p>
    <w:p w:rsidR="00115B1C" w:rsidRDefault="00115B1C">
      <w:pPr>
        <w:rPr>
          <w:b/>
          <w:sz w:val="24"/>
        </w:rPr>
      </w:pPr>
      <w:bookmarkStart w:id="0" w:name="_GoBack"/>
      <w:bookmarkEnd w:id="0"/>
    </w:p>
    <w:p w:rsidR="00683B06" w:rsidRPr="003D0F9F" w:rsidRDefault="00683B06">
      <w:pPr>
        <w:rPr>
          <w:b/>
          <w:sz w:val="24"/>
        </w:rPr>
      </w:pPr>
    </w:p>
    <w:tbl>
      <w:tblPr>
        <w:tblStyle w:val="TableGrid"/>
        <w:tblW w:w="0" w:type="auto"/>
        <w:tblLayout w:type="fixed"/>
        <w:tblLook w:val="04A0" w:firstRow="1" w:lastRow="0" w:firstColumn="1" w:lastColumn="0" w:noHBand="0" w:noVBand="1"/>
      </w:tblPr>
      <w:tblGrid>
        <w:gridCol w:w="11016"/>
      </w:tblGrid>
      <w:tr w:rsidR="00360C52" w:rsidTr="00360C52">
        <w:tc>
          <w:tcPr>
            <w:tcW w:w="11016" w:type="dxa"/>
            <w:shd w:val="clear" w:color="auto" w:fill="000000" w:themeFill="text1"/>
          </w:tcPr>
          <w:p w:rsidR="00360C52" w:rsidRPr="00360C52" w:rsidRDefault="00360C52" w:rsidP="003D0F9F">
            <w:pPr>
              <w:rPr>
                <w:b/>
              </w:rPr>
            </w:pPr>
            <w:r w:rsidRPr="00360C52">
              <w:rPr>
                <w:b/>
                <w:color w:val="FFFFFF" w:themeColor="background1"/>
                <w:sz w:val="28"/>
              </w:rPr>
              <w:lastRenderedPageBreak/>
              <w:t>Current Consumption</w:t>
            </w:r>
          </w:p>
        </w:tc>
      </w:tr>
      <w:tr w:rsidR="00360C52" w:rsidTr="00360C52">
        <w:tc>
          <w:tcPr>
            <w:tcW w:w="11016" w:type="dxa"/>
          </w:tcPr>
          <w:p w:rsidR="00D3142F" w:rsidRPr="000370EE" w:rsidRDefault="00D3142F" w:rsidP="00D3142F">
            <w:r>
              <w:rPr>
                <w:b/>
              </w:rPr>
              <w:t>1. Where do you obtain or buy most of your fresh fruits and vegetables? Second most? Third most?</w:t>
            </w:r>
            <w:r w:rsidRPr="004014BA">
              <w:rPr>
                <w:b/>
              </w:rPr>
              <w:t xml:space="preserve"> </w:t>
            </w:r>
            <w:r w:rsidRPr="00746C71">
              <w:t>(SURVEYOR: Place “1” on the line next to most, “2” next to the second most, and “3” next to third most</w:t>
            </w:r>
            <w:r>
              <w:t>. If they inquire about seasonality, ask where they buy the most during peak season</w:t>
            </w:r>
            <w:r w:rsidRPr="00746C71">
              <w:t>)</w:t>
            </w:r>
            <w:r>
              <w:t>.</w:t>
            </w:r>
          </w:p>
          <w:p w:rsidR="00D3142F" w:rsidRDefault="00D3142F" w:rsidP="00D3142F">
            <w:pPr>
              <w:ind w:left="720"/>
            </w:pPr>
            <w:r>
              <w:t xml:space="preserve">___ Large Chain Food Store (Walmart, Kroger)     ___ Grow at Home or in a Community Garden                                                                                ___ Friend or Family Member                                   ___ Convenience Store or Gas Station Store                              ___ Food Pantry                                                           ___ Roadside Stand   </w:t>
            </w:r>
          </w:p>
          <w:p w:rsidR="00D3142F" w:rsidRDefault="00D3142F" w:rsidP="00D3142F">
            <w:r>
              <w:tab/>
              <w:t>___ Dollar Store</w:t>
            </w:r>
            <w:r>
              <w:tab/>
              <w:t xml:space="preserve">                                                           ___ Community Supported Agriculture (CSA) or Work Exchange</w:t>
            </w:r>
          </w:p>
          <w:p w:rsidR="00D3142F" w:rsidRDefault="00D3142F" w:rsidP="00D3142F">
            <w:pPr>
              <w:pStyle w:val="ListParagraph"/>
            </w:pPr>
            <w:r>
              <w:t>___ Farmers Market                                                    ___ Other ____________________</w:t>
            </w:r>
          </w:p>
          <w:p w:rsidR="00D3142F" w:rsidRDefault="00D3142F" w:rsidP="00D3142F">
            <w:pPr>
              <w:ind w:left="720"/>
            </w:pPr>
            <w:r>
              <w:t xml:space="preserve">___ Small/Independent Grocery Store (Eats, Wades, </w:t>
            </w:r>
            <w:proofErr w:type="spellStart"/>
            <w:r>
              <w:t>etc</w:t>
            </w:r>
            <w:proofErr w:type="spellEnd"/>
            <w:r>
              <w:t>)</w:t>
            </w:r>
          </w:p>
          <w:p w:rsidR="00D3142F" w:rsidRDefault="00D3142F" w:rsidP="00D3142F">
            <w:pPr>
              <w:ind w:left="720"/>
            </w:pPr>
          </w:p>
          <w:p w:rsidR="00D3142F" w:rsidRDefault="00D3142F" w:rsidP="00D3142F">
            <w:pPr>
              <w:ind w:left="720"/>
            </w:pPr>
            <w:proofErr w:type="gramStart"/>
            <w:r>
              <w:rPr>
                <w:b/>
              </w:rPr>
              <w:t>1.a</w:t>
            </w:r>
            <w:proofErr w:type="gramEnd"/>
            <w:r>
              <w:rPr>
                <w:b/>
              </w:rPr>
              <w:t xml:space="preserve">. </w:t>
            </w:r>
            <w:r w:rsidRPr="00746C71">
              <w:t>(IF YES – OMIT</w:t>
            </w:r>
            <w:r>
              <w:t xml:space="preserve"> QUESTION</w:t>
            </w:r>
            <w:r w:rsidRPr="00746C71">
              <w:t xml:space="preserve"> IF FOOD PANTRY IS #1 LOCATION)</w:t>
            </w:r>
            <w:r>
              <w:rPr>
                <w:b/>
              </w:rPr>
              <w:t xml:space="preserve"> Why do you </w:t>
            </w:r>
            <w:r w:rsidRPr="00A85D2F">
              <w:rPr>
                <w:b/>
              </w:rPr>
              <w:t>obtain</w:t>
            </w:r>
            <w:r>
              <w:rPr>
                <w:b/>
              </w:rPr>
              <w:t xml:space="preserve"> most of your fruits and vegetables</w:t>
            </w:r>
            <w:r w:rsidRPr="00A85D2F">
              <w:rPr>
                <w:b/>
              </w:rPr>
              <w:t xml:space="preserve"> food from the #1 location?</w:t>
            </w:r>
            <w:r>
              <w:t xml:space="preserve"> </w:t>
            </w:r>
          </w:p>
          <w:p w:rsidR="00D3142F" w:rsidRDefault="00D3142F" w:rsidP="00D3142F">
            <w:pPr>
              <w:ind w:left="720"/>
            </w:pPr>
            <w:r>
              <w:t xml:space="preserve"> </w:t>
            </w:r>
          </w:p>
          <w:p w:rsidR="00D3142F" w:rsidRDefault="00D3142F" w:rsidP="00D3142F">
            <w:pPr>
              <w:ind w:left="720"/>
            </w:pPr>
            <w:r>
              <w:t xml:space="preserve">________________________________________________________________________________________                                                  </w:t>
            </w:r>
          </w:p>
          <w:p w:rsidR="00D3142F" w:rsidRDefault="00D3142F" w:rsidP="003D0F9F">
            <w:pPr>
              <w:rPr>
                <w:b/>
              </w:rPr>
            </w:pPr>
          </w:p>
          <w:p w:rsidR="00360C52" w:rsidRDefault="00D3142F" w:rsidP="003D0F9F">
            <w:pPr>
              <w:rPr>
                <w:b/>
              </w:rPr>
            </w:pPr>
            <w:r>
              <w:rPr>
                <w:b/>
              </w:rPr>
              <w:t>2</w:t>
            </w:r>
            <w:r w:rsidR="004410AB">
              <w:rPr>
                <w:b/>
              </w:rPr>
              <w:t xml:space="preserve">. How often do you </w:t>
            </w:r>
            <w:r w:rsidR="00417F82">
              <w:rPr>
                <w:b/>
              </w:rPr>
              <w:t>eat or cook with</w:t>
            </w:r>
            <w:r w:rsidR="00D10560">
              <w:rPr>
                <w:b/>
              </w:rPr>
              <w:t xml:space="preserve"> fresh</w:t>
            </w:r>
            <w:r w:rsidR="00C54D0E">
              <w:rPr>
                <w:b/>
              </w:rPr>
              <w:t xml:space="preserve"> (not canned or frozen)</w:t>
            </w:r>
            <w:r w:rsidR="00D10560">
              <w:rPr>
                <w:b/>
              </w:rPr>
              <w:t xml:space="preserve"> fruits and vegetables</w:t>
            </w:r>
            <w:r w:rsidR="004410AB">
              <w:rPr>
                <w:b/>
              </w:rPr>
              <w:t xml:space="preserve">? </w:t>
            </w:r>
            <w:r w:rsidR="00C90E36" w:rsidRPr="00C90E36">
              <w:t>(SURVEYOR: Read options)</w:t>
            </w:r>
          </w:p>
          <w:p w:rsidR="004410AB" w:rsidRPr="004410AB" w:rsidRDefault="004410AB" w:rsidP="003D0F9F">
            <w:r>
              <w:rPr>
                <w:b/>
              </w:rPr>
              <w:t xml:space="preserve">     </w:t>
            </w:r>
            <w:r w:rsidRPr="004410AB">
              <w:t xml:space="preserve">a. Every or Most Meals </w:t>
            </w:r>
          </w:p>
          <w:p w:rsidR="004410AB" w:rsidRPr="004410AB" w:rsidRDefault="004410AB" w:rsidP="003D0F9F">
            <w:r w:rsidRPr="004410AB">
              <w:t xml:space="preserve">     c. Half of My Meals</w:t>
            </w:r>
          </w:p>
          <w:p w:rsidR="004410AB" w:rsidRPr="004410AB" w:rsidRDefault="004410AB" w:rsidP="003D0F9F">
            <w:r w:rsidRPr="004410AB">
              <w:t xml:space="preserve">     d. A Quarter of My Meals</w:t>
            </w:r>
          </w:p>
          <w:p w:rsidR="004410AB" w:rsidRPr="004410AB" w:rsidRDefault="004410AB" w:rsidP="003D0F9F">
            <w:r w:rsidRPr="004410AB">
              <w:t xml:space="preserve">     e. </w:t>
            </w:r>
            <w:r w:rsidR="00C90E36">
              <w:t>Occasional Meals</w:t>
            </w:r>
          </w:p>
          <w:p w:rsidR="004410AB" w:rsidRPr="004410AB" w:rsidRDefault="004410AB" w:rsidP="003D0F9F">
            <w:r>
              <w:t xml:space="preserve">     f</w:t>
            </w:r>
            <w:r w:rsidRPr="004410AB">
              <w:t xml:space="preserve">. </w:t>
            </w:r>
            <w:r>
              <w:t xml:space="preserve">Rarely or </w:t>
            </w:r>
            <w:r w:rsidR="00C90E36">
              <w:t>None of My Meals</w:t>
            </w:r>
          </w:p>
          <w:p w:rsidR="00360C52" w:rsidRDefault="00360C52" w:rsidP="00B25FCD"/>
          <w:p w:rsidR="00B25FCD" w:rsidRPr="00D3142F" w:rsidRDefault="00C06732" w:rsidP="00B25FCD">
            <w:pPr>
              <w:rPr>
                <w:b/>
              </w:rPr>
            </w:pPr>
            <w:r w:rsidRPr="00C06732">
              <w:rPr>
                <w:b/>
              </w:rPr>
              <w:t xml:space="preserve">For the next few questions, I’d like to know how strongly you agree or disagree with the statement I’ll read. </w:t>
            </w:r>
            <w:r w:rsidR="000370EE">
              <w:rPr>
                <w:b/>
              </w:rPr>
              <w:t>The first statement is:</w:t>
            </w:r>
          </w:p>
          <w:p w:rsidR="00B25FCD" w:rsidRPr="000370EE" w:rsidRDefault="0024479E" w:rsidP="000370EE">
            <w:pPr>
              <w:rPr>
                <w:b/>
              </w:rPr>
            </w:pPr>
            <w:r>
              <w:rPr>
                <w:b/>
              </w:rPr>
              <w:t>3</w:t>
            </w:r>
            <w:r w:rsidR="00B25FCD" w:rsidRPr="00C06732">
              <w:rPr>
                <w:b/>
              </w:rPr>
              <w:t xml:space="preserve">. </w:t>
            </w:r>
            <w:r w:rsidR="007C3274" w:rsidRPr="00C06732">
              <w:rPr>
                <w:b/>
              </w:rPr>
              <w:t>There are</w:t>
            </w:r>
            <w:r w:rsidR="003E1B90" w:rsidRPr="00C06732">
              <w:rPr>
                <w:b/>
              </w:rPr>
              <w:t xml:space="preserve"> enough</w:t>
            </w:r>
            <w:r w:rsidR="00C10B25">
              <w:rPr>
                <w:b/>
              </w:rPr>
              <w:t xml:space="preserve"> affordable</w:t>
            </w:r>
            <w:r w:rsidR="003E1B90" w:rsidRPr="00C06732">
              <w:rPr>
                <w:b/>
              </w:rPr>
              <w:t xml:space="preserve"> </w:t>
            </w:r>
            <w:r w:rsidR="007C3274" w:rsidRPr="00C06732">
              <w:rPr>
                <w:b/>
              </w:rPr>
              <w:t>local fruits and vegetables</w:t>
            </w:r>
            <w:r w:rsidR="003E1B90" w:rsidRPr="00C06732">
              <w:rPr>
                <w:b/>
              </w:rPr>
              <w:t xml:space="preserve"> where I usually shop.</w:t>
            </w:r>
            <w:r w:rsidR="00C06732" w:rsidRPr="00C06732">
              <w:rPr>
                <w:b/>
              </w:rPr>
              <w:t xml:space="preserve"> Do you…</w:t>
            </w:r>
          </w:p>
          <w:p w:rsidR="00B25FCD" w:rsidRDefault="00B25FCD" w:rsidP="00B25FCD">
            <w:pPr>
              <w:pStyle w:val="ListParagraph"/>
              <w:numPr>
                <w:ilvl w:val="0"/>
                <w:numId w:val="10"/>
              </w:numPr>
            </w:pPr>
            <w:r>
              <w:t>Strongly Agree</w:t>
            </w:r>
          </w:p>
          <w:p w:rsidR="00B25FCD" w:rsidRDefault="00B25FCD" w:rsidP="00B25FCD">
            <w:pPr>
              <w:pStyle w:val="ListParagraph"/>
              <w:numPr>
                <w:ilvl w:val="0"/>
                <w:numId w:val="10"/>
              </w:numPr>
            </w:pPr>
            <w:r>
              <w:t>Agree</w:t>
            </w:r>
          </w:p>
          <w:p w:rsidR="00B25FCD" w:rsidRDefault="00B25FCD" w:rsidP="00B25FCD">
            <w:pPr>
              <w:pStyle w:val="ListParagraph"/>
              <w:numPr>
                <w:ilvl w:val="0"/>
                <w:numId w:val="10"/>
              </w:numPr>
            </w:pPr>
            <w:r>
              <w:t>Neutral</w:t>
            </w:r>
          </w:p>
          <w:p w:rsidR="00B25FCD" w:rsidRDefault="00B25FCD" w:rsidP="00B25FCD">
            <w:pPr>
              <w:pStyle w:val="ListParagraph"/>
              <w:numPr>
                <w:ilvl w:val="0"/>
                <w:numId w:val="10"/>
              </w:numPr>
            </w:pPr>
            <w:r>
              <w:t>Disagree</w:t>
            </w:r>
          </w:p>
          <w:p w:rsidR="00B25FCD" w:rsidRDefault="00B25FCD" w:rsidP="00B25FCD">
            <w:pPr>
              <w:pStyle w:val="ListParagraph"/>
              <w:numPr>
                <w:ilvl w:val="0"/>
                <w:numId w:val="10"/>
              </w:numPr>
            </w:pPr>
            <w:r>
              <w:t>Strongly Disagree</w:t>
            </w:r>
          </w:p>
          <w:p w:rsidR="003E1B90" w:rsidRDefault="003E1B90" w:rsidP="00360C52">
            <w:pPr>
              <w:rPr>
                <w:b/>
              </w:rPr>
            </w:pPr>
          </w:p>
          <w:p w:rsidR="00B25FCD" w:rsidRPr="000370EE" w:rsidRDefault="0024479E" w:rsidP="00360C52">
            <w:pPr>
              <w:rPr>
                <w:b/>
              </w:rPr>
            </w:pPr>
            <w:r>
              <w:rPr>
                <w:b/>
              </w:rPr>
              <w:t>4</w:t>
            </w:r>
            <w:r w:rsidR="00B25FCD" w:rsidRPr="00C06732">
              <w:rPr>
                <w:b/>
              </w:rPr>
              <w:t xml:space="preserve">. </w:t>
            </w:r>
            <w:r w:rsidR="003E1B90" w:rsidRPr="00C06732">
              <w:rPr>
                <w:b/>
              </w:rPr>
              <w:t>I know how to cook with fresh fruits and vegetables.</w:t>
            </w:r>
            <w:r w:rsidR="00C06732" w:rsidRPr="00C06732">
              <w:rPr>
                <w:b/>
              </w:rPr>
              <w:t xml:space="preserve"> Do you…</w:t>
            </w:r>
          </w:p>
          <w:p w:rsidR="00B25FCD" w:rsidRDefault="00B25FCD" w:rsidP="00B25FCD">
            <w:pPr>
              <w:pStyle w:val="ListParagraph"/>
              <w:numPr>
                <w:ilvl w:val="0"/>
                <w:numId w:val="11"/>
              </w:numPr>
            </w:pPr>
            <w:r>
              <w:t>Strongly Agree</w:t>
            </w:r>
          </w:p>
          <w:p w:rsidR="00B25FCD" w:rsidRDefault="00B25FCD" w:rsidP="00B25FCD">
            <w:pPr>
              <w:pStyle w:val="ListParagraph"/>
              <w:numPr>
                <w:ilvl w:val="0"/>
                <w:numId w:val="11"/>
              </w:numPr>
            </w:pPr>
            <w:r>
              <w:t>Agree</w:t>
            </w:r>
          </w:p>
          <w:p w:rsidR="00B25FCD" w:rsidRDefault="00B25FCD" w:rsidP="00B25FCD">
            <w:pPr>
              <w:pStyle w:val="ListParagraph"/>
              <w:numPr>
                <w:ilvl w:val="0"/>
                <w:numId w:val="11"/>
              </w:numPr>
            </w:pPr>
            <w:r>
              <w:t>Neutral</w:t>
            </w:r>
          </w:p>
          <w:p w:rsidR="00B25FCD" w:rsidRDefault="00B25FCD" w:rsidP="00B25FCD">
            <w:pPr>
              <w:pStyle w:val="ListParagraph"/>
              <w:numPr>
                <w:ilvl w:val="0"/>
                <w:numId w:val="11"/>
              </w:numPr>
            </w:pPr>
            <w:r>
              <w:t>Disagree</w:t>
            </w:r>
          </w:p>
          <w:p w:rsidR="003E1B90" w:rsidRDefault="00B25FCD" w:rsidP="00360C52">
            <w:pPr>
              <w:pStyle w:val="ListParagraph"/>
              <w:numPr>
                <w:ilvl w:val="0"/>
                <w:numId w:val="11"/>
              </w:numPr>
            </w:pPr>
            <w:r>
              <w:t>Strongly Disagree</w:t>
            </w:r>
          </w:p>
          <w:p w:rsidR="00970AE7" w:rsidRDefault="00970AE7" w:rsidP="00970AE7">
            <w:pPr>
              <w:pStyle w:val="ListParagraph"/>
            </w:pPr>
          </w:p>
          <w:p w:rsidR="007C3274" w:rsidRPr="000370EE" w:rsidRDefault="00A20340" w:rsidP="00360C52">
            <w:pPr>
              <w:rPr>
                <w:b/>
              </w:rPr>
            </w:pPr>
            <w:r>
              <w:rPr>
                <w:b/>
              </w:rPr>
              <w:t>5</w:t>
            </w:r>
            <w:r w:rsidR="007C3274" w:rsidRPr="00C06732">
              <w:rPr>
                <w:b/>
              </w:rPr>
              <w:t xml:space="preserve">. </w:t>
            </w:r>
            <w:r w:rsidR="003E1B90" w:rsidRPr="00C06732">
              <w:rPr>
                <w:b/>
              </w:rPr>
              <w:t>I can easily find or use my own transportation when I buy or obtain fruits and vegetables.</w:t>
            </w:r>
            <w:r w:rsidR="00C06732" w:rsidRPr="00C06732">
              <w:rPr>
                <w:b/>
              </w:rPr>
              <w:t xml:space="preserve"> Do you…</w:t>
            </w:r>
          </w:p>
          <w:p w:rsidR="007C3274" w:rsidRDefault="007C3274" w:rsidP="007C3274">
            <w:pPr>
              <w:pStyle w:val="ListParagraph"/>
              <w:numPr>
                <w:ilvl w:val="0"/>
                <w:numId w:val="12"/>
              </w:numPr>
            </w:pPr>
            <w:r>
              <w:t>Strongly Agree</w:t>
            </w:r>
          </w:p>
          <w:p w:rsidR="007C3274" w:rsidRDefault="007C3274" w:rsidP="007C3274">
            <w:pPr>
              <w:pStyle w:val="ListParagraph"/>
              <w:numPr>
                <w:ilvl w:val="0"/>
                <w:numId w:val="12"/>
              </w:numPr>
            </w:pPr>
            <w:r>
              <w:t>Agree</w:t>
            </w:r>
          </w:p>
          <w:p w:rsidR="007C3274" w:rsidRDefault="007C3274" w:rsidP="007C3274">
            <w:pPr>
              <w:pStyle w:val="ListParagraph"/>
              <w:numPr>
                <w:ilvl w:val="0"/>
                <w:numId w:val="12"/>
              </w:numPr>
            </w:pPr>
            <w:r>
              <w:t>Neutral</w:t>
            </w:r>
          </w:p>
          <w:p w:rsidR="007C3274" w:rsidRDefault="007C3274" w:rsidP="007C3274">
            <w:pPr>
              <w:pStyle w:val="ListParagraph"/>
              <w:numPr>
                <w:ilvl w:val="0"/>
                <w:numId w:val="12"/>
              </w:numPr>
            </w:pPr>
            <w:r>
              <w:t>Disagree</w:t>
            </w:r>
          </w:p>
          <w:p w:rsidR="007C3274" w:rsidRPr="00C06732" w:rsidRDefault="007C3274" w:rsidP="00360C52">
            <w:pPr>
              <w:pStyle w:val="ListParagraph"/>
              <w:numPr>
                <w:ilvl w:val="0"/>
                <w:numId w:val="12"/>
              </w:numPr>
            </w:pPr>
            <w:r>
              <w:t>Strongly Disagree</w:t>
            </w:r>
          </w:p>
          <w:p w:rsidR="00C424CF" w:rsidRDefault="00360C52" w:rsidP="00360C52">
            <w:r>
              <w:tab/>
            </w:r>
          </w:p>
          <w:p w:rsidR="005D037E" w:rsidRPr="00275077" w:rsidRDefault="00A20340" w:rsidP="005D037E">
            <w:pPr>
              <w:rPr>
                <w:b/>
              </w:rPr>
            </w:pPr>
            <w:r>
              <w:rPr>
                <w:b/>
              </w:rPr>
              <w:t>6</w:t>
            </w:r>
            <w:r w:rsidR="005D037E" w:rsidRPr="00275077">
              <w:rPr>
                <w:b/>
              </w:rPr>
              <w:t>. How do you curre</w:t>
            </w:r>
            <w:r w:rsidR="00C90E36">
              <w:rPr>
                <w:b/>
              </w:rPr>
              <w:t xml:space="preserve">ntly travel to obtain your food or </w:t>
            </w:r>
            <w:r w:rsidR="005D037E" w:rsidRPr="00275077">
              <w:rPr>
                <w:b/>
              </w:rPr>
              <w:t>groceries?</w:t>
            </w:r>
          </w:p>
          <w:p w:rsidR="005D037E" w:rsidRDefault="005D037E" w:rsidP="005D037E">
            <w:pPr>
              <w:ind w:left="720"/>
            </w:pPr>
            <w:r>
              <w:t xml:space="preserve">___ Own Vehicle                                              ___ Public Transportation                         ___ Taxi               </w:t>
            </w:r>
          </w:p>
          <w:p w:rsidR="005D037E" w:rsidRDefault="005D037E" w:rsidP="005D037E">
            <w:pPr>
              <w:ind w:left="720"/>
            </w:pPr>
            <w:r>
              <w:t xml:space="preserve">___ Borrowed Vehicle                                     ___ Walk                                                      ___ Other  ______________   </w:t>
            </w:r>
          </w:p>
          <w:p w:rsidR="005D037E" w:rsidRPr="005D037E" w:rsidRDefault="005D037E" w:rsidP="005D037E">
            <w:pPr>
              <w:ind w:left="720"/>
            </w:pPr>
            <w:r>
              <w:t>___ Carpool/Friend                                          ___ Bike</w:t>
            </w:r>
          </w:p>
          <w:p w:rsidR="00360C52" w:rsidRDefault="005D037E" w:rsidP="00746C71">
            <w:r>
              <w:t xml:space="preserve">               </w:t>
            </w:r>
          </w:p>
          <w:p w:rsidR="00C54D0E" w:rsidRDefault="00A20340" w:rsidP="004014BA">
            <w:pPr>
              <w:rPr>
                <w:b/>
              </w:rPr>
            </w:pPr>
            <w:r>
              <w:rPr>
                <w:b/>
              </w:rPr>
              <w:t>7</w:t>
            </w:r>
            <w:r w:rsidR="004014BA" w:rsidRPr="00DC01CF">
              <w:rPr>
                <w:b/>
              </w:rPr>
              <w:t xml:space="preserve">. </w:t>
            </w:r>
            <w:r w:rsidR="00182F38">
              <w:rPr>
                <w:b/>
              </w:rPr>
              <w:t>Do you eat any foods that are grown or raised locally?</w:t>
            </w:r>
            <w:r w:rsidR="00C54D0E">
              <w:rPr>
                <w:b/>
              </w:rPr>
              <w:t xml:space="preserve"> This could be something from a neighbor, family member, or </w:t>
            </w:r>
          </w:p>
          <w:p w:rsidR="00182F38" w:rsidRDefault="00C54D0E" w:rsidP="004014BA">
            <w:r>
              <w:rPr>
                <w:b/>
              </w:rPr>
              <w:t xml:space="preserve">     </w:t>
            </w:r>
            <w:proofErr w:type="gramStart"/>
            <w:r>
              <w:rPr>
                <w:b/>
              </w:rPr>
              <w:t>your</w:t>
            </w:r>
            <w:proofErr w:type="gramEnd"/>
            <w:r>
              <w:rPr>
                <w:b/>
              </w:rPr>
              <w:t xml:space="preserve"> own garden.</w:t>
            </w:r>
            <w:r w:rsidR="00182F38">
              <w:rPr>
                <w:b/>
              </w:rPr>
              <w:t xml:space="preserve">     </w:t>
            </w:r>
            <w:r w:rsidR="00182F38">
              <w:t xml:space="preserve">YES    /     NO </w:t>
            </w:r>
            <w:r w:rsidR="00545E30">
              <w:t xml:space="preserve"> </w:t>
            </w:r>
            <w:r w:rsidR="00182F38">
              <w:t xml:space="preserve">  /  </w:t>
            </w:r>
            <w:r w:rsidR="00545E30">
              <w:t xml:space="preserve">  </w:t>
            </w:r>
            <w:r w:rsidR="00182F38">
              <w:t>NOT SURE</w:t>
            </w:r>
          </w:p>
          <w:p w:rsidR="00182F38" w:rsidRDefault="00D3142F" w:rsidP="00182F38">
            <w:pPr>
              <w:ind w:left="720"/>
            </w:pPr>
            <w:proofErr w:type="gramStart"/>
            <w:r>
              <w:rPr>
                <w:b/>
              </w:rPr>
              <w:lastRenderedPageBreak/>
              <w:t>7</w:t>
            </w:r>
            <w:r w:rsidR="00182F38" w:rsidRPr="00182F38">
              <w:rPr>
                <w:b/>
              </w:rPr>
              <w:t>.a</w:t>
            </w:r>
            <w:proofErr w:type="gramEnd"/>
            <w:r w:rsidR="00182F38" w:rsidRPr="00182F38">
              <w:rPr>
                <w:b/>
              </w:rPr>
              <w:t xml:space="preserve">. (IF YES) Please list what types of local </w:t>
            </w:r>
            <w:r w:rsidR="00C10B25">
              <w:rPr>
                <w:b/>
              </w:rPr>
              <w:t>foods</w:t>
            </w:r>
            <w:r w:rsidR="00C10B25" w:rsidRPr="00182F38">
              <w:rPr>
                <w:b/>
              </w:rPr>
              <w:t xml:space="preserve"> </w:t>
            </w:r>
            <w:r w:rsidR="00182F38" w:rsidRPr="00182F38">
              <w:rPr>
                <w:b/>
              </w:rPr>
              <w:t>you eat.</w:t>
            </w:r>
            <w:r w:rsidR="00182F38">
              <w:t xml:space="preserve">  _______________________________________</w:t>
            </w:r>
          </w:p>
          <w:p w:rsidR="00182F38" w:rsidRDefault="00182F38" w:rsidP="004014BA"/>
          <w:p w:rsidR="00C06732" w:rsidRPr="00182F38" w:rsidRDefault="00D3142F" w:rsidP="00D3142F">
            <w:pPr>
              <w:ind w:left="720"/>
              <w:rPr>
                <w:b/>
              </w:rPr>
            </w:pPr>
            <w:proofErr w:type="gramStart"/>
            <w:r>
              <w:rPr>
                <w:b/>
              </w:rPr>
              <w:t>7</w:t>
            </w:r>
            <w:r w:rsidR="00182F38" w:rsidRPr="00182F38">
              <w:rPr>
                <w:b/>
              </w:rPr>
              <w:t>.</w:t>
            </w:r>
            <w:r w:rsidR="00182F38">
              <w:rPr>
                <w:b/>
              </w:rPr>
              <w:t>b</w:t>
            </w:r>
            <w:proofErr w:type="gramEnd"/>
            <w:r w:rsidR="00182F38" w:rsidRPr="00182F38">
              <w:rPr>
                <w:b/>
              </w:rPr>
              <w:t>. (IF YES) Where do you buy or obtain those</w:t>
            </w:r>
            <w:r w:rsidR="00C54D0E">
              <w:rPr>
                <w:b/>
              </w:rPr>
              <w:t xml:space="preserve"> </w:t>
            </w:r>
            <w:r w:rsidR="00C10B25">
              <w:rPr>
                <w:b/>
              </w:rPr>
              <w:t xml:space="preserve">foods </w:t>
            </w:r>
            <w:r w:rsidR="00C54D0E">
              <w:rPr>
                <w:b/>
              </w:rPr>
              <w:t>most of the time</w:t>
            </w:r>
            <w:r w:rsidR="00182F38" w:rsidRPr="00182F38">
              <w:rPr>
                <w:b/>
              </w:rPr>
              <w:t>?</w:t>
            </w:r>
          </w:p>
          <w:p w:rsidR="00746C71" w:rsidRDefault="00746C71" w:rsidP="00746C71">
            <w:pPr>
              <w:ind w:left="720"/>
            </w:pPr>
            <w:r>
              <w:t xml:space="preserve">___ Large Chain Food Store (Walmart, Kroger)     ___ Grow at Home or in a Community Garden                                                                                ___ Friend or Family Member                                   ___ Convenience Store or Gas Station Store                              ___ Food Pantry                                                           ___ Roadside Stand   </w:t>
            </w:r>
          </w:p>
          <w:p w:rsidR="00746C71" w:rsidRDefault="00746C71" w:rsidP="00746C71">
            <w:r>
              <w:tab/>
              <w:t>___ Dollar Store</w:t>
            </w:r>
            <w:r>
              <w:tab/>
              <w:t xml:space="preserve">                                                           ___ Community Supported Agriculture (CSA) or Work Exchange</w:t>
            </w:r>
          </w:p>
          <w:p w:rsidR="00746C71" w:rsidRDefault="00746C71" w:rsidP="00746C71">
            <w:pPr>
              <w:pStyle w:val="ListParagraph"/>
            </w:pPr>
            <w:r>
              <w:t>___ Farmers Market                                                    ___ Other ____________________</w:t>
            </w:r>
          </w:p>
          <w:p w:rsidR="00B25FCD" w:rsidRDefault="00D3142F" w:rsidP="00B25FCD">
            <w:r>
              <w:t xml:space="preserve">              ___ Small/Independent Grocery Store (Eats, Wades, </w:t>
            </w:r>
            <w:proofErr w:type="spellStart"/>
            <w:r>
              <w:t>etc</w:t>
            </w:r>
            <w:proofErr w:type="spellEnd"/>
            <w:r>
              <w:t>)</w:t>
            </w:r>
          </w:p>
          <w:p w:rsidR="00D3142F" w:rsidRDefault="00D3142F" w:rsidP="00B25FCD"/>
          <w:p w:rsidR="00C06732" w:rsidRPr="00C06732" w:rsidRDefault="00C10B25" w:rsidP="00B25FCD">
            <w:pPr>
              <w:rPr>
                <w:b/>
              </w:rPr>
            </w:pPr>
            <w:r>
              <w:rPr>
                <w:b/>
              </w:rPr>
              <w:t>T</w:t>
            </w:r>
            <w:r w:rsidR="00C06732" w:rsidRPr="00C06732">
              <w:rPr>
                <w:b/>
              </w:rPr>
              <w:t>ell me</w:t>
            </w:r>
            <w:r w:rsidR="00421FA0">
              <w:rPr>
                <w:b/>
              </w:rPr>
              <w:t xml:space="preserve"> again</w:t>
            </w:r>
            <w:r w:rsidR="00C06732" w:rsidRPr="00C06732">
              <w:rPr>
                <w:b/>
              </w:rPr>
              <w:t xml:space="preserve"> how strongly you agree or disagree with the statements I read.</w:t>
            </w:r>
          </w:p>
          <w:p w:rsidR="007C3274" w:rsidRPr="000370EE" w:rsidRDefault="00A20340" w:rsidP="004014BA">
            <w:pPr>
              <w:rPr>
                <w:b/>
              </w:rPr>
            </w:pPr>
            <w:r>
              <w:rPr>
                <w:b/>
              </w:rPr>
              <w:t>8</w:t>
            </w:r>
            <w:r w:rsidR="007C3274" w:rsidRPr="00C06732">
              <w:rPr>
                <w:b/>
              </w:rPr>
              <w:t xml:space="preserve">. </w:t>
            </w:r>
            <w:r w:rsidR="00B25FCD" w:rsidRPr="00C06732">
              <w:rPr>
                <w:b/>
              </w:rPr>
              <w:t>Locally-grown or raised food is of better quality</w:t>
            </w:r>
            <w:r w:rsidR="00C10B25">
              <w:rPr>
                <w:b/>
              </w:rPr>
              <w:t xml:space="preserve"> than other foods</w:t>
            </w:r>
            <w:r w:rsidR="00B25FCD" w:rsidRPr="00C06732">
              <w:rPr>
                <w:b/>
              </w:rPr>
              <w:t>.</w:t>
            </w:r>
            <w:r w:rsidR="00C06732" w:rsidRPr="00C06732">
              <w:rPr>
                <w:b/>
              </w:rPr>
              <w:t xml:space="preserve"> Do you…</w:t>
            </w:r>
          </w:p>
          <w:p w:rsidR="007C3274" w:rsidRDefault="007C3274" w:rsidP="007C3274">
            <w:pPr>
              <w:pStyle w:val="ListParagraph"/>
              <w:numPr>
                <w:ilvl w:val="0"/>
                <w:numId w:val="13"/>
              </w:numPr>
            </w:pPr>
            <w:r>
              <w:t>Strongly Agree</w:t>
            </w:r>
          </w:p>
          <w:p w:rsidR="007C3274" w:rsidRDefault="007C3274" w:rsidP="007C3274">
            <w:pPr>
              <w:pStyle w:val="ListParagraph"/>
              <w:numPr>
                <w:ilvl w:val="0"/>
                <w:numId w:val="13"/>
              </w:numPr>
            </w:pPr>
            <w:r>
              <w:t>Agree</w:t>
            </w:r>
          </w:p>
          <w:p w:rsidR="007C3274" w:rsidRDefault="007C3274" w:rsidP="007C3274">
            <w:pPr>
              <w:pStyle w:val="ListParagraph"/>
              <w:numPr>
                <w:ilvl w:val="0"/>
                <w:numId w:val="13"/>
              </w:numPr>
            </w:pPr>
            <w:r>
              <w:t>Neutral</w:t>
            </w:r>
          </w:p>
          <w:p w:rsidR="007C3274" w:rsidRDefault="007C3274" w:rsidP="007C3274">
            <w:pPr>
              <w:pStyle w:val="ListParagraph"/>
              <w:numPr>
                <w:ilvl w:val="0"/>
                <w:numId w:val="13"/>
              </w:numPr>
            </w:pPr>
            <w:r>
              <w:t>Disagree</w:t>
            </w:r>
          </w:p>
          <w:p w:rsidR="007C3274" w:rsidRDefault="007C3274" w:rsidP="007C3274">
            <w:pPr>
              <w:pStyle w:val="ListParagraph"/>
              <w:numPr>
                <w:ilvl w:val="0"/>
                <w:numId w:val="13"/>
              </w:numPr>
            </w:pPr>
            <w:r>
              <w:t>Strongly Disagree</w:t>
            </w:r>
          </w:p>
          <w:p w:rsidR="0024479E" w:rsidRDefault="0024479E" w:rsidP="0024479E"/>
          <w:p w:rsidR="0024479E" w:rsidRPr="000370EE" w:rsidRDefault="00A20340" w:rsidP="0024479E">
            <w:pPr>
              <w:rPr>
                <w:b/>
              </w:rPr>
            </w:pPr>
            <w:r>
              <w:rPr>
                <w:b/>
              </w:rPr>
              <w:t>9</w:t>
            </w:r>
            <w:r w:rsidR="0024479E" w:rsidRPr="00C06732">
              <w:rPr>
                <w:b/>
              </w:rPr>
              <w:t>. It’s important that my food has not been sprayed with chemicals.</w:t>
            </w:r>
            <w:r w:rsidR="0024479E">
              <w:rPr>
                <w:b/>
              </w:rPr>
              <w:t xml:space="preserve"> Do you…</w:t>
            </w:r>
          </w:p>
          <w:p w:rsidR="0024479E" w:rsidRDefault="0024479E" w:rsidP="0024479E">
            <w:pPr>
              <w:pStyle w:val="ListParagraph"/>
              <w:numPr>
                <w:ilvl w:val="0"/>
                <w:numId w:val="9"/>
              </w:numPr>
            </w:pPr>
            <w:r>
              <w:t>Strongly Agree</w:t>
            </w:r>
          </w:p>
          <w:p w:rsidR="0024479E" w:rsidRDefault="0024479E" w:rsidP="0024479E">
            <w:pPr>
              <w:pStyle w:val="ListParagraph"/>
              <w:numPr>
                <w:ilvl w:val="0"/>
                <w:numId w:val="9"/>
              </w:numPr>
            </w:pPr>
            <w:r>
              <w:t>Agree</w:t>
            </w:r>
          </w:p>
          <w:p w:rsidR="0024479E" w:rsidRDefault="0024479E" w:rsidP="0024479E">
            <w:pPr>
              <w:pStyle w:val="ListParagraph"/>
              <w:numPr>
                <w:ilvl w:val="0"/>
                <w:numId w:val="9"/>
              </w:numPr>
            </w:pPr>
            <w:r>
              <w:t>Neutral</w:t>
            </w:r>
          </w:p>
          <w:p w:rsidR="0024479E" w:rsidRDefault="0024479E" w:rsidP="0024479E">
            <w:pPr>
              <w:pStyle w:val="ListParagraph"/>
              <w:numPr>
                <w:ilvl w:val="0"/>
                <w:numId w:val="9"/>
              </w:numPr>
            </w:pPr>
            <w:r>
              <w:t>Disagree</w:t>
            </w:r>
          </w:p>
          <w:p w:rsidR="0024479E" w:rsidRDefault="0024479E" w:rsidP="0024479E">
            <w:pPr>
              <w:pStyle w:val="ListParagraph"/>
              <w:numPr>
                <w:ilvl w:val="0"/>
                <w:numId w:val="9"/>
              </w:numPr>
            </w:pPr>
            <w:r>
              <w:t>Strongly Disagree</w:t>
            </w:r>
          </w:p>
          <w:p w:rsidR="007C3274" w:rsidRDefault="007C3274" w:rsidP="007C3274"/>
          <w:p w:rsidR="007C3274" w:rsidRPr="000370EE" w:rsidRDefault="00A20340" w:rsidP="007C3274">
            <w:pPr>
              <w:rPr>
                <w:b/>
                <w:noProof/>
              </w:rPr>
            </w:pPr>
            <w:r>
              <w:rPr>
                <w:b/>
                <w:noProof/>
              </w:rPr>
              <w:t>10</w:t>
            </w:r>
            <w:r w:rsidR="007C3274" w:rsidRPr="00C06732">
              <w:rPr>
                <w:b/>
                <w:noProof/>
              </w:rPr>
              <w:t>. A farmers market in my community would increase the amount of fresh fruits and vegetables I eat.</w:t>
            </w:r>
            <w:r w:rsidR="00C06732" w:rsidRPr="00C06732">
              <w:rPr>
                <w:b/>
                <w:noProof/>
              </w:rPr>
              <w:t xml:space="preserve"> Do you…</w:t>
            </w:r>
          </w:p>
          <w:p w:rsidR="007C3274" w:rsidRDefault="007C3274" w:rsidP="007C3274">
            <w:pPr>
              <w:pStyle w:val="ListParagraph"/>
              <w:numPr>
                <w:ilvl w:val="0"/>
                <w:numId w:val="15"/>
              </w:numPr>
            </w:pPr>
            <w:r>
              <w:t>Strongly Agree</w:t>
            </w:r>
          </w:p>
          <w:p w:rsidR="007C3274" w:rsidRDefault="007C3274" w:rsidP="007C3274">
            <w:pPr>
              <w:pStyle w:val="ListParagraph"/>
              <w:numPr>
                <w:ilvl w:val="0"/>
                <w:numId w:val="15"/>
              </w:numPr>
            </w:pPr>
            <w:r>
              <w:t>Agree</w:t>
            </w:r>
          </w:p>
          <w:p w:rsidR="007C3274" w:rsidRDefault="007C3274" w:rsidP="007C3274">
            <w:pPr>
              <w:pStyle w:val="ListParagraph"/>
              <w:numPr>
                <w:ilvl w:val="0"/>
                <w:numId w:val="15"/>
              </w:numPr>
            </w:pPr>
            <w:r>
              <w:t>Neutral</w:t>
            </w:r>
          </w:p>
          <w:p w:rsidR="007C3274" w:rsidRDefault="007C3274" w:rsidP="007C3274">
            <w:pPr>
              <w:pStyle w:val="ListParagraph"/>
              <w:numPr>
                <w:ilvl w:val="0"/>
                <w:numId w:val="15"/>
              </w:numPr>
            </w:pPr>
            <w:r>
              <w:t>Disagree</w:t>
            </w:r>
          </w:p>
          <w:p w:rsidR="007C3274" w:rsidRDefault="007C3274" w:rsidP="007C3274">
            <w:pPr>
              <w:pStyle w:val="ListParagraph"/>
              <w:numPr>
                <w:ilvl w:val="0"/>
                <w:numId w:val="15"/>
              </w:numPr>
            </w:pPr>
            <w:r>
              <w:t>Strongly Disagree</w:t>
            </w:r>
          </w:p>
          <w:p w:rsidR="00B25FCD" w:rsidRPr="00C06732" w:rsidRDefault="00B25FCD" w:rsidP="004014BA">
            <w:pPr>
              <w:rPr>
                <w:b/>
              </w:rPr>
            </w:pPr>
          </w:p>
          <w:p w:rsidR="007C3274" w:rsidRPr="000370EE" w:rsidRDefault="007C3274" w:rsidP="004014BA">
            <w:pPr>
              <w:rPr>
                <w:b/>
              </w:rPr>
            </w:pPr>
            <w:r w:rsidRPr="00C06732">
              <w:rPr>
                <w:b/>
              </w:rPr>
              <w:t xml:space="preserve">11. </w:t>
            </w:r>
            <w:r w:rsidR="001A6028" w:rsidRPr="00C06732">
              <w:rPr>
                <w:b/>
              </w:rPr>
              <w:t>I have enough information on the prices, times, and locations of farmers markets.</w:t>
            </w:r>
            <w:r w:rsidR="00C06732" w:rsidRPr="00C06732">
              <w:rPr>
                <w:b/>
              </w:rPr>
              <w:t xml:space="preserve"> Do you…</w:t>
            </w:r>
          </w:p>
          <w:p w:rsidR="007C3274" w:rsidRDefault="007C3274" w:rsidP="007C3274">
            <w:pPr>
              <w:pStyle w:val="ListParagraph"/>
              <w:numPr>
                <w:ilvl w:val="0"/>
                <w:numId w:val="14"/>
              </w:numPr>
            </w:pPr>
            <w:r>
              <w:t>Strongly Agree</w:t>
            </w:r>
          </w:p>
          <w:p w:rsidR="007C3274" w:rsidRDefault="007C3274" w:rsidP="007C3274">
            <w:pPr>
              <w:pStyle w:val="ListParagraph"/>
              <w:numPr>
                <w:ilvl w:val="0"/>
                <w:numId w:val="14"/>
              </w:numPr>
            </w:pPr>
            <w:r>
              <w:t>Agree</w:t>
            </w:r>
          </w:p>
          <w:p w:rsidR="007C3274" w:rsidRDefault="007C3274" w:rsidP="007C3274">
            <w:pPr>
              <w:pStyle w:val="ListParagraph"/>
              <w:numPr>
                <w:ilvl w:val="0"/>
                <w:numId w:val="14"/>
              </w:numPr>
            </w:pPr>
            <w:r>
              <w:t>Neutral</w:t>
            </w:r>
          </w:p>
          <w:p w:rsidR="007C3274" w:rsidRDefault="007C3274" w:rsidP="007C3274">
            <w:pPr>
              <w:pStyle w:val="ListParagraph"/>
              <w:numPr>
                <w:ilvl w:val="0"/>
                <w:numId w:val="14"/>
              </w:numPr>
            </w:pPr>
            <w:r>
              <w:t>Disagree</w:t>
            </w:r>
          </w:p>
          <w:p w:rsidR="0024479E" w:rsidRDefault="007C3274" w:rsidP="00D3142F">
            <w:pPr>
              <w:pStyle w:val="ListParagraph"/>
              <w:numPr>
                <w:ilvl w:val="0"/>
                <w:numId w:val="14"/>
              </w:numPr>
            </w:pPr>
            <w:r>
              <w:t>Strongly Disagree</w:t>
            </w:r>
          </w:p>
          <w:p w:rsidR="00970AE7" w:rsidRDefault="00970AE7" w:rsidP="00970AE7">
            <w:pPr>
              <w:pStyle w:val="ListParagraph"/>
            </w:pPr>
          </w:p>
          <w:p w:rsidR="004014BA" w:rsidRPr="00DC01CF" w:rsidRDefault="007C3274" w:rsidP="004014BA">
            <w:pPr>
              <w:rPr>
                <w:b/>
              </w:rPr>
            </w:pPr>
            <w:r>
              <w:rPr>
                <w:b/>
              </w:rPr>
              <w:t>12</w:t>
            </w:r>
            <w:r w:rsidR="00D10560">
              <w:rPr>
                <w:b/>
              </w:rPr>
              <w:t>. What is the BEST way for you</w:t>
            </w:r>
            <w:r w:rsidR="004014BA" w:rsidRPr="00DC01CF">
              <w:rPr>
                <w:b/>
              </w:rPr>
              <w:t xml:space="preserve"> to get information about food prices, food</w:t>
            </w:r>
            <w:r w:rsidR="005D037E">
              <w:rPr>
                <w:b/>
              </w:rPr>
              <w:t xml:space="preserve"> stores, and farmers markets? (C</w:t>
            </w:r>
            <w:r w:rsidR="004014BA" w:rsidRPr="00DC01CF">
              <w:rPr>
                <w:b/>
              </w:rPr>
              <w:t>heck all that apply):</w:t>
            </w:r>
          </w:p>
          <w:p w:rsidR="004014BA" w:rsidRDefault="004014BA" w:rsidP="00356D3A">
            <w:pPr>
              <w:ind w:left="720"/>
            </w:pPr>
            <w:r>
              <w:t>___ Local television news</w:t>
            </w:r>
            <w:r w:rsidR="00356D3A">
              <w:t xml:space="preserve">                             ___ Mail</w:t>
            </w:r>
          </w:p>
          <w:p w:rsidR="004014BA" w:rsidRDefault="004014BA" w:rsidP="00356D3A">
            <w:pPr>
              <w:ind w:left="720"/>
            </w:pPr>
            <w:r>
              <w:t>___ Local newspaper</w:t>
            </w:r>
            <w:r w:rsidR="00356D3A">
              <w:t xml:space="preserve">                                    ___ Facebook</w:t>
            </w:r>
          </w:p>
          <w:p w:rsidR="004014BA" w:rsidRDefault="004014BA" w:rsidP="00356D3A">
            <w:pPr>
              <w:ind w:firstLine="720"/>
            </w:pPr>
            <w:r>
              <w:t>___ Flyers through my child’s school</w:t>
            </w:r>
            <w:r w:rsidR="00356D3A">
              <w:t xml:space="preserve">         ___ Email</w:t>
            </w:r>
          </w:p>
          <w:p w:rsidR="00356D3A" w:rsidRDefault="004014BA" w:rsidP="00356D3A">
            <w:pPr>
              <w:ind w:left="720"/>
            </w:pPr>
            <w:r>
              <w:t>___ Radio</w:t>
            </w:r>
            <w:r w:rsidR="00356D3A">
              <w:t xml:space="preserve">                                                         ___ </w:t>
            </w:r>
            <w:r w:rsidR="00D3142F">
              <w:t>Web/Internet</w:t>
            </w:r>
          </w:p>
          <w:p w:rsidR="00D3142F" w:rsidRDefault="00D3142F" w:rsidP="00356D3A">
            <w:pPr>
              <w:ind w:left="720"/>
            </w:pPr>
            <w:r>
              <w:t xml:space="preserve">                                                                           ___ Other ______________________________________</w:t>
            </w:r>
          </w:p>
          <w:p w:rsidR="00F70B6F" w:rsidRDefault="004014BA" w:rsidP="003D0F9F">
            <w:r>
              <w:tab/>
            </w:r>
          </w:p>
          <w:p w:rsidR="00D10560" w:rsidRDefault="007C3274" w:rsidP="003D0F9F">
            <w:r>
              <w:rPr>
                <w:b/>
              </w:rPr>
              <w:t>13</w:t>
            </w:r>
            <w:r w:rsidR="00F70B6F" w:rsidRPr="00FA6793">
              <w:rPr>
                <w:b/>
              </w:rPr>
              <w:t xml:space="preserve">. </w:t>
            </w:r>
            <w:r w:rsidR="00D10560">
              <w:rPr>
                <w:b/>
              </w:rPr>
              <w:t>Did you know</w:t>
            </w:r>
            <w:r w:rsidR="00862412" w:rsidRPr="00FA6793">
              <w:rPr>
                <w:b/>
              </w:rPr>
              <w:t xml:space="preserve"> that SNAP/EBT (formerly called FoodStamps) </w:t>
            </w:r>
            <w:r w:rsidR="00C10B25" w:rsidRPr="00FA6793">
              <w:rPr>
                <w:b/>
              </w:rPr>
              <w:t>c</w:t>
            </w:r>
            <w:r w:rsidR="00C10B25">
              <w:rPr>
                <w:b/>
              </w:rPr>
              <w:t>an</w:t>
            </w:r>
            <w:r w:rsidR="00C10B25" w:rsidRPr="00FA6793">
              <w:rPr>
                <w:b/>
              </w:rPr>
              <w:t xml:space="preserve"> </w:t>
            </w:r>
            <w:r w:rsidR="00862412" w:rsidRPr="00FA6793">
              <w:rPr>
                <w:b/>
              </w:rPr>
              <w:t xml:space="preserve">be used at the </w:t>
            </w:r>
            <w:r w:rsidR="00D10560">
              <w:rPr>
                <w:b/>
              </w:rPr>
              <w:t>Blacksburg Farmers Market?</w:t>
            </w:r>
            <w:r w:rsidR="00862412">
              <w:t xml:space="preserve">   </w:t>
            </w:r>
          </w:p>
          <w:p w:rsidR="00F70B6F" w:rsidRDefault="00862412" w:rsidP="003D0F9F">
            <w:r>
              <w:t xml:space="preserve"> YES    /     NO</w:t>
            </w:r>
          </w:p>
          <w:p w:rsidR="00862412" w:rsidRDefault="00862412" w:rsidP="003D0F9F"/>
          <w:p w:rsidR="00862412" w:rsidRDefault="007C3274" w:rsidP="003D0F9F">
            <w:r>
              <w:rPr>
                <w:b/>
              </w:rPr>
              <w:t>14</w:t>
            </w:r>
            <w:r w:rsidR="00862412" w:rsidRPr="00FA6793">
              <w:rPr>
                <w:b/>
              </w:rPr>
              <w:t xml:space="preserve">. </w:t>
            </w:r>
            <w:r w:rsidR="00D10560">
              <w:rPr>
                <w:b/>
              </w:rPr>
              <w:t>Did you know that the Blacksburg Farmers Market often offers a SNAP matching program which gives you double the amount of SNAP money to buy food there</w:t>
            </w:r>
            <w:r w:rsidR="006431EE">
              <w:rPr>
                <w:b/>
              </w:rPr>
              <w:t xml:space="preserve"> up to $10</w:t>
            </w:r>
            <w:r w:rsidR="00D10560">
              <w:rPr>
                <w:b/>
              </w:rPr>
              <w:t>?</w:t>
            </w:r>
            <w:r w:rsidR="00862412">
              <w:t xml:space="preserve">    YES    /     NO</w:t>
            </w:r>
          </w:p>
          <w:p w:rsidR="004D4806" w:rsidRDefault="004D4806" w:rsidP="00B6547A"/>
        </w:tc>
      </w:tr>
    </w:tbl>
    <w:p w:rsidR="004014BA" w:rsidRDefault="004014BA">
      <w:pPr>
        <w:sectPr w:rsidR="004014BA" w:rsidSect="004014BA">
          <w:type w:val="continuous"/>
          <w:pgSz w:w="12240" w:h="15840"/>
          <w:pgMar w:top="720" w:right="720" w:bottom="720" w:left="720" w:header="720" w:footer="720" w:gutter="0"/>
          <w:cols w:space="720"/>
        </w:sectPr>
      </w:pPr>
    </w:p>
    <w:tbl>
      <w:tblPr>
        <w:tblStyle w:val="TableGrid"/>
        <w:tblW w:w="0" w:type="auto"/>
        <w:tblLook w:val="04A0" w:firstRow="1" w:lastRow="0" w:firstColumn="1" w:lastColumn="0" w:noHBand="0" w:noVBand="1"/>
      </w:tblPr>
      <w:tblGrid>
        <w:gridCol w:w="5148"/>
        <w:gridCol w:w="5868"/>
      </w:tblGrid>
      <w:tr w:rsidR="00275077" w:rsidTr="00275077">
        <w:tc>
          <w:tcPr>
            <w:tcW w:w="11016" w:type="dxa"/>
            <w:gridSpan w:val="2"/>
            <w:shd w:val="clear" w:color="auto" w:fill="000000" w:themeFill="text1"/>
          </w:tcPr>
          <w:p w:rsidR="00275077" w:rsidRPr="00275077" w:rsidRDefault="009A1EC3">
            <w:pPr>
              <w:rPr>
                <w:b/>
              </w:rPr>
            </w:pPr>
            <w:r>
              <w:rPr>
                <w:b/>
                <w:color w:val="FFFFFF" w:themeColor="background1"/>
                <w:sz w:val="28"/>
              </w:rPr>
              <w:lastRenderedPageBreak/>
              <w:t>Gardening</w:t>
            </w:r>
            <w:r w:rsidR="00C90E36">
              <w:rPr>
                <w:b/>
                <w:color w:val="FFFFFF" w:themeColor="background1"/>
                <w:sz w:val="28"/>
              </w:rPr>
              <w:t xml:space="preserve"> and Entrepreneurship</w:t>
            </w:r>
          </w:p>
        </w:tc>
      </w:tr>
      <w:tr w:rsidR="00275077" w:rsidTr="00275077">
        <w:trPr>
          <w:trHeight w:val="197"/>
        </w:trPr>
        <w:tc>
          <w:tcPr>
            <w:tcW w:w="11016" w:type="dxa"/>
            <w:gridSpan w:val="2"/>
          </w:tcPr>
          <w:p w:rsidR="000370EE" w:rsidRPr="000370EE" w:rsidRDefault="00C06732" w:rsidP="00275077">
            <w:pPr>
              <w:rPr>
                <w:b/>
              </w:rPr>
            </w:pPr>
            <w:r w:rsidRPr="000370EE">
              <w:rPr>
                <w:b/>
              </w:rPr>
              <w:t>Now I’m going to ask you questions about growing your own food</w:t>
            </w:r>
            <w:r w:rsidR="000370EE" w:rsidRPr="000370EE">
              <w:rPr>
                <w:b/>
              </w:rPr>
              <w:t xml:space="preserve"> and</w:t>
            </w:r>
            <w:r w:rsidR="00C10B25">
              <w:rPr>
                <w:b/>
              </w:rPr>
              <w:t>/or</w:t>
            </w:r>
            <w:r w:rsidR="000370EE" w:rsidRPr="000370EE">
              <w:rPr>
                <w:b/>
              </w:rPr>
              <w:t xml:space="preserve"> starting a business.</w:t>
            </w:r>
          </w:p>
          <w:p w:rsidR="000370EE" w:rsidRPr="000370EE" w:rsidRDefault="000370EE" w:rsidP="00275077">
            <w:pPr>
              <w:rPr>
                <w:b/>
              </w:rPr>
            </w:pPr>
          </w:p>
          <w:p w:rsidR="000370EE" w:rsidRPr="000370EE" w:rsidRDefault="000370EE" w:rsidP="00275077">
            <w:pPr>
              <w:rPr>
                <w:b/>
              </w:rPr>
            </w:pPr>
            <w:r w:rsidRPr="000370EE">
              <w:rPr>
                <w:b/>
              </w:rPr>
              <w:t xml:space="preserve">How strongly do you agree or disagree with this statement? </w:t>
            </w:r>
          </w:p>
          <w:p w:rsidR="007C3274" w:rsidRPr="000370EE" w:rsidRDefault="007C3274" w:rsidP="007C3274">
            <w:pPr>
              <w:rPr>
                <w:b/>
              </w:rPr>
            </w:pPr>
            <w:r w:rsidRPr="000370EE">
              <w:rPr>
                <w:b/>
              </w:rPr>
              <w:t xml:space="preserve">15. </w:t>
            </w:r>
            <w:r w:rsidR="001A6028" w:rsidRPr="000370EE">
              <w:rPr>
                <w:b/>
              </w:rPr>
              <w:t>I know how to grow my own food.</w:t>
            </w:r>
            <w:r w:rsidR="000370EE" w:rsidRPr="000370EE">
              <w:rPr>
                <w:b/>
              </w:rPr>
              <w:t xml:space="preserve"> Do you…</w:t>
            </w:r>
          </w:p>
          <w:p w:rsidR="007C3274" w:rsidRDefault="007C3274" w:rsidP="007C3274">
            <w:pPr>
              <w:pStyle w:val="ListParagraph"/>
              <w:numPr>
                <w:ilvl w:val="0"/>
                <w:numId w:val="16"/>
              </w:numPr>
            </w:pPr>
            <w:r>
              <w:t>Strongly Agree</w:t>
            </w:r>
          </w:p>
          <w:p w:rsidR="007C3274" w:rsidRDefault="007C3274" w:rsidP="007C3274">
            <w:pPr>
              <w:pStyle w:val="ListParagraph"/>
              <w:numPr>
                <w:ilvl w:val="0"/>
                <w:numId w:val="16"/>
              </w:numPr>
            </w:pPr>
            <w:r>
              <w:t>Agree</w:t>
            </w:r>
          </w:p>
          <w:p w:rsidR="007C3274" w:rsidRDefault="007C3274" w:rsidP="007C3274">
            <w:pPr>
              <w:pStyle w:val="ListParagraph"/>
              <w:numPr>
                <w:ilvl w:val="0"/>
                <w:numId w:val="16"/>
              </w:numPr>
            </w:pPr>
            <w:r>
              <w:t>Neutral</w:t>
            </w:r>
          </w:p>
          <w:p w:rsidR="007C3274" w:rsidRDefault="007C3274" w:rsidP="007C3274">
            <w:pPr>
              <w:pStyle w:val="ListParagraph"/>
              <w:numPr>
                <w:ilvl w:val="0"/>
                <w:numId w:val="16"/>
              </w:numPr>
            </w:pPr>
            <w:r>
              <w:t>Disagree</w:t>
            </w:r>
          </w:p>
          <w:p w:rsidR="007C3274" w:rsidRDefault="007C3274" w:rsidP="007C3274">
            <w:pPr>
              <w:pStyle w:val="ListParagraph"/>
              <w:numPr>
                <w:ilvl w:val="0"/>
                <w:numId w:val="16"/>
              </w:numPr>
            </w:pPr>
            <w:r>
              <w:t>Strongly Disagree</w:t>
            </w:r>
          </w:p>
          <w:p w:rsidR="00B25FCD" w:rsidRDefault="00B25FCD" w:rsidP="001A6028"/>
          <w:p w:rsidR="007C3274" w:rsidRPr="000370EE" w:rsidRDefault="007C3274" w:rsidP="007C3274">
            <w:pPr>
              <w:rPr>
                <w:b/>
                <w:noProof/>
              </w:rPr>
            </w:pPr>
            <w:r w:rsidRPr="000370EE">
              <w:rPr>
                <w:b/>
              </w:rPr>
              <w:t xml:space="preserve">16. </w:t>
            </w:r>
            <w:r w:rsidR="00C10B25">
              <w:rPr>
                <w:b/>
              </w:rPr>
              <w:t>Farming or growing my own food is part of my family history</w:t>
            </w:r>
            <w:r w:rsidR="00B25FCD" w:rsidRPr="000370EE">
              <w:rPr>
                <w:b/>
              </w:rPr>
              <w:t>.</w:t>
            </w:r>
            <w:r w:rsidRPr="000370EE">
              <w:rPr>
                <w:b/>
                <w:noProof/>
              </w:rPr>
              <w:t xml:space="preserve"> </w:t>
            </w:r>
            <w:r w:rsidR="000370EE" w:rsidRPr="000370EE">
              <w:rPr>
                <w:b/>
                <w:noProof/>
              </w:rPr>
              <w:t>Do you…</w:t>
            </w:r>
          </w:p>
          <w:p w:rsidR="007C3274" w:rsidRDefault="007C3274" w:rsidP="007C3274">
            <w:pPr>
              <w:pStyle w:val="ListParagraph"/>
              <w:numPr>
                <w:ilvl w:val="0"/>
                <w:numId w:val="17"/>
              </w:numPr>
            </w:pPr>
            <w:r>
              <w:t>Strongly Agree</w:t>
            </w:r>
          </w:p>
          <w:p w:rsidR="007C3274" w:rsidRDefault="007C3274" w:rsidP="007C3274">
            <w:pPr>
              <w:pStyle w:val="ListParagraph"/>
              <w:numPr>
                <w:ilvl w:val="0"/>
                <w:numId w:val="17"/>
              </w:numPr>
            </w:pPr>
            <w:r>
              <w:t>Agree</w:t>
            </w:r>
          </w:p>
          <w:p w:rsidR="007C3274" w:rsidRDefault="007C3274" w:rsidP="007C3274">
            <w:pPr>
              <w:pStyle w:val="ListParagraph"/>
              <w:numPr>
                <w:ilvl w:val="0"/>
                <w:numId w:val="17"/>
              </w:numPr>
            </w:pPr>
            <w:r>
              <w:t>Neutral</w:t>
            </w:r>
          </w:p>
          <w:p w:rsidR="007C3274" w:rsidRDefault="007C3274" w:rsidP="007C3274">
            <w:pPr>
              <w:pStyle w:val="ListParagraph"/>
              <w:numPr>
                <w:ilvl w:val="0"/>
                <w:numId w:val="17"/>
              </w:numPr>
            </w:pPr>
            <w:r>
              <w:t>Disagree</w:t>
            </w:r>
          </w:p>
          <w:p w:rsidR="007C3274" w:rsidRDefault="007C3274" w:rsidP="007C3274">
            <w:pPr>
              <w:pStyle w:val="ListParagraph"/>
              <w:numPr>
                <w:ilvl w:val="0"/>
                <w:numId w:val="17"/>
              </w:numPr>
            </w:pPr>
            <w:r>
              <w:t>Strongly Disagree</w:t>
            </w:r>
          </w:p>
          <w:p w:rsidR="00B25FCD" w:rsidRDefault="00B25FCD" w:rsidP="001A6028"/>
          <w:p w:rsidR="007C3274" w:rsidRPr="000370EE" w:rsidRDefault="007C3274" w:rsidP="007C3274">
            <w:pPr>
              <w:rPr>
                <w:b/>
                <w:noProof/>
              </w:rPr>
            </w:pPr>
            <w:r w:rsidRPr="000370EE">
              <w:rPr>
                <w:b/>
                <w:noProof/>
              </w:rPr>
              <w:t xml:space="preserve">17. </w:t>
            </w:r>
            <w:r w:rsidR="00B25FCD" w:rsidRPr="000370EE">
              <w:rPr>
                <w:b/>
                <w:noProof/>
              </w:rPr>
              <w:t>Farming can help Montgomery County’s economy.</w:t>
            </w:r>
            <w:r w:rsidR="000370EE" w:rsidRPr="000370EE">
              <w:rPr>
                <w:b/>
                <w:noProof/>
              </w:rPr>
              <w:t xml:space="preserve"> Do you…</w:t>
            </w:r>
          </w:p>
          <w:p w:rsidR="007C3274" w:rsidRDefault="007C3274" w:rsidP="007C3274">
            <w:pPr>
              <w:pStyle w:val="ListParagraph"/>
              <w:numPr>
                <w:ilvl w:val="0"/>
                <w:numId w:val="18"/>
              </w:numPr>
            </w:pPr>
            <w:r>
              <w:t>Strongly Agree</w:t>
            </w:r>
          </w:p>
          <w:p w:rsidR="007C3274" w:rsidRDefault="007C3274" w:rsidP="007C3274">
            <w:pPr>
              <w:pStyle w:val="ListParagraph"/>
              <w:numPr>
                <w:ilvl w:val="0"/>
                <w:numId w:val="18"/>
              </w:numPr>
            </w:pPr>
            <w:r>
              <w:t>Agree</w:t>
            </w:r>
          </w:p>
          <w:p w:rsidR="007C3274" w:rsidRDefault="007C3274" w:rsidP="007C3274">
            <w:pPr>
              <w:pStyle w:val="ListParagraph"/>
              <w:numPr>
                <w:ilvl w:val="0"/>
                <w:numId w:val="18"/>
              </w:numPr>
            </w:pPr>
            <w:r>
              <w:t>Neutral</w:t>
            </w:r>
          </w:p>
          <w:p w:rsidR="007C3274" w:rsidRDefault="007C3274" w:rsidP="007C3274">
            <w:pPr>
              <w:pStyle w:val="ListParagraph"/>
              <w:numPr>
                <w:ilvl w:val="0"/>
                <w:numId w:val="18"/>
              </w:numPr>
            </w:pPr>
            <w:r>
              <w:t>Disagree</w:t>
            </w:r>
          </w:p>
          <w:p w:rsidR="007C3274" w:rsidRDefault="007C3274" w:rsidP="007C3274">
            <w:pPr>
              <w:pStyle w:val="ListParagraph"/>
              <w:numPr>
                <w:ilvl w:val="0"/>
                <w:numId w:val="18"/>
              </w:numPr>
            </w:pPr>
            <w:r>
              <w:t>Strongly Disagree</w:t>
            </w:r>
          </w:p>
          <w:p w:rsidR="001A6028" w:rsidRDefault="001A6028" w:rsidP="00275077"/>
          <w:p w:rsidR="00275077" w:rsidRDefault="007C3274" w:rsidP="007C3274">
            <w:r>
              <w:rPr>
                <w:b/>
              </w:rPr>
              <w:t xml:space="preserve">18. </w:t>
            </w:r>
            <w:r w:rsidR="00BF3828" w:rsidRPr="007C3274">
              <w:rPr>
                <w:b/>
              </w:rPr>
              <w:t xml:space="preserve">Do you have a </w:t>
            </w:r>
            <w:r w:rsidR="00F00685" w:rsidRPr="007C3274">
              <w:rPr>
                <w:b/>
              </w:rPr>
              <w:t>vegetable garden</w:t>
            </w:r>
            <w:r w:rsidR="00BF3828" w:rsidRPr="007C3274">
              <w:rPr>
                <w:b/>
              </w:rPr>
              <w:t xml:space="preserve"> at home that supplies some of your food</w:t>
            </w:r>
            <w:r w:rsidR="00A73376">
              <w:rPr>
                <w:b/>
              </w:rPr>
              <w:t xml:space="preserve"> </w:t>
            </w:r>
            <w:r w:rsidR="00A73376">
              <w:t>(does NOT</w:t>
            </w:r>
            <w:r w:rsidR="00A73376" w:rsidRPr="00A73376">
              <w:t xml:space="preserve"> incl. community garden)</w:t>
            </w:r>
            <w:r w:rsidR="00275077" w:rsidRPr="007C3274">
              <w:rPr>
                <w:b/>
              </w:rPr>
              <w:t>?</w:t>
            </w:r>
            <w:r w:rsidR="00275077">
              <w:t xml:space="preserve">    YES    /     NO</w:t>
            </w:r>
          </w:p>
          <w:p w:rsidR="006431EE" w:rsidRDefault="006431EE" w:rsidP="006431EE"/>
          <w:p w:rsidR="006431EE" w:rsidRDefault="006431EE" w:rsidP="00A73376">
            <w:r>
              <w:rPr>
                <w:b/>
              </w:rPr>
              <w:t xml:space="preserve">19. </w:t>
            </w:r>
            <w:r w:rsidRPr="007C3274">
              <w:rPr>
                <w:b/>
              </w:rPr>
              <w:t>Do you currently participate in a community garden</w:t>
            </w:r>
            <w:r>
              <w:t>?    YES    /     NO</w:t>
            </w:r>
          </w:p>
          <w:p w:rsidR="006431EE" w:rsidRDefault="00D3142F" w:rsidP="006431EE">
            <w:r w:rsidRPr="00D3142F">
              <w:rPr>
                <w:b/>
              </w:rPr>
              <w:t xml:space="preserve">                   19</w:t>
            </w:r>
            <w:proofErr w:type="gramStart"/>
            <w:r w:rsidR="006431EE" w:rsidRPr="00D3142F">
              <w:rPr>
                <w:b/>
              </w:rPr>
              <w:t>.a</w:t>
            </w:r>
            <w:proofErr w:type="gramEnd"/>
            <w:r w:rsidR="006431EE" w:rsidRPr="00D3142F">
              <w:rPr>
                <w:b/>
              </w:rPr>
              <w:t>.</w:t>
            </w:r>
            <w:r w:rsidR="006431EE">
              <w:t xml:space="preserve"> (IF YES) </w:t>
            </w:r>
            <w:r w:rsidR="006431EE" w:rsidRPr="00BF3828">
              <w:rPr>
                <w:b/>
              </w:rPr>
              <w:t>Which one?</w:t>
            </w:r>
            <w:r>
              <w:rPr>
                <w:b/>
              </w:rPr>
              <w:t xml:space="preserve"> Where is it located?</w:t>
            </w:r>
            <w:r w:rsidR="006431EE">
              <w:t xml:space="preserve"> ______________________________________________</w:t>
            </w:r>
          </w:p>
          <w:p w:rsidR="006431EE" w:rsidRDefault="006431EE" w:rsidP="001A6028"/>
          <w:p w:rsidR="007C3274" w:rsidRPr="000370EE" w:rsidRDefault="006431EE" w:rsidP="007C3274">
            <w:pPr>
              <w:rPr>
                <w:b/>
              </w:rPr>
            </w:pPr>
            <w:r w:rsidRPr="006431EE">
              <w:rPr>
                <w:b/>
              </w:rPr>
              <w:t>20</w:t>
            </w:r>
            <w:r w:rsidR="007C3274" w:rsidRPr="006431EE">
              <w:rPr>
                <w:b/>
              </w:rPr>
              <w:t>.</w:t>
            </w:r>
            <w:r w:rsidR="007C3274" w:rsidRPr="000370EE">
              <w:rPr>
                <w:b/>
              </w:rPr>
              <w:t xml:space="preserve"> I </w:t>
            </w:r>
            <w:r w:rsidR="001A6028" w:rsidRPr="000370EE">
              <w:rPr>
                <w:b/>
              </w:rPr>
              <w:t>have enough information on community gar</w:t>
            </w:r>
            <w:r w:rsidR="007C3274" w:rsidRPr="000370EE">
              <w:rPr>
                <w:b/>
              </w:rPr>
              <w:t>dens and how to participate.</w:t>
            </w:r>
            <w:r w:rsidR="000370EE" w:rsidRPr="000370EE">
              <w:rPr>
                <w:b/>
              </w:rPr>
              <w:t xml:space="preserve"> Do you…</w:t>
            </w:r>
          </w:p>
          <w:p w:rsidR="007C3274" w:rsidRDefault="007C3274" w:rsidP="007C3274">
            <w:pPr>
              <w:pStyle w:val="ListParagraph"/>
              <w:numPr>
                <w:ilvl w:val="0"/>
                <w:numId w:val="19"/>
              </w:numPr>
            </w:pPr>
            <w:r>
              <w:t>Strongly Agree</w:t>
            </w:r>
          </w:p>
          <w:p w:rsidR="007C3274" w:rsidRDefault="007C3274" w:rsidP="007C3274">
            <w:pPr>
              <w:pStyle w:val="ListParagraph"/>
              <w:numPr>
                <w:ilvl w:val="0"/>
                <w:numId w:val="19"/>
              </w:numPr>
            </w:pPr>
            <w:r>
              <w:t>Agree</w:t>
            </w:r>
          </w:p>
          <w:p w:rsidR="007C3274" w:rsidRDefault="007C3274" w:rsidP="007C3274">
            <w:pPr>
              <w:pStyle w:val="ListParagraph"/>
              <w:numPr>
                <w:ilvl w:val="0"/>
                <w:numId w:val="19"/>
              </w:numPr>
            </w:pPr>
            <w:r>
              <w:t>Neutral</w:t>
            </w:r>
          </w:p>
          <w:p w:rsidR="007C3274" w:rsidRDefault="007C3274" w:rsidP="007C3274">
            <w:pPr>
              <w:pStyle w:val="ListParagraph"/>
              <w:numPr>
                <w:ilvl w:val="0"/>
                <w:numId w:val="19"/>
              </w:numPr>
            </w:pPr>
            <w:r>
              <w:t>Disagree</w:t>
            </w:r>
          </w:p>
          <w:p w:rsidR="007C3274" w:rsidRDefault="007C3274" w:rsidP="007C3274">
            <w:pPr>
              <w:pStyle w:val="ListParagraph"/>
              <w:numPr>
                <w:ilvl w:val="0"/>
                <w:numId w:val="19"/>
              </w:numPr>
            </w:pPr>
            <w:r>
              <w:t>Strongly Disagree</w:t>
            </w:r>
          </w:p>
          <w:p w:rsidR="001F4A44" w:rsidRDefault="001F4A44" w:rsidP="00D3142F">
            <w:pPr>
              <w:ind w:left="360"/>
            </w:pPr>
          </w:p>
          <w:p w:rsidR="000370EE" w:rsidRDefault="000370EE" w:rsidP="001A6028">
            <w:pPr>
              <w:rPr>
                <w:b/>
                <w:noProof/>
              </w:rPr>
            </w:pPr>
            <w:r>
              <w:rPr>
                <w:b/>
                <w:noProof/>
              </w:rPr>
              <w:t>Now for the last few questions…</w:t>
            </w:r>
          </w:p>
          <w:p w:rsidR="000370EE" w:rsidRPr="000370EE" w:rsidRDefault="000370EE" w:rsidP="001A6028">
            <w:pPr>
              <w:rPr>
                <w:b/>
                <w:noProof/>
              </w:rPr>
            </w:pPr>
            <w:r w:rsidRPr="000370EE">
              <w:rPr>
                <w:b/>
                <w:noProof/>
              </w:rPr>
              <w:t xml:space="preserve">How strongly do you agree or disagree with </w:t>
            </w:r>
            <w:r>
              <w:rPr>
                <w:b/>
                <w:noProof/>
              </w:rPr>
              <w:t>this statement:</w:t>
            </w:r>
          </w:p>
          <w:p w:rsidR="007C3274" w:rsidRPr="00970AE7" w:rsidRDefault="007C3274" w:rsidP="007C3274">
            <w:pPr>
              <w:rPr>
                <w:b/>
                <w:noProof/>
              </w:rPr>
            </w:pPr>
            <w:r w:rsidRPr="000370EE">
              <w:rPr>
                <w:b/>
                <w:noProof/>
              </w:rPr>
              <w:t xml:space="preserve">21. </w:t>
            </w:r>
            <w:r w:rsidR="001A6028" w:rsidRPr="000370EE">
              <w:rPr>
                <w:b/>
                <w:noProof/>
              </w:rPr>
              <w:t>A community garden in my neighborhood would increase the amount of produce I eat.</w:t>
            </w:r>
            <w:r w:rsidR="000370EE" w:rsidRPr="000370EE">
              <w:rPr>
                <w:b/>
                <w:noProof/>
              </w:rPr>
              <w:t xml:space="preserve"> Do you…</w:t>
            </w:r>
          </w:p>
          <w:p w:rsidR="007C3274" w:rsidRDefault="007C3274" w:rsidP="007C3274">
            <w:pPr>
              <w:pStyle w:val="ListParagraph"/>
              <w:numPr>
                <w:ilvl w:val="0"/>
                <w:numId w:val="20"/>
              </w:numPr>
              <w:spacing w:line="276" w:lineRule="auto"/>
            </w:pPr>
            <w:r>
              <w:t>Strongly Agree</w:t>
            </w:r>
          </w:p>
          <w:p w:rsidR="007C3274" w:rsidRDefault="007C3274" w:rsidP="007C3274">
            <w:pPr>
              <w:pStyle w:val="ListParagraph"/>
              <w:numPr>
                <w:ilvl w:val="0"/>
                <w:numId w:val="20"/>
              </w:numPr>
              <w:spacing w:line="276" w:lineRule="auto"/>
            </w:pPr>
            <w:r>
              <w:t>Agree</w:t>
            </w:r>
          </w:p>
          <w:p w:rsidR="007C3274" w:rsidRDefault="007C3274" w:rsidP="007C3274">
            <w:pPr>
              <w:pStyle w:val="ListParagraph"/>
              <w:numPr>
                <w:ilvl w:val="0"/>
                <w:numId w:val="20"/>
              </w:numPr>
              <w:spacing w:line="276" w:lineRule="auto"/>
            </w:pPr>
            <w:r>
              <w:t>Neutral</w:t>
            </w:r>
          </w:p>
          <w:p w:rsidR="007C3274" w:rsidRDefault="007C3274" w:rsidP="007C3274">
            <w:pPr>
              <w:pStyle w:val="ListParagraph"/>
              <w:numPr>
                <w:ilvl w:val="0"/>
                <w:numId w:val="20"/>
              </w:numPr>
              <w:spacing w:line="276" w:lineRule="auto"/>
            </w:pPr>
            <w:r>
              <w:t>Disagree</w:t>
            </w:r>
          </w:p>
          <w:p w:rsidR="007C3274" w:rsidRDefault="007C3274" w:rsidP="007C3274">
            <w:pPr>
              <w:pStyle w:val="ListParagraph"/>
              <w:numPr>
                <w:ilvl w:val="0"/>
                <w:numId w:val="20"/>
              </w:numPr>
            </w:pPr>
            <w:r>
              <w:t>Strongly Disagree</w:t>
            </w:r>
          </w:p>
          <w:p w:rsidR="007C3274" w:rsidRDefault="007C3274" w:rsidP="001A6028">
            <w:pPr>
              <w:rPr>
                <w:noProof/>
              </w:rPr>
            </w:pPr>
          </w:p>
          <w:p w:rsidR="00275077" w:rsidRPr="009D7E52" w:rsidRDefault="007C3274" w:rsidP="007C3274">
            <w:pPr>
              <w:rPr>
                <w:b/>
              </w:rPr>
            </w:pPr>
            <w:r>
              <w:rPr>
                <w:b/>
              </w:rPr>
              <w:t xml:space="preserve">22. </w:t>
            </w:r>
            <w:r w:rsidR="00275077" w:rsidRPr="00545E30">
              <w:rPr>
                <w:b/>
              </w:rPr>
              <w:t>Where would be a convenient location</w:t>
            </w:r>
            <w:r>
              <w:rPr>
                <w:b/>
              </w:rPr>
              <w:t xml:space="preserve"> for a community garden</w:t>
            </w:r>
            <w:r w:rsidR="00275077" w:rsidRPr="00545E30">
              <w:rPr>
                <w:b/>
              </w:rPr>
              <w:t xml:space="preserve">? </w:t>
            </w:r>
          </w:p>
          <w:p w:rsidR="00275077" w:rsidRDefault="00275077" w:rsidP="00356D3A">
            <w:pPr>
              <w:ind w:left="270" w:firstLine="720"/>
            </w:pPr>
            <w:r>
              <w:tab/>
              <w:t xml:space="preserve">____ In My Neighborhood </w:t>
            </w:r>
            <w:r w:rsidR="00356D3A">
              <w:t xml:space="preserve">                ____ At a Social Services or WIC Office</w:t>
            </w:r>
          </w:p>
          <w:p w:rsidR="00275077" w:rsidRDefault="00275077" w:rsidP="00356D3A">
            <w:pPr>
              <w:ind w:left="270" w:firstLine="720"/>
            </w:pPr>
            <w:r>
              <w:tab/>
              <w:t xml:space="preserve">____ </w:t>
            </w:r>
            <w:r w:rsidR="00295BF2">
              <w:t xml:space="preserve">Where I Work           </w:t>
            </w:r>
            <w:r w:rsidR="00356D3A">
              <w:t xml:space="preserve">                  ____ At a Food Pantry</w:t>
            </w:r>
          </w:p>
          <w:p w:rsidR="00275077" w:rsidRDefault="00275077" w:rsidP="00275077">
            <w:pPr>
              <w:ind w:left="270" w:firstLine="720"/>
            </w:pPr>
            <w:r>
              <w:tab/>
              <w:t>____ At the Nearest Library</w:t>
            </w:r>
            <w:r w:rsidR="00356D3A">
              <w:t xml:space="preserve">               ____ At My Church </w:t>
            </w:r>
          </w:p>
          <w:p w:rsidR="00B25FCD" w:rsidRDefault="00295BF2" w:rsidP="00970AE7">
            <w:pPr>
              <w:ind w:left="270" w:firstLine="720"/>
            </w:pPr>
            <w:r>
              <w:t xml:space="preserve">                                                                          ____ Other  __________________________</w:t>
            </w:r>
          </w:p>
          <w:p w:rsidR="00B25FCD" w:rsidRDefault="007C3274" w:rsidP="00B25FCD">
            <w:r w:rsidRPr="000370EE">
              <w:rPr>
                <w:b/>
              </w:rPr>
              <w:lastRenderedPageBreak/>
              <w:t xml:space="preserve">23. </w:t>
            </w:r>
            <w:r w:rsidR="00B25FCD" w:rsidRPr="000370EE">
              <w:rPr>
                <w:b/>
              </w:rPr>
              <w:t>Are you interested in starting your own food-based business</w:t>
            </w:r>
            <w:r w:rsidR="00B25FCD">
              <w:t>?</w:t>
            </w:r>
            <w:r w:rsidR="006431EE">
              <w:t xml:space="preserve"> </w:t>
            </w:r>
            <w:r w:rsidR="001F4A44" w:rsidRPr="001F4A44">
              <w:rPr>
                <w:b/>
              </w:rPr>
              <w:t>Examples include</w:t>
            </w:r>
            <w:r w:rsidR="006431EE" w:rsidRPr="001F4A44">
              <w:rPr>
                <w:b/>
              </w:rPr>
              <w:t xml:space="preserve"> a catering business, a </w:t>
            </w:r>
            <w:r w:rsidR="00421FA0">
              <w:rPr>
                <w:b/>
              </w:rPr>
              <w:t>baking business</w:t>
            </w:r>
            <w:r w:rsidR="006431EE" w:rsidRPr="001F4A44">
              <w:rPr>
                <w:b/>
              </w:rPr>
              <w:t xml:space="preserve">, a </w:t>
            </w:r>
            <w:proofErr w:type="gramStart"/>
            <w:r w:rsidR="006431EE" w:rsidRPr="001F4A44">
              <w:rPr>
                <w:b/>
              </w:rPr>
              <w:t>farmers</w:t>
            </w:r>
            <w:proofErr w:type="gramEnd"/>
            <w:r w:rsidR="006431EE" w:rsidRPr="001F4A44">
              <w:rPr>
                <w:b/>
              </w:rPr>
              <w:t xml:space="preserve"> market business</w:t>
            </w:r>
            <w:r w:rsidR="001F4A44" w:rsidRPr="001F4A44">
              <w:rPr>
                <w:b/>
              </w:rPr>
              <w:t>, or preserving jams or jellies for sale</w:t>
            </w:r>
            <w:r w:rsidR="006431EE" w:rsidRPr="001F4A44">
              <w:rPr>
                <w:b/>
              </w:rPr>
              <w:t>.</w:t>
            </w:r>
            <w:r>
              <w:t xml:space="preserve">    </w:t>
            </w:r>
            <w:r w:rsidR="00421FA0">
              <w:t xml:space="preserve">       </w:t>
            </w:r>
            <w:r>
              <w:t>YES / NO</w:t>
            </w:r>
          </w:p>
          <w:p w:rsidR="00B25FCD" w:rsidRDefault="00B25FCD" w:rsidP="00B25FCD"/>
          <w:p w:rsidR="000370EE" w:rsidRPr="000370EE" w:rsidRDefault="000370EE" w:rsidP="00B25FCD">
            <w:pPr>
              <w:rPr>
                <w:b/>
              </w:rPr>
            </w:pPr>
            <w:r w:rsidRPr="000370EE">
              <w:rPr>
                <w:b/>
              </w:rPr>
              <w:t>Last statement:</w:t>
            </w:r>
          </w:p>
          <w:p w:rsidR="007C3274" w:rsidRPr="000370EE" w:rsidRDefault="007C3274" w:rsidP="007C3274">
            <w:pPr>
              <w:rPr>
                <w:b/>
              </w:rPr>
            </w:pPr>
            <w:r w:rsidRPr="000370EE">
              <w:rPr>
                <w:b/>
              </w:rPr>
              <w:t xml:space="preserve">24. </w:t>
            </w:r>
            <w:r w:rsidR="00A73376">
              <w:rPr>
                <w:b/>
              </w:rPr>
              <w:t xml:space="preserve">Community kitchens are appearing more frequently across the United States. At these kitchens, people can rent Department of Health-inspected kitchen space to start their own food businesses. </w:t>
            </w:r>
            <w:r w:rsidR="00B25FCD" w:rsidRPr="000370EE">
              <w:rPr>
                <w:b/>
              </w:rPr>
              <w:t>A community kitchen would be beneficial to my community.</w:t>
            </w:r>
            <w:r w:rsidR="000370EE" w:rsidRPr="000370EE">
              <w:rPr>
                <w:b/>
              </w:rPr>
              <w:t xml:space="preserve"> Do you…</w:t>
            </w:r>
          </w:p>
          <w:p w:rsidR="007C3274" w:rsidRDefault="007C3274" w:rsidP="007C3274">
            <w:pPr>
              <w:pStyle w:val="ListParagraph"/>
              <w:numPr>
                <w:ilvl w:val="0"/>
                <w:numId w:val="21"/>
              </w:numPr>
              <w:spacing w:line="276" w:lineRule="auto"/>
            </w:pPr>
            <w:r>
              <w:t>Strongly Agree</w:t>
            </w:r>
          </w:p>
          <w:p w:rsidR="007C3274" w:rsidRDefault="007C3274" w:rsidP="007C3274">
            <w:pPr>
              <w:pStyle w:val="ListParagraph"/>
              <w:numPr>
                <w:ilvl w:val="0"/>
                <w:numId w:val="21"/>
              </w:numPr>
              <w:spacing w:line="276" w:lineRule="auto"/>
            </w:pPr>
            <w:r>
              <w:t>Agree</w:t>
            </w:r>
          </w:p>
          <w:p w:rsidR="007C3274" w:rsidRDefault="007C3274" w:rsidP="007C3274">
            <w:pPr>
              <w:pStyle w:val="ListParagraph"/>
              <w:numPr>
                <w:ilvl w:val="0"/>
                <w:numId w:val="21"/>
              </w:numPr>
              <w:spacing w:line="276" w:lineRule="auto"/>
            </w:pPr>
            <w:r>
              <w:t>Neutral</w:t>
            </w:r>
          </w:p>
          <w:p w:rsidR="007C3274" w:rsidRDefault="007C3274" w:rsidP="007C3274">
            <w:pPr>
              <w:pStyle w:val="ListParagraph"/>
              <w:numPr>
                <w:ilvl w:val="0"/>
                <w:numId w:val="21"/>
              </w:numPr>
              <w:spacing w:line="276" w:lineRule="auto"/>
            </w:pPr>
            <w:r>
              <w:t>Disagree</w:t>
            </w:r>
          </w:p>
          <w:p w:rsidR="00B25FCD" w:rsidRDefault="007C3274" w:rsidP="00B25FCD">
            <w:pPr>
              <w:pStyle w:val="ListParagraph"/>
              <w:numPr>
                <w:ilvl w:val="0"/>
                <w:numId w:val="21"/>
              </w:numPr>
            </w:pPr>
            <w:r>
              <w:t>Strongly Disagree</w:t>
            </w:r>
          </w:p>
          <w:p w:rsidR="00B25FCD" w:rsidRPr="00AA6D9C" w:rsidRDefault="00B25FCD" w:rsidP="00B25FCD"/>
        </w:tc>
      </w:tr>
      <w:tr w:rsidR="00746C71" w:rsidTr="00580DDE">
        <w:tc>
          <w:tcPr>
            <w:tcW w:w="5148" w:type="dxa"/>
            <w:shd w:val="clear" w:color="auto" w:fill="000000" w:themeFill="text1"/>
          </w:tcPr>
          <w:p w:rsidR="00746C71" w:rsidRPr="0053567C" w:rsidRDefault="00746C71" w:rsidP="00584537">
            <w:pPr>
              <w:rPr>
                <w:b/>
                <w:color w:val="auto"/>
                <w:sz w:val="28"/>
              </w:rPr>
            </w:pPr>
            <w:r w:rsidRPr="0053567C">
              <w:rPr>
                <w:b/>
                <w:color w:val="auto"/>
                <w:sz w:val="28"/>
              </w:rPr>
              <w:lastRenderedPageBreak/>
              <w:t>Demographic Information</w:t>
            </w:r>
          </w:p>
        </w:tc>
        <w:tc>
          <w:tcPr>
            <w:tcW w:w="5868" w:type="dxa"/>
            <w:shd w:val="clear" w:color="auto" w:fill="000000" w:themeFill="text1"/>
          </w:tcPr>
          <w:p w:rsidR="00746C71" w:rsidRPr="0053567C" w:rsidRDefault="00746C71" w:rsidP="00584537">
            <w:pPr>
              <w:rPr>
                <w:color w:val="auto"/>
                <w:sz w:val="28"/>
              </w:rPr>
            </w:pPr>
          </w:p>
        </w:tc>
      </w:tr>
      <w:tr w:rsidR="00580DDE" w:rsidTr="00580DDE">
        <w:trPr>
          <w:trHeight w:val="1043"/>
        </w:trPr>
        <w:tc>
          <w:tcPr>
            <w:tcW w:w="11016" w:type="dxa"/>
            <w:gridSpan w:val="2"/>
            <w:vAlign w:val="center"/>
          </w:tcPr>
          <w:p w:rsidR="001F4A44" w:rsidRDefault="00D3142F" w:rsidP="00580DDE">
            <w:pPr>
              <w:rPr>
                <w:b/>
                <w:color w:val="auto"/>
              </w:rPr>
            </w:pPr>
            <w:r>
              <w:rPr>
                <w:b/>
                <w:color w:val="auto"/>
              </w:rPr>
              <w:t xml:space="preserve">Now just some basic information questions. </w:t>
            </w:r>
          </w:p>
          <w:p w:rsidR="001F4A44" w:rsidRDefault="001F4A44" w:rsidP="00580DDE">
            <w:pPr>
              <w:rPr>
                <w:b/>
                <w:color w:val="auto"/>
              </w:rPr>
            </w:pPr>
          </w:p>
          <w:p w:rsidR="00580DDE" w:rsidRPr="00D3142F" w:rsidRDefault="00580DDE" w:rsidP="00580DDE">
            <w:pPr>
              <w:rPr>
                <w:b/>
                <w:color w:val="auto"/>
              </w:rPr>
            </w:pPr>
            <w:r w:rsidRPr="0053567C">
              <w:rPr>
                <w:b/>
                <w:color w:val="auto"/>
              </w:rPr>
              <w:t>Which describes your gender?</w:t>
            </w:r>
            <w:r w:rsidR="00D3142F">
              <w:rPr>
                <w:b/>
                <w:color w:val="auto"/>
              </w:rPr>
              <w:t xml:space="preserve">      </w:t>
            </w:r>
            <w:r w:rsidRPr="0053567C">
              <w:rPr>
                <w:color w:val="auto"/>
              </w:rPr>
              <w:t>____ Male ____ Female ____ Other</w:t>
            </w:r>
          </w:p>
          <w:p w:rsidR="00580DDE" w:rsidRPr="0053567C" w:rsidRDefault="00580DDE" w:rsidP="00580DDE">
            <w:pPr>
              <w:rPr>
                <w:color w:val="auto"/>
              </w:rPr>
            </w:pPr>
          </w:p>
          <w:p w:rsidR="00580DDE" w:rsidRPr="0053567C" w:rsidRDefault="00580DDE" w:rsidP="00580DDE">
            <w:pPr>
              <w:rPr>
                <w:b/>
                <w:color w:val="auto"/>
              </w:rPr>
            </w:pPr>
            <w:r w:rsidRPr="0053567C">
              <w:rPr>
                <w:b/>
                <w:color w:val="auto"/>
              </w:rPr>
              <w:t>What is your a</w:t>
            </w:r>
            <w:r w:rsidR="000370EE">
              <w:rPr>
                <w:b/>
                <w:color w:val="auto"/>
              </w:rPr>
              <w:t xml:space="preserve">ge </w:t>
            </w:r>
            <w:r w:rsidRPr="0053567C">
              <w:rPr>
                <w:b/>
                <w:color w:val="auto"/>
              </w:rPr>
              <w:t>range?</w:t>
            </w:r>
          </w:p>
          <w:p w:rsidR="00580DDE" w:rsidRPr="0053567C" w:rsidRDefault="00580DDE" w:rsidP="00580DDE">
            <w:pPr>
              <w:pStyle w:val="ListParagraph"/>
              <w:numPr>
                <w:ilvl w:val="0"/>
                <w:numId w:val="8"/>
              </w:numPr>
              <w:rPr>
                <w:color w:val="auto"/>
              </w:rPr>
            </w:pPr>
            <w:r w:rsidRPr="0053567C">
              <w:rPr>
                <w:color w:val="auto"/>
              </w:rPr>
              <w:t>18-24</w:t>
            </w:r>
          </w:p>
          <w:p w:rsidR="00580DDE" w:rsidRPr="0053567C" w:rsidRDefault="00580DDE" w:rsidP="00580DDE">
            <w:pPr>
              <w:pStyle w:val="ListParagraph"/>
              <w:numPr>
                <w:ilvl w:val="0"/>
                <w:numId w:val="8"/>
              </w:numPr>
              <w:rPr>
                <w:color w:val="auto"/>
              </w:rPr>
            </w:pPr>
            <w:r w:rsidRPr="0053567C">
              <w:rPr>
                <w:color w:val="auto"/>
              </w:rPr>
              <w:t>25-34</w:t>
            </w:r>
          </w:p>
          <w:p w:rsidR="00580DDE" w:rsidRPr="0053567C" w:rsidRDefault="00580DDE" w:rsidP="00580DDE">
            <w:pPr>
              <w:pStyle w:val="ListParagraph"/>
              <w:numPr>
                <w:ilvl w:val="0"/>
                <w:numId w:val="8"/>
              </w:numPr>
              <w:rPr>
                <w:color w:val="auto"/>
              </w:rPr>
            </w:pPr>
            <w:r w:rsidRPr="0053567C">
              <w:rPr>
                <w:color w:val="auto"/>
              </w:rPr>
              <w:t>35-44</w:t>
            </w:r>
          </w:p>
          <w:p w:rsidR="00580DDE" w:rsidRPr="0053567C" w:rsidRDefault="00580DDE" w:rsidP="00580DDE">
            <w:pPr>
              <w:pStyle w:val="ListParagraph"/>
              <w:numPr>
                <w:ilvl w:val="0"/>
                <w:numId w:val="8"/>
              </w:numPr>
              <w:rPr>
                <w:color w:val="auto"/>
              </w:rPr>
            </w:pPr>
            <w:r w:rsidRPr="0053567C">
              <w:rPr>
                <w:color w:val="auto"/>
              </w:rPr>
              <w:t>45-54</w:t>
            </w:r>
          </w:p>
          <w:p w:rsidR="00580DDE" w:rsidRPr="0053567C" w:rsidRDefault="00580DDE" w:rsidP="00580DDE">
            <w:pPr>
              <w:pStyle w:val="ListParagraph"/>
              <w:numPr>
                <w:ilvl w:val="0"/>
                <w:numId w:val="8"/>
              </w:numPr>
              <w:rPr>
                <w:color w:val="auto"/>
              </w:rPr>
            </w:pPr>
            <w:r w:rsidRPr="0053567C">
              <w:rPr>
                <w:color w:val="auto"/>
              </w:rPr>
              <w:t>55-64</w:t>
            </w:r>
          </w:p>
          <w:p w:rsidR="00580DDE" w:rsidRPr="0053567C" w:rsidRDefault="00580DDE" w:rsidP="00580DDE">
            <w:pPr>
              <w:pStyle w:val="ListParagraph"/>
              <w:numPr>
                <w:ilvl w:val="0"/>
                <w:numId w:val="8"/>
              </w:numPr>
              <w:rPr>
                <w:color w:val="auto"/>
              </w:rPr>
            </w:pPr>
            <w:r w:rsidRPr="0053567C">
              <w:rPr>
                <w:color w:val="auto"/>
              </w:rPr>
              <w:t>65+</w:t>
            </w:r>
          </w:p>
          <w:p w:rsidR="00580DDE" w:rsidRPr="0053567C" w:rsidRDefault="00580DDE" w:rsidP="00584537">
            <w:pPr>
              <w:rPr>
                <w:color w:val="auto"/>
              </w:rPr>
            </w:pPr>
          </w:p>
          <w:p w:rsidR="00580DDE" w:rsidRPr="00D3142F" w:rsidRDefault="00580DDE" w:rsidP="00584537">
            <w:pPr>
              <w:rPr>
                <w:b/>
                <w:color w:val="auto"/>
              </w:rPr>
            </w:pPr>
            <w:r w:rsidRPr="000370EE">
              <w:rPr>
                <w:b/>
                <w:color w:val="auto"/>
              </w:rPr>
              <w:t>Are you currently in the military or a military veteran?</w:t>
            </w:r>
            <w:r w:rsidR="00D3142F">
              <w:rPr>
                <w:b/>
                <w:color w:val="auto"/>
              </w:rPr>
              <w:t xml:space="preserve">    </w:t>
            </w:r>
            <w:r w:rsidRPr="0053567C">
              <w:rPr>
                <w:color w:val="auto"/>
              </w:rPr>
              <w:t>YES – Current Military</w:t>
            </w:r>
            <w:r w:rsidR="000370EE">
              <w:rPr>
                <w:color w:val="auto"/>
              </w:rPr>
              <w:t xml:space="preserve">   /   </w:t>
            </w:r>
            <w:r w:rsidRPr="0053567C">
              <w:rPr>
                <w:color w:val="auto"/>
              </w:rPr>
              <w:t>YES –</w:t>
            </w:r>
            <w:r w:rsidR="000370EE">
              <w:rPr>
                <w:color w:val="auto"/>
              </w:rPr>
              <w:t xml:space="preserve"> Veteran    /    </w:t>
            </w:r>
            <w:r w:rsidRPr="0053567C">
              <w:rPr>
                <w:color w:val="auto"/>
              </w:rPr>
              <w:t>NO</w:t>
            </w:r>
          </w:p>
          <w:p w:rsidR="00580DDE" w:rsidRPr="0053567C" w:rsidRDefault="00580DDE" w:rsidP="00584537">
            <w:pPr>
              <w:rPr>
                <w:color w:val="auto"/>
              </w:rPr>
            </w:pPr>
          </w:p>
          <w:p w:rsidR="00580DDE" w:rsidRPr="000370EE" w:rsidRDefault="00580DDE" w:rsidP="00584537">
            <w:pPr>
              <w:rPr>
                <w:b/>
                <w:color w:val="auto"/>
              </w:rPr>
            </w:pPr>
            <w:r w:rsidRPr="000370EE">
              <w:rPr>
                <w:b/>
                <w:color w:val="auto"/>
              </w:rPr>
              <w:t>Where is your community or neighborhood?</w:t>
            </w:r>
          </w:p>
          <w:p w:rsidR="00580DDE" w:rsidRPr="0053567C" w:rsidRDefault="00580DDE" w:rsidP="00584537">
            <w:pPr>
              <w:rPr>
                <w:color w:val="auto"/>
              </w:rPr>
            </w:pPr>
          </w:p>
          <w:p w:rsidR="00580DDE" w:rsidRPr="0053567C" w:rsidRDefault="00580DDE" w:rsidP="00580DDE">
            <w:pPr>
              <w:rPr>
                <w:color w:val="auto"/>
              </w:rPr>
            </w:pPr>
            <w:r w:rsidRPr="0053567C">
              <w:rPr>
                <w:color w:val="auto"/>
              </w:rPr>
              <w:t>Prices Fork / McCoy / Moun</w:t>
            </w:r>
            <w:r w:rsidR="001F4A44">
              <w:rPr>
                <w:color w:val="auto"/>
              </w:rPr>
              <w:t>t Tabor / Shawsville / Elliston /</w:t>
            </w:r>
            <w:r w:rsidRPr="0053567C">
              <w:rPr>
                <w:color w:val="auto"/>
              </w:rPr>
              <w:t xml:space="preserve"> Blacksburg</w:t>
            </w:r>
            <w:r w:rsidR="001F4A44">
              <w:rPr>
                <w:color w:val="auto"/>
              </w:rPr>
              <w:t xml:space="preserve"> (town)</w:t>
            </w:r>
            <w:r w:rsidRPr="0053567C">
              <w:rPr>
                <w:color w:val="auto"/>
              </w:rPr>
              <w:t xml:space="preserve"> / Pilot / Riner / Catawba / Christiansburg  </w:t>
            </w:r>
          </w:p>
          <w:p w:rsidR="00580DDE" w:rsidRPr="0053567C" w:rsidRDefault="00580DDE" w:rsidP="00580DDE">
            <w:pPr>
              <w:rPr>
                <w:color w:val="auto"/>
              </w:rPr>
            </w:pPr>
            <w:r w:rsidRPr="0053567C">
              <w:rPr>
                <w:color w:val="auto"/>
              </w:rPr>
              <w:t>Other  ________________</w:t>
            </w:r>
          </w:p>
          <w:p w:rsidR="00580DDE" w:rsidRPr="0053567C" w:rsidRDefault="00580DDE" w:rsidP="00584537">
            <w:pPr>
              <w:rPr>
                <w:color w:val="auto"/>
              </w:rPr>
            </w:pPr>
          </w:p>
          <w:p w:rsidR="00580DDE" w:rsidRDefault="00580DDE" w:rsidP="00584537">
            <w:pPr>
              <w:rPr>
                <w:color w:val="auto"/>
              </w:rPr>
            </w:pPr>
            <w:r w:rsidRPr="000370EE">
              <w:rPr>
                <w:b/>
                <w:color w:val="auto"/>
              </w:rPr>
              <w:t xml:space="preserve">What is your </w:t>
            </w:r>
            <w:proofErr w:type="spellStart"/>
            <w:r w:rsidRPr="000370EE">
              <w:rPr>
                <w:b/>
                <w:color w:val="auto"/>
              </w:rPr>
              <w:t>zipcode</w:t>
            </w:r>
            <w:proofErr w:type="spellEnd"/>
            <w:r w:rsidRPr="000370EE">
              <w:rPr>
                <w:b/>
                <w:color w:val="auto"/>
              </w:rPr>
              <w:t>?</w:t>
            </w:r>
            <w:r w:rsidRPr="0053567C">
              <w:rPr>
                <w:color w:val="auto"/>
              </w:rPr>
              <w:t xml:space="preserve"> ____________</w:t>
            </w:r>
          </w:p>
          <w:p w:rsidR="000370EE" w:rsidRPr="0053567C" w:rsidRDefault="000370EE" w:rsidP="00584537">
            <w:pPr>
              <w:rPr>
                <w:color w:val="auto"/>
              </w:rPr>
            </w:pPr>
          </w:p>
          <w:p w:rsidR="00580DDE" w:rsidRPr="0053567C" w:rsidRDefault="00421FA0" w:rsidP="00584537">
            <w:pPr>
              <w:rPr>
                <w:b/>
                <w:color w:val="auto"/>
              </w:rPr>
            </w:pPr>
            <w:r>
              <w:rPr>
                <w:b/>
                <w:color w:val="auto"/>
              </w:rPr>
              <w:t xml:space="preserve">How many children live in your home?  </w:t>
            </w:r>
            <w:r w:rsidRPr="00421FA0">
              <w:rPr>
                <w:color w:val="auto"/>
              </w:rPr>
              <w:t>____________________</w:t>
            </w:r>
          </w:p>
          <w:p w:rsidR="00580DDE" w:rsidRPr="0053567C" w:rsidRDefault="00580DDE" w:rsidP="00584537">
            <w:pPr>
              <w:rPr>
                <w:b/>
                <w:color w:val="auto"/>
              </w:rPr>
            </w:pPr>
            <w:r w:rsidRPr="0053567C">
              <w:rPr>
                <w:b/>
                <w:color w:val="auto"/>
              </w:rPr>
              <w:t>What is your household income?</w:t>
            </w:r>
            <w:r w:rsidR="0053567C" w:rsidRPr="0053567C">
              <w:rPr>
                <w:b/>
                <w:color w:val="auto"/>
              </w:rPr>
              <w:t xml:space="preserve"> We ask this question so we know we are talking to the right audience.</w:t>
            </w:r>
          </w:p>
          <w:p w:rsidR="00580DDE" w:rsidRPr="0053567C" w:rsidRDefault="00580DDE" w:rsidP="00580DDE">
            <w:pPr>
              <w:rPr>
                <w:color w:val="auto"/>
              </w:rPr>
            </w:pPr>
            <w:r w:rsidRPr="0053567C">
              <w:rPr>
                <w:color w:val="auto"/>
              </w:rPr>
              <w:t xml:space="preserve">                                           ____ $0-9,999 </w:t>
            </w:r>
            <w:r w:rsidRPr="0053567C">
              <w:rPr>
                <w:color w:val="auto"/>
              </w:rPr>
              <w:tab/>
            </w:r>
          </w:p>
          <w:p w:rsidR="00580DDE" w:rsidRPr="0053567C" w:rsidRDefault="00580DDE" w:rsidP="00580DDE">
            <w:pPr>
              <w:rPr>
                <w:color w:val="auto"/>
              </w:rPr>
            </w:pPr>
            <w:r w:rsidRPr="0053567C">
              <w:rPr>
                <w:color w:val="auto"/>
              </w:rPr>
              <w:tab/>
            </w:r>
            <w:r w:rsidRPr="0053567C">
              <w:rPr>
                <w:color w:val="auto"/>
              </w:rPr>
              <w:tab/>
            </w:r>
            <w:r w:rsidRPr="0053567C">
              <w:rPr>
                <w:color w:val="auto"/>
              </w:rPr>
              <w:tab/>
              <w:t>____ $10,000-19,999</w:t>
            </w:r>
          </w:p>
          <w:p w:rsidR="00580DDE" w:rsidRPr="0053567C" w:rsidRDefault="00580DDE" w:rsidP="00580DDE">
            <w:pPr>
              <w:rPr>
                <w:color w:val="auto"/>
              </w:rPr>
            </w:pPr>
            <w:r w:rsidRPr="0053567C">
              <w:rPr>
                <w:color w:val="auto"/>
              </w:rPr>
              <w:tab/>
            </w:r>
            <w:r w:rsidRPr="0053567C">
              <w:rPr>
                <w:color w:val="auto"/>
              </w:rPr>
              <w:tab/>
            </w:r>
            <w:r w:rsidRPr="0053567C">
              <w:rPr>
                <w:color w:val="auto"/>
              </w:rPr>
              <w:tab/>
              <w:t>____$20,000-29,999</w:t>
            </w:r>
          </w:p>
          <w:p w:rsidR="00580DDE" w:rsidRPr="0053567C" w:rsidRDefault="00580DDE" w:rsidP="00580DDE">
            <w:pPr>
              <w:rPr>
                <w:color w:val="auto"/>
              </w:rPr>
            </w:pPr>
            <w:r w:rsidRPr="0053567C">
              <w:rPr>
                <w:color w:val="auto"/>
              </w:rPr>
              <w:tab/>
            </w:r>
            <w:r w:rsidRPr="0053567C">
              <w:rPr>
                <w:color w:val="auto"/>
              </w:rPr>
              <w:tab/>
            </w:r>
            <w:r w:rsidRPr="0053567C">
              <w:rPr>
                <w:color w:val="auto"/>
              </w:rPr>
              <w:tab/>
              <w:t>____$30,000-39,999</w:t>
            </w:r>
          </w:p>
          <w:p w:rsidR="00580DDE" w:rsidRPr="0053567C" w:rsidRDefault="00580DDE" w:rsidP="00580DDE">
            <w:pPr>
              <w:rPr>
                <w:color w:val="auto"/>
              </w:rPr>
            </w:pPr>
            <w:r w:rsidRPr="0053567C">
              <w:rPr>
                <w:color w:val="auto"/>
              </w:rPr>
              <w:tab/>
            </w:r>
            <w:r w:rsidRPr="0053567C">
              <w:rPr>
                <w:color w:val="auto"/>
              </w:rPr>
              <w:tab/>
            </w:r>
            <w:r w:rsidRPr="0053567C">
              <w:rPr>
                <w:color w:val="auto"/>
              </w:rPr>
              <w:tab/>
              <w:t>____$40,000-49,999</w:t>
            </w:r>
          </w:p>
          <w:p w:rsidR="00580DDE" w:rsidRPr="0053567C" w:rsidRDefault="00580DDE" w:rsidP="00580DDE">
            <w:pPr>
              <w:rPr>
                <w:color w:val="auto"/>
              </w:rPr>
            </w:pPr>
            <w:r w:rsidRPr="0053567C">
              <w:rPr>
                <w:color w:val="auto"/>
              </w:rPr>
              <w:tab/>
            </w:r>
            <w:r w:rsidRPr="0053567C">
              <w:rPr>
                <w:color w:val="auto"/>
              </w:rPr>
              <w:tab/>
            </w:r>
            <w:r w:rsidRPr="0053567C">
              <w:rPr>
                <w:color w:val="auto"/>
              </w:rPr>
              <w:tab/>
              <w:t>____$50,000-59,999</w:t>
            </w:r>
          </w:p>
          <w:p w:rsidR="00580DDE" w:rsidRPr="0053567C" w:rsidRDefault="00580DDE" w:rsidP="00580DDE">
            <w:pPr>
              <w:rPr>
                <w:color w:val="auto"/>
              </w:rPr>
            </w:pPr>
            <w:r w:rsidRPr="0053567C">
              <w:rPr>
                <w:color w:val="auto"/>
              </w:rPr>
              <w:tab/>
            </w:r>
            <w:r w:rsidRPr="0053567C">
              <w:rPr>
                <w:color w:val="auto"/>
              </w:rPr>
              <w:tab/>
            </w:r>
            <w:r w:rsidRPr="0053567C">
              <w:rPr>
                <w:color w:val="auto"/>
              </w:rPr>
              <w:tab/>
              <w:t>____$60,000-69,999</w:t>
            </w:r>
          </w:p>
          <w:p w:rsidR="00580DDE" w:rsidRPr="0053567C" w:rsidRDefault="00580DDE" w:rsidP="00580DDE">
            <w:pPr>
              <w:rPr>
                <w:color w:val="auto"/>
              </w:rPr>
            </w:pPr>
            <w:r w:rsidRPr="0053567C">
              <w:rPr>
                <w:color w:val="auto"/>
              </w:rPr>
              <w:tab/>
            </w:r>
            <w:r w:rsidRPr="0053567C">
              <w:rPr>
                <w:color w:val="auto"/>
              </w:rPr>
              <w:tab/>
            </w:r>
            <w:r w:rsidRPr="0053567C">
              <w:rPr>
                <w:color w:val="auto"/>
              </w:rPr>
              <w:tab/>
              <w:t>____$70,000+</w:t>
            </w:r>
          </w:p>
          <w:p w:rsidR="00580DDE" w:rsidRPr="0053567C" w:rsidRDefault="00580DDE" w:rsidP="00584537">
            <w:pPr>
              <w:rPr>
                <w:color w:val="auto"/>
              </w:rPr>
            </w:pPr>
          </w:p>
          <w:p w:rsidR="0053567C" w:rsidRPr="00970AE7" w:rsidRDefault="00580DDE" w:rsidP="00584537">
            <w:pPr>
              <w:rPr>
                <w:b/>
                <w:color w:val="auto"/>
              </w:rPr>
            </w:pPr>
            <w:r w:rsidRPr="000370EE">
              <w:rPr>
                <w:b/>
                <w:color w:val="auto"/>
              </w:rPr>
              <w:t xml:space="preserve">What benefits are you currently </w:t>
            </w:r>
            <w:r w:rsidR="0053567C" w:rsidRPr="000370EE">
              <w:rPr>
                <w:b/>
                <w:color w:val="auto"/>
              </w:rPr>
              <w:t>receiving</w:t>
            </w:r>
            <w:r w:rsidR="005F7EDB">
              <w:rPr>
                <w:b/>
                <w:color w:val="auto"/>
              </w:rPr>
              <w:t>,</w:t>
            </w:r>
            <w:r w:rsidR="0053567C" w:rsidRPr="000370EE">
              <w:rPr>
                <w:b/>
                <w:color w:val="auto"/>
              </w:rPr>
              <w:t xml:space="preserve"> applying</w:t>
            </w:r>
            <w:r w:rsidR="001F4A44">
              <w:rPr>
                <w:b/>
                <w:color w:val="auto"/>
              </w:rPr>
              <w:t>,</w:t>
            </w:r>
            <w:r w:rsidR="005F7EDB">
              <w:rPr>
                <w:b/>
                <w:color w:val="auto"/>
              </w:rPr>
              <w:t xml:space="preserve"> or eligible</w:t>
            </w:r>
            <w:r w:rsidR="0053567C" w:rsidRPr="000370EE">
              <w:rPr>
                <w:b/>
                <w:color w:val="auto"/>
              </w:rPr>
              <w:t xml:space="preserve"> for?</w:t>
            </w:r>
          </w:p>
          <w:p w:rsidR="0053567C" w:rsidRPr="0053567C" w:rsidRDefault="0053567C" w:rsidP="0053567C">
            <w:pPr>
              <w:rPr>
                <w:color w:val="auto"/>
              </w:rPr>
            </w:pPr>
            <w:r w:rsidRPr="0053567C">
              <w:rPr>
                <w:b/>
                <w:color w:val="auto"/>
              </w:rPr>
              <w:tab/>
            </w:r>
            <w:r w:rsidRPr="0053567C">
              <w:rPr>
                <w:b/>
                <w:color w:val="auto"/>
              </w:rPr>
              <w:tab/>
            </w:r>
            <w:r w:rsidRPr="0053567C">
              <w:rPr>
                <w:b/>
                <w:color w:val="auto"/>
              </w:rPr>
              <w:tab/>
            </w:r>
            <w:r w:rsidRPr="0053567C">
              <w:rPr>
                <w:color w:val="auto"/>
              </w:rPr>
              <w:t>____ SNAP</w:t>
            </w:r>
            <w:r w:rsidRPr="0053567C">
              <w:rPr>
                <w:color w:val="auto"/>
              </w:rPr>
              <w:tab/>
            </w:r>
            <w:r w:rsidRPr="0053567C">
              <w:rPr>
                <w:color w:val="auto"/>
              </w:rPr>
              <w:tab/>
            </w:r>
            <w:r w:rsidRPr="0053567C">
              <w:rPr>
                <w:color w:val="auto"/>
              </w:rPr>
              <w:tab/>
              <w:t>____ Medicaid</w:t>
            </w:r>
          </w:p>
          <w:p w:rsidR="0053567C" w:rsidRPr="0053567C" w:rsidRDefault="0053567C" w:rsidP="0053567C">
            <w:pPr>
              <w:rPr>
                <w:color w:val="auto"/>
              </w:rPr>
            </w:pPr>
            <w:r w:rsidRPr="0053567C">
              <w:rPr>
                <w:color w:val="auto"/>
              </w:rPr>
              <w:tab/>
            </w:r>
            <w:r w:rsidRPr="0053567C">
              <w:rPr>
                <w:color w:val="auto"/>
              </w:rPr>
              <w:tab/>
            </w:r>
            <w:r w:rsidRPr="0053567C">
              <w:rPr>
                <w:color w:val="auto"/>
              </w:rPr>
              <w:tab/>
              <w:t>____ WIC</w:t>
            </w:r>
            <w:r w:rsidRPr="0053567C">
              <w:rPr>
                <w:color w:val="auto"/>
              </w:rPr>
              <w:tab/>
            </w:r>
            <w:r w:rsidRPr="0053567C">
              <w:rPr>
                <w:color w:val="auto"/>
              </w:rPr>
              <w:tab/>
            </w:r>
            <w:r w:rsidRPr="0053567C">
              <w:rPr>
                <w:color w:val="auto"/>
              </w:rPr>
              <w:tab/>
              <w:t>____ Medicare</w:t>
            </w:r>
          </w:p>
          <w:p w:rsidR="0053567C" w:rsidRPr="0053567C" w:rsidRDefault="0053567C" w:rsidP="0053567C">
            <w:pPr>
              <w:rPr>
                <w:color w:val="auto"/>
              </w:rPr>
            </w:pPr>
            <w:r w:rsidRPr="0053567C">
              <w:rPr>
                <w:color w:val="auto"/>
              </w:rPr>
              <w:tab/>
            </w:r>
            <w:r w:rsidRPr="0053567C">
              <w:rPr>
                <w:color w:val="auto"/>
              </w:rPr>
              <w:tab/>
            </w:r>
            <w:r w:rsidRPr="0053567C">
              <w:rPr>
                <w:color w:val="auto"/>
              </w:rPr>
              <w:tab/>
              <w:t>____ TANF</w:t>
            </w:r>
            <w:r w:rsidRPr="0053567C">
              <w:rPr>
                <w:color w:val="auto"/>
              </w:rPr>
              <w:tab/>
            </w:r>
            <w:r w:rsidRPr="0053567C">
              <w:rPr>
                <w:color w:val="auto"/>
              </w:rPr>
              <w:tab/>
            </w:r>
            <w:r w:rsidRPr="0053567C">
              <w:rPr>
                <w:color w:val="auto"/>
              </w:rPr>
              <w:tab/>
              <w:t>____ Other ____________</w:t>
            </w:r>
          </w:p>
          <w:p w:rsidR="0053567C" w:rsidRPr="0053567C" w:rsidRDefault="0053567C" w:rsidP="0053567C">
            <w:pPr>
              <w:rPr>
                <w:color w:val="auto"/>
              </w:rPr>
            </w:pPr>
            <w:r w:rsidRPr="0053567C">
              <w:rPr>
                <w:color w:val="auto"/>
              </w:rPr>
              <w:tab/>
            </w:r>
            <w:r w:rsidRPr="0053567C">
              <w:rPr>
                <w:color w:val="auto"/>
              </w:rPr>
              <w:tab/>
            </w:r>
            <w:r w:rsidRPr="0053567C">
              <w:rPr>
                <w:color w:val="auto"/>
              </w:rPr>
              <w:tab/>
              <w:t>____ Social Security</w:t>
            </w:r>
            <w:r w:rsidRPr="0053567C">
              <w:rPr>
                <w:color w:val="auto"/>
              </w:rPr>
              <w:tab/>
            </w:r>
            <w:r w:rsidRPr="0053567C">
              <w:rPr>
                <w:color w:val="auto"/>
              </w:rPr>
              <w:tab/>
              <w:t>____ None</w:t>
            </w:r>
          </w:p>
          <w:p w:rsidR="00580DDE" w:rsidRPr="0053567C" w:rsidRDefault="0053567C" w:rsidP="00584537">
            <w:pPr>
              <w:rPr>
                <w:color w:val="auto"/>
              </w:rPr>
            </w:pPr>
            <w:r w:rsidRPr="0053567C">
              <w:rPr>
                <w:color w:val="auto"/>
              </w:rPr>
              <w:tab/>
            </w:r>
            <w:r w:rsidRPr="0053567C">
              <w:rPr>
                <w:color w:val="auto"/>
              </w:rPr>
              <w:tab/>
            </w:r>
            <w:r w:rsidRPr="0053567C">
              <w:rPr>
                <w:color w:val="auto"/>
              </w:rPr>
              <w:tab/>
              <w:t>____ Energy Assistance</w:t>
            </w:r>
          </w:p>
        </w:tc>
      </w:tr>
    </w:tbl>
    <w:p w:rsidR="007C3274" w:rsidRPr="008733C8" w:rsidRDefault="007C3274" w:rsidP="007C3274">
      <w:pPr>
        <w:rPr>
          <w:b/>
        </w:rPr>
      </w:pPr>
      <w:r>
        <w:rPr>
          <w:b/>
        </w:rPr>
        <w:lastRenderedPageBreak/>
        <w:t>Would you like</w:t>
      </w:r>
      <w:r w:rsidRPr="008733C8">
        <w:rPr>
          <w:b/>
        </w:rPr>
        <w:t xml:space="preserve"> to add any comments about your personal food history, </w:t>
      </w:r>
      <w:r>
        <w:rPr>
          <w:b/>
        </w:rPr>
        <w:t xml:space="preserve">or </w:t>
      </w:r>
      <w:r w:rsidRPr="008733C8">
        <w:rPr>
          <w:b/>
        </w:rPr>
        <w:t>any trends you’ve noticed over time in your community related to food stores, far</w:t>
      </w:r>
      <w:r>
        <w:rPr>
          <w:b/>
        </w:rPr>
        <w:t>ming, or access to healthy food?</w:t>
      </w:r>
    </w:p>
    <w:p w:rsidR="007C3274" w:rsidRPr="008733C8" w:rsidRDefault="007C3274" w:rsidP="007C3274">
      <w:pPr>
        <w:rPr>
          <w:b/>
        </w:rPr>
      </w:pPr>
      <w:bookmarkStart w:id="1" w:name="h.gjdgxs" w:colFirst="0" w:colLast="0"/>
      <w:bookmarkEnd w:id="1"/>
    </w:p>
    <w:p w:rsidR="007C3274" w:rsidRPr="008733C8" w:rsidRDefault="007C3274" w:rsidP="007C3274">
      <w:pPr>
        <w:rPr>
          <w:b/>
        </w:rPr>
      </w:pPr>
    </w:p>
    <w:p w:rsidR="007C3274" w:rsidRDefault="007C3274" w:rsidP="007C3274">
      <w:pPr>
        <w:ind w:left="360"/>
        <w:rPr>
          <w:b/>
        </w:rPr>
      </w:pPr>
    </w:p>
    <w:p w:rsidR="00421FA0" w:rsidRDefault="00421FA0" w:rsidP="007C3274">
      <w:pPr>
        <w:ind w:left="360"/>
        <w:rPr>
          <w:b/>
        </w:rPr>
      </w:pPr>
    </w:p>
    <w:p w:rsidR="00421FA0" w:rsidRDefault="00421FA0" w:rsidP="007C3274">
      <w:pPr>
        <w:ind w:left="360"/>
        <w:rPr>
          <w:b/>
        </w:rPr>
      </w:pPr>
    </w:p>
    <w:p w:rsidR="00421FA0" w:rsidRDefault="00421FA0" w:rsidP="007C3274">
      <w:pPr>
        <w:ind w:left="360"/>
        <w:rPr>
          <w:b/>
        </w:rPr>
      </w:pPr>
    </w:p>
    <w:p w:rsidR="00421FA0" w:rsidRDefault="00421FA0" w:rsidP="007C3274">
      <w:pPr>
        <w:ind w:left="360"/>
        <w:rPr>
          <w:b/>
        </w:rPr>
      </w:pPr>
    </w:p>
    <w:p w:rsidR="00421FA0" w:rsidRDefault="00421FA0" w:rsidP="007C3274">
      <w:pPr>
        <w:ind w:left="360"/>
        <w:rPr>
          <w:b/>
        </w:rPr>
      </w:pPr>
    </w:p>
    <w:p w:rsidR="00421FA0" w:rsidRPr="008733C8" w:rsidRDefault="00421FA0" w:rsidP="007C3274">
      <w:pPr>
        <w:ind w:left="360"/>
        <w:rPr>
          <w:b/>
        </w:rPr>
      </w:pPr>
    </w:p>
    <w:p w:rsidR="007C3274" w:rsidRDefault="007C3274" w:rsidP="007C3274">
      <w:r w:rsidRPr="008733C8">
        <w:rPr>
          <w:b/>
        </w:rPr>
        <w:t xml:space="preserve">Can we contact you about participating in a </w:t>
      </w:r>
      <w:r w:rsidR="005F7EDB">
        <w:rPr>
          <w:b/>
        </w:rPr>
        <w:t>group discussion</w:t>
      </w:r>
      <w:r w:rsidRPr="008733C8">
        <w:rPr>
          <w:b/>
        </w:rPr>
        <w:t xml:space="preserve"> about your ideas and concerns about</w:t>
      </w:r>
      <w:r w:rsidR="005F7EDB">
        <w:rPr>
          <w:b/>
        </w:rPr>
        <w:t xml:space="preserve"> buying</w:t>
      </w:r>
      <w:r w:rsidRPr="008733C8">
        <w:rPr>
          <w:b/>
        </w:rPr>
        <w:t xml:space="preserve"> food and </w:t>
      </w:r>
      <w:r w:rsidR="005F7EDB">
        <w:rPr>
          <w:b/>
        </w:rPr>
        <w:t>growing food</w:t>
      </w:r>
      <w:r w:rsidR="005F7EDB" w:rsidRPr="008733C8">
        <w:rPr>
          <w:b/>
        </w:rPr>
        <w:t xml:space="preserve"> </w:t>
      </w:r>
      <w:r w:rsidRPr="008733C8">
        <w:rPr>
          <w:b/>
        </w:rPr>
        <w:t>in Montgomery County?</w:t>
      </w:r>
      <w:r w:rsidR="00683B06">
        <w:rPr>
          <w:b/>
        </w:rPr>
        <w:t xml:space="preserve"> It will take place in late spring or early summer and be approximately 1 hour in length.</w:t>
      </w:r>
      <w:r w:rsidRPr="008733C8">
        <w:rPr>
          <w:b/>
        </w:rPr>
        <w:t xml:space="preserve"> </w:t>
      </w:r>
      <w:r w:rsidR="00A20340" w:rsidRPr="00A20340">
        <w:t>(IF YES)</w:t>
      </w:r>
      <w:r w:rsidR="00A20340">
        <w:rPr>
          <w:b/>
        </w:rPr>
        <w:t xml:space="preserve"> May I have the best way to contact you?</w:t>
      </w:r>
      <w:r w:rsidR="000C7C41">
        <w:rPr>
          <w:b/>
        </w:rPr>
        <w:t xml:space="preserve"> </w:t>
      </w:r>
      <w:r w:rsidR="000C7C41" w:rsidRPr="000C7C41">
        <w:t>(RECORD THIS INFORMATION ON CONTACT SHEET).</w:t>
      </w:r>
    </w:p>
    <w:p w:rsidR="004F13F2" w:rsidRDefault="004F13F2" w:rsidP="007C3274"/>
    <w:p w:rsidR="004F13F2" w:rsidRDefault="004F13F2" w:rsidP="007C3274"/>
    <w:p w:rsidR="004F13F2" w:rsidRPr="004F13F2" w:rsidRDefault="004F13F2" w:rsidP="007C3274">
      <w:pPr>
        <w:rPr>
          <w:b/>
        </w:rPr>
      </w:pPr>
      <w:r w:rsidRPr="004F13F2">
        <w:rPr>
          <w:b/>
        </w:rPr>
        <w:t xml:space="preserve">Thank you very much for participating in the survey. We really appreciate your time and opinions. </w:t>
      </w:r>
    </w:p>
    <w:p w:rsidR="007C3274" w:rsidRPr="006C287E" w:rsidRDefault="007C3274" w:rsidP="004D4806"/>
    <w:sectPr w:rsidR="007C3274" w:rsidRPr="006C287E" w:rsidSect="00C34489">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10B"/>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54C48"/>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643C8"/>
    <w:multiLevelType w:val="hybridMultilevel"/>
    <w:tmpl w:val="9BB035C2"/>
    <w:lvl w:ilvl="0" w:tplc="5FD609E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088C03CC"/>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F0C1C"/>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A7BA4"/>
    <w:multiLevelType w:val="hybridMultilevel"/>
    <w:tmpl w:val="EBAA9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B3D93"/>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10B88"/>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76844"/>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04B0A"/>
    <w:multiLevelType w:val="multilevel"/>
    <w:tmpl w:val="8D5EE4E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6C55EA3"/>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12725"/>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91B9A"/>
    <w:multiLevelType w:val="hybridMultilevel"/>
    <w:tmpl w:val="B954423C"/>
    <w:lvl w:ilvl="0" w:tplc="BCF4628A">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B676F71"/>
    <w:multiLevelType w:val="hybridMultilevel"/>
    <w:tmpl w:val="EBAA9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93976"/>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F17334"/>
    <w:multiLevelType w:val="hybridMultilevel"/>
    <w:tmpl w:val="9BB035C2"/>
    <w:lvl w:ilvl="0" w:tplc="5FD60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E7FDF"/>
    <w:multiLevelType w:val="hybridMultilevel"/>
    <w:tmpl w:val="9BB035C2"/>
    <w:lvl w:ilvl="0" w:tplc="5FD60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AA2D9C"/>
    <w:multiLevelType w:val="hybridMultilevel"/>
    <w:tmpl w:val="3AFE875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6D1082"/>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5501D"/>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851B84"/>
    <w:multiLevelType w:val="hybridMultilevel"/>
    <w:tmpl w:val="CE38D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16"/>
  </w:num>
  <w:num w:numId="5">
    <w:abstractNumId w:val="13"/>
  </w:num>
  <w:num w:numId="6">
    <w:abstractNumId w:val="12"/>
  </w:num>
  <w:num w:numId="7">
    <w:abstractNumId w:val="5"/>
  </w:num>
  <w:num w:numId="8">
    <w:abstractNumId w:val="15"/>
  </w:num>
  <w:num w:numId="9">
    <w:abstractNumId w:val="0"/>
  </w:num>
  <w:num w:numId="10">
    <w:abstractNumId w:val="19"/>
  </w:num>
  <w:num w:numId="11">
    <w:abstractNumId w:val="20"/>
  </w:num>
  <w:num w:numId="12">
    <w:abstractNumId w:val="3"/>
  </w:num>
  <w:num w:numId="13">
    <w:abstractNumId w:val="4"/>
  </w:num>
  <w:num w:numId="14">
    <w:abstractNumId w:val="10"/>
  </w:num>
  <w:num w:numId="15">
    <w:abstractNumId w:val="6"/>
  </w:num>
  <w:num w:numId="16">
    <w:abstractNumId w:val="18"/>
  </w:num>
  <w:num w:numId="17">
    <w:abstractNumId w:val="14"/>
  </w:num>
  <w:num w:numId="18">
    <w:abstractNumId w:val="11"/>
  </w:num>
  <w:num w:numId="19">
    <w:abstractNumId w:val="1"/>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1027A8"/>
    <w:rsid w:val="00026FA9"/>
    <w:rsid w:val="000370EE"/>
    <w:rsid w:val="0004668E"/>
    <w:rsid w:val="000546FD"/>
    <w:rsid w:val="0005549D"/>
    <w:rsid w:val="000B5AB6"/>
    <w:rsid w:val="000C024F"/>
    <w:rsid w:val="000C7C41"/>
    <w:rsid w:val="001027A8"/>
    <w:rsid w:val="00115B1C"/>
    <w:rsid w:val="00136385"/>
    <w:rsid w:val="00177785"/>
    <w:rsid w:val="00182F38"/>
    <w:rsid w:val="001A5BAD"/>
    <w:rsid w:val="001A6028"/>
    <w:rsid w:val="001F4A44"/>
    <w:rsid w:val="0024479E"/>
    <w:rsid w:val="00275077"/>
    <w:rsid w:val="00295BF2"/>
    <w:rsid w:val="002A2857"/>
    <w:rsid w:val="002D1556"/>
    <w:rsid w:val="002E0C76"/>
    <w:rsid w:val="002E1E88"/>
    <w:rsid w:val="002F1AEA"/>
    <w:rsid w:val="00327355"/>
    <w:rsid w:val="00356D3A"/>
    <w:rsid w:val="00360C52"/>
    <w:rsid w:val="00373E47"/>
    <w:rsid w:val="003900EA"/>
    <w:rsid w:val="00395B91"/>
    <w:rsid w:val="0039677B"/>
    <w:rsid w:val="003C0501"/>
    <w:rsid w:val="003C4C68"/>
    <w:rsid w:val="003D0F9F"/>
    <w:rsid w:val="003E1B90"/>
    <w:rsid w:val="004014BA"/>
    <w:rsid w:val="0041751C"/>
    <w:rsid w:val="00417F82"/>
    <w:rsid w:val="00421FA0"/>
    <w:rsid w:val="00436707"/>
    <w:rsid w:val="004410AB"/>
    <w:rsid w:val="004426B4"/>
    <w:rsid w:val="004878C4"/>
    <w:rsid w:val="004D4806"/>
    <w:rsid w:val="004F13F2"/>
    <w:rsid w:val="005018C5"/>
    <w:rsid w:val="00526075"/>
    <w:rsid w:val="0053567C"/>
    <w:rsid w:val="00545E30"/>
    <w:rsid w:val="005551B0"/>
    <w:rsid w:val="00580DDE"/>
    <w:rsid w:val="005851CA"/>
    <w:rsid w:val="0059531E"/>
    <w:rsid w:val="005C4058"/>
    <w:rsid w:val="005D037E"/>
    <w:rsid w:val="005E5762"/>
    <w:rsid w:val="005F7EDB"/>
    <w:rsid w:val="006431EE"/>
    <w:rsid w:val="0064698A"/>
    <w:rsid w:val="00676820"/>
    <w:rsid w:val="0068281D"/>
    <w:rsid w:val="00683B06"/>
    <w:rsid w:val="006C287E"/>
    <w:rsid w:val="00716049"/>
    <w:rsid w:val="00716195"/>
    <w:rsid w:val="00736CEB"/>
    <w:rsid w:val="00746C71"/>
    <w:rsid w:val="00792477"/>
    <w:rsid w:val="007B5DAE"/>
    <w:rsid w:val="007C3274"/>
    <w:rsid w:val="007D23CE"/>
    <w:rsid w:val="007D55F5"/>
    <w:rsid w:val="0085757C"/>
    <w:rsid w:val="00862412"/>
    <w:rsid w:val="008733C8"/>
    <w:rsid w:val="008F7BE6"/>
    <w:rsid w:val="0090063E"/>
    <w:rsid w:val="00970AE7"/>
    <w:rsid w:val="009A1EC3"/>
    <w:rsid w:val="009B7F9D"/>
    <w:rsid w:val="009D7E52"/>
    <w:rsid w:val="00A20340"/>
    <w:rsid w:val="00A3312E"/>
    <w:rsid w:val="00A73376"/>
    <w:rsid w:val="00A80077"/>
    <w:rsid w:val="00A85D2F"/>
    <w:rsid w:val="00AA6D9C"/>
    <w:rsid w:val="00AB19F1"/>
    <w:rsid w:val="00AF0203"/>
    <w:rsid w:val="00AF75A2"/>
    <w:rsid w:val="00B25FCD"/>
    <w:rsid w:val="00B57366"/>
    <w:rsid w:val="00B6547A"/>
    <w:rsid w:val="00B65ABC"/>
    <w:rsid w:val="00B73F64"/>
    <w:rsid w:val="00BB6E3F"/>
    <w:rsid w:val="00BF3828"/>
    <w:rsid w:val="00C06732"/>
    <w:rsid w:val="00C07C66"/>
    <w:rsid w:val="00C10B25"/>
    <w:rsid w:val="00C11228"/>
    <w:rsid w:val="00C34489"/>
    <w:rsid w:val="00C424CF"/>
    <w:rsid w:val="00C54D0E"/>
    <w:rsid w:val="00C871B8"/>
    <w:rsid w:val="00C90E36"/>
    <w:rsid w:val="00CB352E"/>
    <w:rsid w:val="00CC6F14"/>
    <w:rsid w:val="00CE4391"/>
    <w:rsid w:val="00D10560"/>
    <w:rsid w:val="00D3142F"/>
    <w:rsid w:val="00D66F54"/>
    <w:rsid w:val="00DC01CF"/>
    <w:rsid w:val="00E75BC5"/>
    <w:rsid w:val="00EA0616"/>
    <w:rsid w:val="00ED0028"/>
    <w:rsid w:val="00EE1115"/>
    <w:rsid w:val="00EF7A9C"/>
    <w:rsid w:val="00F00685"/>
    <w:rsid w:val="00F02353"/>
    <w:rsid w:val="00F234FA"/>
    <w:rsid w:val="00F345B1"/>
    <w:rsid w:val="00F45A89"/>
    <w:rsid w:val="00F46992"/>
    <w:rsid w:val="00F47859"/>
    <w:rsid w:val="00F70B6F"/>
    <w:rsid w:val="00F8061B"/>
    <w:rsid w:val="00FA6793"/>
    <w:rsid w:val="00FC166B"/>
    <w:rsid w:val="00FF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table" w:styleId="TableGrid">
    <w:name w:val="Table Grid"/>
    <w:basedOn w:val="TableNormal"/>
    <w:uiPriority w:val="59"/>
    <w:rsid w:val="003D0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F9F"/>
    <w:pPr>
      <w:ind w:left="720"/>
      <w:contextualSpacing/>
    </w:pPr>
  </w:style>
  <w:style w:type="character" w:styleId="CommentReference">
    <w:name w:val="annotation reference"/>
    <w:basedOn w:val="DefaultParagraphFont"/>
    <w:uiPriority w:val="99"/>
    <w:semiHidden/>
    <w:unhideWhenUsed/>
    <w:rsid w:val="00C10B25"/>
    <w:rPr>
      <w:sz w:val="16"/>
      <w:szCs w:val="16"/>
    </w:rPr>
  </w:style>
  <w:style w:type="paragraph" w:styleId="CommentText">
    <w:name w:val="annotation text"/>
    <w:basedOn w:val="Normal"/>
    <w:link w:val="CommentTextChar"/>
    <w:uiPriority w:val="99"/>
    <w:semiHidden/>
    <w:unhideWhenUsed/>
    <w:rsid w:val="00C10B25"/>
    <w:pPr>
      <w:spacing w:line="240" w:lineRule="auto"/>
    </w:pPr>
    <w:rPr>
      <w:sz w:val="20"/>
      <w:szCs w:val="20"/>
    </w:rPr>
  </w:style>
  <w:style w:type="character" w:customStyle="1" w:styleId="CommentTextChar">
    <w:name w:val="Comment Text Char"/>
    <w:basedOn w:val="DefaultParagraphFont"/>
    <w:link w:val="CommentText"/>
    <w:uiPriority w:val="99"/>
    <w:semiHidden/>
    <w:rsid w:val="00C10B2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10B25"/>
    <w:rPr>
      <w:b/>
      <w:bCs/>
    </w:rPr>
  </w:style>
  <w:style w:type="character" w:customStyle="1" w:styleId="CommentSubjectChar">
    <w:name w:val="Comment Subject Char"/>
    <w:basedOn w:val="CommentTextChar"/>
    <w:link w:val="CommentSubject"/>
    <w:uiPriority w:val="99"/>
    <w:semiHidden/>
    <w:rsid w:val="00C10B2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10B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25"/>
    <w:rPr>
      <w:rFonts w:ascii="Tahoma" w:eastAsia="Calibri" w:hAnsi="Tahoma" w:cs="Tahoma"/>
      <w:color w:val="000000"/>
      <w:sz w:val="16"/>
      <w:szCs w:val="16"/>
    </w:rPr>
  </w:style>
  <w:style w:type="character" w:styleId="Hyperlink">
    <w:name w:val="Hyperlink"/>
    <w:basedOn w:val="DefaultParagraphFont"/>
    <w:uiPriority w:val="99"/>
    <w:unhideWhenUsed/>
    <w:rsid w:val="007D23CE"/>
    <w:rPr>
      <w:color w:val="0000FF" w:themeColor="hyperlink"/>
      <w:u w:val="single"/>
    </w:rPr>
  </w:style>
  <w:style w:type="character" w:customStyle="1" w:styleId="apple-converted-space">
    <w:name w:val="apple-converted-space"/>
    <w:basedOn w:val="DefaultParagraphFont"/>
    <w:rsid w:val="00396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table" w:styleId="TableGrid">
    <w:name w:val="Table Grid"/>
    <w:basedOn w:val="TableNormal"/>
    <w:uiPriority w:val="59"/>
    <w:rsid w:val="003D0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F9F"/>
    <w:pPr>
      <w:ind w:left="720"/>
      <w:contextualSpacing/>
    </w:pPr>
  </w:style>
  <w:style w:type="character" w:styleId="CommentReference">
    <w:name w:val="annotation reference"/>
    <w:basedOn w:val="DefaultParagraphFont"/>
    <w:uiPriority w:val="99"/>
    <w:semiHidden/>
    <w:unhideWhenUsed/>
    <w:rsid w:val="00C10B25"/>
    <w:rPr>
      <w:sz w:val="16"/>
      <w:szCs w:val="16"/>
    </w:rPr>
  </w:style>
  <w:style w:type="paragraph" w:styleId="CommentText">
    <w:name w:val="annotation text"/>
    <w:basedOn w:val="Normal"/>
    <w:link w:val="CommentTextChar"/>
    <w:uiPriority w:val="99"/>
    <w:semiHidden/>
    <w:unhideWhenUsed/>
    <w:rsid w:val="00C10B25"/>
    <w:pPr>
      <w:spacing w:line="240" w:lineRule="auto"/>
    </w:pPr>
    <w:rPr>
      <w:sz w:val="20"/>
      <w:szCs w:val="20"/>
    </w:rPr>
  </w:style>
  <w:style w:type="character" w:customStyle="1" w:styleId="CommentTextChar">
    <w:name w:val="Comment Text Char"/>
    <w:basedOn w:val="DefaultParagraphFont"/>
    <w:link w:val="CommentText"/>
    <w:uiPriority w:val="99"/>
    <w:semiHidden/>
    <w:rsid w:val="00C10B2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10B25"/>
    <w:rPr>
      <w:b/>
      <w:bCs/>
    </w:rPr>
  </w:style>
  <w:style w:type="character" w:customStyle="1" w:styleId="CommentSubjectChar">
    <w:name w:val="Comment Subject Char"/>
    <w:basedOn w:val="CommentTextChar"/>
    <w:link w:val="CommentSubject"/>
    <w:uiPriority w:val="99"/>
    <w:semiHidden/>
    <w:rsid w:val="00C10B2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10B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25"/>
    <w:rPr>
      <w:rFonts w:ascii="Tahoma" w:eastAsia="Calibri" w:hAnsi="Tahoma" w:cs="Tahoma"/>
      <w:color w:val="000000"/>
      <w:sz w:val="16"/>
      <w:szCs w:val="16"/>
    </w:rPr>
  </w:style>
  <w:style w:type="character" w:styleId="Hyperlink">
    <w:name w:val="Hyperlink"/>
    <w:basedOn w:val="DefaultParagraphFont"/>
    <w:uiPriority w:val="99"/>
    <w:unhideWhenUsed/>
    <w:rsid w:val="007D23CE"/>
    <w:rPr>
      <w:color w:val="0000FF" w:themeColor="hyperlink"/>
      <w:u w:val="single"/>
    </w:rPr>
  </w:style>
  <w:style w:type="character" w:customStyle="1" w:styleId="apple-converted-space">
    <w:name w:val="apple-converted-space"/>
    <w:basedOn w:val="DefaultParagraphFont"/>
    <w:rsid w:val="003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bfarmersmarke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Draft Consumer Survey FOR REAL.docx</vt:lpstr>
    </vt:vector>
  </TitlesOfParts>
  <Company>Hewlett-Packard</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Survey FOR REAL.docx</dc:title>
  <dc:creator>Jessica Schultz</dc:creator>
  <cp:lastModifiedBy>Jessica Schultz</cp:lastModifiedBy>
  <cp:revision>2</cp:revision>
  <cp:lastPrinted>2014-02-27T17:36:00Z</cp:lastPrinted>
  <dcterms:created xsi:type="dcterms:W3CDTF">2014-03-25T16:43:00Z</dcterms:created>
  <dcterms:modified xsi:type="dcterms:W3CDTF">2014-03-25T16:43:00Z</dcterms:modified>
</cp:coreProperties>
</file>