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22F4" w:rsidRDefault="00D022F4" w:rsidP="00D022F4">
      <w:pPr>
        <w:spacing w:after="0" w:line="240" w:lineRule="auto"/>
      </w:pPr>
      <w:r>
        <w:t>Yards with area of effect for foraging</w:t>
      </w:r>
      <w:r w:rsidR="00442A8A">
        <w:t xml:space="preserve"> (3 mile radius)</w:t>
      </w:r>
      <w:r>
        <w:t xml:space="preserve"> </w:t>
      </w:r>
    </w:p>
    <w:p w:rsidR="00BF1528" w:rsidRDefault="00DE60AD">
      <w:r>
        <w:rPr>
          <w:noProof/>
        </w:rPr>
        <w:pict>
          <v:oval id="_x0000_s1139" style="position:absolute;margin-left:255.45pt;margin-top:159.3pt;width:100.8pt;height:100.8pt;z-index:251696128" fillcolor="#00b0f0">
            <v:fill opacity="13107f"/>
          </v:oval>
        </w:pict>
      </w:r>
      <w:r>
        <w:rPr>
          <w:noProof/>
        </w:rPr>
        <w:pict>
          <v:oval id="_x0000_s1040" style="position:absolute;margin-left:213.45pt;margin-top:151.05pt;width:100.8pt;height:100.8pt;z-index:251665408" fillcolor="#00b0f0">
            <v:fill opacity="13107f"/>
          </v:oval>
        </w:pict>
      </w:r>
      <w:r>
        <w:rPr>
          <w:noProof/>
        </w:rPr>
        <w:pict>
          <v:oval id="_x0000_s1039" style="position:absolute;margin-left:190.2pt;margin-top:151.8pt;width:100.8pt;height:100.8pt;z-index:251664384" fillcolor="#00b0f0">
            <v:fill opacity="13107f"/>
          </v:oval>
        </w:pict>
      </w:r>
      <w:r>
        <w:rPr>
          <w:noProof/>
        </w:rPr>
        <w:pict>
          <v:oval id="_x0000_s1038" style="position:absolute;margin-left:218.25pt;margin-top:228.05pt;width:100.8pt;height:100.8pt;z-index:251663360" fillcolor="#00b0f0">
            <v:fill opacity="13107f"/>
          </v:oval>
        </w:pict>
      </w:r>
      <w:r>
        <w:rPr>
          <w:noProof/>
        </w:rPr>
        <w:pict>
          <v:oval id="_x0000_s1037" style="position:absolute;margin-left:218.25pt;margin-top:233.3pt;width:100.8pt;height:100.8pt;z-index:251662336" fillcolor="#00b0f0">
            <v:fill opacity="13107f"/>
          </v:oval>
        </w:pict>
      </w:r>
      <w:r>
        <w:rPr>
          <w:noProof/>
        </w:rPr>
        <w:pict>
          <v:oval id="_x0000_s1036" style="position:absolute;margin-left:190.2pt;margin-top:169.2pt;width:100.8pt;height:100.8pt;z-index:251661312" fillcolor="#00b0f0">
            <v:fill opacity="13107f"/>
          </v:oval>
        </w:pict>
      </w:r>
      <w:r w:rsidR="00D022F4">
        <w:rPr>
          <w:noProof/>
        </w:rPr>
        <w:drawing>
          <wp:inline distT="0" distB="0" distL="0" distR="0">
            <wp:extent cx="5229225" cy="444817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A8A" w:rsidRDefault="00442A8A">
      <w:r>
        <w:br w:type="page"/>
      </w:r>
    </w:p>
    <w:p w:rsidR="008C539A" w:rsidRDefault="006F4FE3">
      <w:r>
        <w:lastRenderedPageBreak/>
        <w:t>Mating Yard Effect</w:t>
      </w:r>
      <w:r w:rsidR="008C539A">
        <w:t xml:space="preserve">: </w:t>
      </w:r>
    </w:p>
    <w:p w:rsidR="006F4FE3" w:rsidRDefault="008C539A">
      <w:proofErr w:type="gramStart"/>
      <w:r>
        <w:t>blue</w:t>
      </w:r>
      <w:proofErr w:type="gramEnd"/>
      <w:r>
        <w:t xml:space="preserve"> is representative of the drone’s typical flight distance from its hive, red and orange represent how far the queen can travel for mating. Typically she will fly a minimum distance of the outer edge of the orange area, up to the outer edge of the red zone.</w:t>
      </w:r>
    </w:p>
    <w:p w:rsidR="006F4FE3" w:rsidRDefault="00DE60AD">
      <w:r>
        <w:rPr>
          <w:noProof/>
        </w:rPr>
        <w:pict>
          <v:group id="_x0000_s1135" style="position:absolute;margin-left:234.8pt;margin-top:243.4pt;width:74.25pt;height:74.25pt;z-index:251695104" coordorigin="2042,6330" coordsize="5530,5530">
            <v:oval id="_x0000_s1136" style="position:absolute;left:2042;top:6330;width:5530;height:5530" fillcolor="red" strokecolor="red">
              <v:fill opacity="6554f"/>
            </v:oval>
            <v:oval id="_x0000_s1137" style="position:absolute;left:3437;top:7725;width:2758;height:2758" fillcolor="#fc0" strokecolor="#f79646 [3209]">
              <v:fill opacity="6554f"/>
            </v:oval>
            <v:oval id="_x0000_s1138" style="position:absolute;left:4384;top:8777;width:806;height:806" fillcolor="#00b0f0" strokecolor="#00b0f0">
              <v:fill opacity="26214f"/>
            </v:oval>
          </v:group>
        </w:pict>
      </w:r>
      <w:r>
        <w:rPr>
          <w:noProof/>
        </w:rPr>
        <w:pict>
          <v:group id="_x0000_s1094" style="position:absolute;margin-left:268.8pt;margin-top:175.15pt;width:74.25pt;height:74.25pt;z-index:251683840" coordorigin="2042,6330" coordsize="5530,5530">
            <v:oval id="_x0000_s1095" style="position:absolute;left:2042;top:6330;width:5530;height:5530" fillcolor="red" strokecolor="red">
              <v:fill opacity="6554f"/>
            </v:oval>
            <v:oval id="_x0000_s1096" style="position:absolute;left:3437;top:7725;width:2758;height:2758" fillcolor="#fc0" strokecolor="#f79646 [3209]">
              <v:fill opacity="6554f"/>
            </v:oval>
            <v:oval id="_x0000_s1097" style="position:absolute;left:4384;top:8777;width:806;height:806" fillcolor="#00b0f0" strokecolor="#00b0f0">
              <v:fill opacity="26214f"/>
            </v:oval>
          </v:group>
        </w:pict>
      </w:r>
      <w:r>
        <w:rPr>
          <w:noProof/>
        </w:rPr>
        <w:pict>
          <v:group id="_x0000_s1090" style="position:absolute;margin-left:235.55pt;margin-top:249.4pt;width:74.25pt;height:74.25pt;z-index:251682816" coordorigin="2042,6330" coordsize="5530,5530">
            <v:oval id="_x0000_s1091" style="position:absolute;left:2042;top:6330;width:5530;height:5530" fillcolor="red" strokecolor="red">
              <v:fill opacity="6554f"/>
            </v:oval>
            <v:oval id="_x0000_s1092" style="position:absolute;left:3437;top:7725;width:2758;height:2758" fillcolor="#fc0" strokecolor="#f79646 [3209]">
              <v:fill opacity="6554f"/>
            </v:oval>
            <v:oval id="_x0000_s1093" style="position:absolute;left:4384;top:8777;width:806;height:806" fillcolor="#00b0f0" strokecolor="#00b0f0">
              <v:fill opacity="26214f"/>
            </v:oval>
          </v:group>
        </w:pict>
      </w:r>
      <w:r>
        <w:rPr>
          <w:noProof/>
        </w:rPr>
        <w:pict>
          <v:group id="_x0000_s1086" style="position:absolute;margin-left:231.8pt;margin-top:160.35pt;width:74.25pt;height:74.25pt;z-index:251681792" coordorigin="2042,6330" coordsize="5530,5530">
            <v:oval id="_x0000_s1087" style="position:absolute;left:2042;top:6330;width:5530;height:5530" fillcolor="red" strokecolor="red">
              <v:fill opacity="6554f"/>
            </v:oval>
            <v:oval id="_x0000_s1088" style="position:absolute;left:3437;top:7725;width:2758;height:2758" fillcolor="#fc0" strokecolor="#f79646 [3209]">
              <v:fill opacity="6554f"/>
            </v:oval>
            <v:oval id="_x0000_s1089" style="position:absolute;left:4384;top:8777;width:806;height:806" fillcolor="#00b0f0" strokecolor="#00b0f0">
              <v:fill opacity="26214f"/>
            </v:oval>
          </v:group>
        </w:pict>
      </w:r>
      <w:r>
        <w:rPr>
          <w:noProof/>
        </w:rPr>
        <w:pict>
          <v:group id="_x0000_s1082" style="position:absolute;margin-left:203.55pt;margin-top:164.9pt;width:74.25pt;height:74.25pt;z-index:251680768" coordorigin="2042,6330" coordsize="5530,5530">
            <v:oval id="_x0000_s1083" style="position:absolute;left:2042;top:6330;width:5530;height:5530" fillcolor="red" strokecolor="red">
              <v:fill opacity="6554f"/>
            </v:oval>
            <v:oval id="_x0000_s1084" style="position:absolute;left:3437;top:7725;width:2758;height:2758" fillcolor="#fc0" strokecolor="#f79646 [3209]">
              <v:fill opacity="6554f"/>
            </v:oval>
            <v:oval id="_x0000_s1085" style="position:absolute;left:4384;top:8777;width:806;height:806" fillcolor="#00b0f0" strokecolor="#00b0f0">
              <v:fill opacity="26214f"/>
            </v:oval>
          </v:group>
        </w:pict>
      </w:r>
      <w:r>
        <w:rPr>
          <w:noProof/>
        </w:rPr>
        <w:pict>
          <v:group id="_x0000_s1078" style="position:absolute;margin-left:204.3pt;margin-top:183.4pt;width:74.25pt;height:74.25pt;z-index:251679744" coordorigin="2042,6330" coordsize="5530,5530">
            <v:oval id="_x0000_s1079" style="position:absolute;left:2042;top:6330;width:5530;height:5530" fillcolor="red" strokecolor="red">
              <v:fill opacity="6554f"/>
            </v:oval>
            <v:oval id="_x0000_s1080" style="position:absolute;left:3437;top:7725;width:2758;height:2758" fillcolor="#fc0" strokecolor="#f79646 [3209]">
              <v:fill opacity="6554f"/>
            </v:oval>
            <v:oval id="_x0000_s1081" style="position:absolute;left:4384;top:8777;width:806;height:806" fillcolor="#00b0f0" strokecolor="#00b0f0">
              <v:fill opacity="26214f"/>
            </v:oval>
          </v:group>
        </w:pict>
      </w:r>
      <w:r w:rsidR="006F4FE3" w:rsidRPr="006F4FE3">
        <w:rPr>
          <w:noProof/>
        </w:rPr>
        <w:drawing>
          <wp:inline distT="0" distB="0" distL="0" distR="0">
            <wp:extent cx="5229225" cy="4448175"/>
            <wp:effectExtent l="19050" t="0" r="952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56A" w:rsidRDefault="0063456A">
      <w:r>
        <w:br w:type="page"/>
      </w:r>
    </w:p>
    <w:p w:rsidR="00217D74" w:rsidRDefault="006F4FE3">
      <w:proofErr w:type="gramStart"/>
      <w:r>
        <w:lastRenderedPageBreak/>
        <w:t>Closer-</w:t>
      </w:r>
      <w:r w:rsidR="00D022F4">
        <w:t xml:space="preserve">up of main </w:t>
      </w:r>
      <w:r w:rsidR="00442A8A">
        <w:t xml:space="preserve">breeding </w:t>
      </w:r>
      <w:r w:rsidR="00D022F4">
        <w:t>area</w:t>
      </w:r>
      <w:r w:rsidR="00217D74">
        <w:t>.</w:t>
      </w:r>
      <w:proofErr w:type="gramEnd"/>
      <w:r w:rsidR="00217D74">
        <w:t xml:space="preserve"> Data is just for drone and queen flights.</w:t>
      </w:r>
      <w:r w:rsidR="0063456A">
        <w:t xml:space="preserve"> (</w:t>
      </w:r>
      <w:proofErr w:type="gramStart"/>
      <w:r w:rsidR="0063456A">
        <w:t>original</w:t>
      </w:r>
      <w:proofErr w:type="gramEnd"/>
      <w:r w:rsidR="0063456A">
        <w:t>)</w:t>
      </w:r>
    </w:p>
    <w:p w:rsidR="00D022F4" w:rsidRDefault="00DE60AD">
      <w:r>
        <w:rPr>
          <w:noProof/>
        </w:rPr>
        <w:pict>
          <v:group id="_x0000_s1140" style="position:absolute;margin-left:187.7pt;margin-top:190.7pt;width:276.5pt;height:276.5pt;z-index:251697152" coordorigin="2042,6330" coordsize="5530,5530">
            <v:oval id="_x0000_s1141" style="position:absolute;left:2042;top:6330;width:5530;height:5530" fillcolor="red" strokecolor="red">
              <v:fill opacity="6554f"/>
            </v:oval>
            <v:oval id="_x0000_s1142" style="position:absolute;left:3437;top:7725;width:2758;height:2758" fillcolor="#fc0" strokecolor="#f79646 [3209]">
              <v:fill opacity="6554f"/>
            </v:oval>
            <v:oval id="_x0000_s1143" style="position:absolute;left:4384;top:8777;width:806;height:806" fillcolor="#00b0f0" strokecolor="#00b0f0">
              <v:fill opacity="26214f"/>
            </v:oval>
          </v:group>
        </w:pict>
      </w:r>
      <w:r>
        <w:rPr>
          <w:noProof/>
        </w:rPr>
        <w:pict>
          <v:group id="_x0000_s1070" style="position:absolute;margin-left:73.6pt;margin-top:126.8pt;width:276.5pt;height:276.5pt;z-index:251677696" coordorigin="2042,6330" coordsize="5530,5530">
            <v:oval id="_x0000_s1071" style="position:absolute;left:2042;top:6330;width:5530;height:5530" fillcolor="red" strokecolor="red">
              <v:fill opacity="6554f"/>
            </v:oval>
            <v:oval id="_x0000_s1072" style="position:absolute;left:3437;top:7725;width:2758;height:2758" fillcolor="#fc0" strokecolor="#f79646 [3209]">
              <v:fill opacity="6554f"/>
            </v:oval>
            <v:oval id="_x0000_s1073" style="position:absolute;left:4384;top:8777;width:806;height:806" fillcolor="#00b0f0" strokecolor="#00b0f0">
              <v:fill opacity="26214f"/>
            </v:oval>
          </v:group>
        </w:pict>
      </w:r>
      <w:r>
        <w:rPr>
          <w:noProof/>
        </w:rPr>
        <w:pict>
          <v:group id="_x0000_s1066" style="position:absolute;margin-left:-32.75pt;margin-top:143.45pt;width:276.5pt;height:276.5pt;z-index:251676672" coordorigin="2042,6330" coordsize="5530,5530">
            <v:oval id="_x0000_s1067" style="position:absolute;left:2042;top:6330;width:5530;height:5530" fillcolor="red" strokecolor="red">
              <v:fill opacity="6554f"/>
            </v:oval>
            <v:oval id="_x0000_s1068" style="position:absolute;left:3437;top:7725;width:2758;height:2758" fillcolor="#fc0" strokecolor="#f79646 [3209]">
              <v:fill opacity="6554f"/>
            </v:oval>
            <v:oval id="_x0000_s1069" style="position:absolute;left:4384;top:8777;width:806;height:806" fillcolor="#00b0f0" strokecolor="#00b0f0">
              <v:fill opacity="26214f"/>
            </v:oval>
          </v:group>
        </w:pict>
      </w:r>
      <w:r>
        <w:rPr>
          <w:noProof/>
        </w:rPr>
        <w:pict>
          <v:group id="_x0000_s1062" style="position:absolute;margin-left:-26.15pt;margin-top:217.55pt;width:276.5pt;height:276.5pt;z-index:251675648" coordorigin="2042,6330" coordsize="5530,5530">
            <v:oval id="_x0000_s1063" style="position:absolute;left:2042;top:6330;width:5530;height:5530" fillcolor="red" strokecolor="red">
              <v:fill opacity="6554f"/>
            </v:oval>
            <v:oval id="_x0000_s1064" style="position:absolute;left:3437;top:7725;width:2758;height:2758" fillcolor="#fc0" strokecolor="#f79646 [3209]">
              <v:fill opacity="6554f"/>
            </v:oval>
            <v:oval id="_x0000_s1065" style="position:absolute;left:4384;top:8777;width:806;height:806" fillcolor="#00b0f0" strokecolor="#00b0f0">
              <v:fill opacity="26214f"/>
            </v:oval>
          </v:group>
        </w:pict>
      </w:r>
      <w:r w:rsidR="00442A8A">
        <w:rPr>
          <w:noProof/>
        </w:rPr>
        <w:drawing>
          <wp:inline distT="0" distB="0" distL="0" distR="0">
            <wp:extent cx="5943600" cy="6083449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83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2F4" w:rsidRDefault="00D022F4">
      <w:r>
        <w:t>Drone effective range of ¼ mile</w:t>
      </w:r>
      <w:r w:rsidR="006F4FE3">
        <w:t xml:space="preserve"> (blue)</w:t>
      </w:r>
      <w:r>
        <w:t>, Qu</w:t>
      </w:r>
      <w:r w:rsidR="00217D74">
        <w:t>een typical range of 1 mile to 2</w:t>
      </w:r>
      <w:r>
        <w:t xml:space="preserve"> mile. Orange represents boarder of typical distance, boarder of red indicates maximum.</w:t>
      </w:r>
    </w:p>
    <w:p w:rsidR="0063456A" w:rsidRDefault="0063456A">
      <w:r>
        <w:br w:type="page"/>
      </w:r>
    </w:p>
    <w:p w:rsidR="0063456A" w:rsidRDefault="0063456A">
      <w:r>
        <w:lastRenderedPageBreak/>
        <w:t>Adjusted to .31 to .75 drone, &amp; 1.24 to 1.55 queen</w:t>
      </w:r>
    </w:p>
    <w:p w:rsidR="0063456A" w:rsidRDefault="00DE60AD">
      <w:r>
        <w:rPr>
          <w:noProof/>
        </w:rPr>
        <w:pict>
          <v:group id="_x0000_s1130" style="position:absolute;margin-left:137.65pt;margin-top:160.9pt;width:205.2pt;height:205.2pt;z-index:251694080" coordorigin="4101,4628" coordsize="4104,4104">
            <v:oval id="_x0000_s1131" style="position:absolute;left:4101;top:4628;width:4104;height:4104" fillcolor="red" strokecolor="red">
              <v:fill opacity="6554f"/>
            </v:oval>
            <v:oval id="_x0000_s1132" style="position:absolute;left:4476;top:5026;width:3341;height:3341" fillcolor="#fc0" strokecolor="#f79646 [3209]">
              <v:fill opacity="6554f"/>
            </v:oval>
            <v:oval id="_x0000_s1133" style="position:absolute;left:5558;top:6157;width:1057;height:1057" fillcolor="#00b0f0" strokecolor="#00b0f0">
              <v:fill opacity="26214f"/>
            </v:oval>
            <v:oval id="_x0000_s1134" style="position:absolute;left:5038;top:5632;width:2102;height:2102" fillcolor="#00b0f0" strokecolor="#00b0f0">
              <v:fill opacity="13107f"/>
            </v:oval>
          </v:group>
        </w:pict>
      </w:r>
      <w:r>
        <w:rPr>
          <w:noProof/>
        </w:rPr>
        <w:pict>
          <v:group id="_x0000_s1125" style="position:absolute;margin-left:1.8pt;margin-top:186.3pt;width:205.2pt;height:205.2pt;z-index:251693056" coordorigin="4101,4628" coordsize="4104,4104">
            <v:oval id="_x0000_s1126" style="position:absolute;left:4101;top:4628;width:4104;height:4104" fillcolor="red" strokecolor="red">
              <v:fill opacity="6554f"/>
            </v:oval>
            <v:oval id="_x0000_s1127" style="position:absolute;left:4476;top:5026;width:3341;height:3341" fillcolor="#fc0" strokecolor="#f79646 [3209]">
              <v:fill opacity="6554f"/>
            </v:oval>
            <v:oval id="_x0000_s1128" style="position:absolute;left:5558;top:6157;width:1057;height:1057" fillcolor="#00b0f0" strokecolor="#00b0f0">
              <v:fill opacity="26214f"/>
            </v:oval>
            <v:oval id="_x0000_s1129" style="position:absolute;left:5038;top:5632;width:2102;height:2102" fillcolor="#00b0f0" strokecolor="#00b0f0">
              <v:fill opacity="13107f"/>
            </v:oval>
          </v:group>
        </w:pict>
      </w:r>
      <w:r>
        <w:rPr>
          <w:noProof/>
        </w:rPr>
        <w:pict>
          <v:group id="_x0000_s1120" style="position:absolute;margin-left:11.55pt;margin-top:262.2pt;width:205.2pt;height:205.2pt;z-index:251692032" coordorigin="4101,4628" coordsize="4104,4104">
            <v:oval id="_x0000_s1121" style="position:absolute;left:4101;top:4628;width:4104;height:4104" fillcolor="red" strokecolor="red">
              <v:fill opacity="6554f"/>
            </v:oval>
            <v:oval id="_x0000_s1122" style="position:absolute;left:4476;top:5026;width:3341;height:3341" fillcolor="#fc0" strokecolor="#f79646 [3209]">
              <v:fill opacity="6554f"/>
            </v:oval>
            <v:oval id="_x0000_s1123" style="position:absolute;left:5558;top:6157;width:1057;height:1057" fillcolor="#00b0f0" strokecolor="#00b0f0">
              <v:fill opacity="26214f"/>
            </v:oval>
            <v:oval id="_x0000_s1124" style="position:absolute;left:5038;top:5632;width:2102;height:2102" fillcolor="#00b0f0" strokecolor="#00b0f0">
              <v:fill opacity="13107f"/>
            </v:oval>
          </v:group>
        </w:pict>
      </w:r>
      <w:r>
        <w:rPr>
          <w:noProof/>
        </w:rPr>
        <w:pict>
          <v:group id="_x0000_s1119" style="position:absolute;margin-left:64.8pt;margin-top:346.2pt;width:205.2pt;height:205.2pt;z-index:251691008" coordorigin="4101,4628" coordsize="4104,4104">
            <v:oval id="_x0000_s1103" style="position:absolute;left:4101;top:4628;width:4104;height:4104" o:regroupid="2" fillcolor="red" strokecolor="red">
              <v:fill opacity="6554f"/>
            </v:oval>
            <v:oval id="_x0000_s1104" style="position:absolute;left:4476;top:5026;width:3341;height:3341" o:regroupid="2" fillcolor="#fc0" strokecolor="#f79646 [3209]">
              <v:fill opacity="6554f"/>
            </v:oval>
            <v:oval id="_x0000_s1105" style="position:absolute;left:5558;top:6157;width:1057;height:1057" o:regroupid="2" fillcolor="#00b0f0" strokecolor="#00b0f0">
              <v:fill opacity="26214f"/>
            </v:oval>
            <v:oval id="_x0000_s1118" style="position:absolute;left:5038;top:5632;width:2102;height:2102" fillcolor="#00b0f0" strokecolor="#00b0f0">
              <v:fill opacity="13107f"/>
            </v:oval>
          </v:group>
        </w:pict>
      </w:r>
      <w:r w:rsidR="0063456A" w:rsidRPr="0063456A">
        <w:rPr>
          <w:noProof/>
        </w:rPr>
        <w:drawing>
          <wp:inline distT="0" distB="0" distL="0" distR="0">
            <wp:extent cx="5943600" cy="6083449"/>
            <wp:effectExtent l="19050" t="0" r="0" b="0"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83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2F4" w:rsidRDefault="00D022F4"/>
    <w:sectPr w:rsidR="00D022F4" w:rsidSect="00BF15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022F4"/>
    <w:rsid w:val="000557D0"/>
    <w:rsid w:val="00183096"/>
    <w:rsid w:val="00217D74"/>
    <w:rsid w:val="00442A8A"/>
    <w:rsid w:val="004C1159"/>
    <w:rsid w:val="004D629C"/>
    <w:rsid w:val="0063456A"/>
    <w:rsid w:val="006F4FE3"/>
    <w:rsid w:val="008C539A"/>
    <w:rsid w:val="009C4F68"/>
    <w:rsid w:val="00A05FE1"/>
    <w:rsid w:val="00BF1528"/>
    <w:rsid w:val="00C653A7"/>
    <w:rsid w:val="00D022F4"/>
    <w:rsid w:val="00DE60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egrouptable v:ext="edit">
        <o:entry new="1" old="0"/>
        <o:entry new="2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5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2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100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Sammons Financial Group</Company>
  <LinksUpToDate>false</LinksUpToDate>
  <CharactersWithSpaces>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jrf0127</dc:creator>
  <cp:lastModifiedBy>jrf0127</cp:lastModifiedBy>
  <cp:revision>6</cp:revision>
  <dcterms:created xsi:type="dcterms:W3CDTF">2014-04-17T17:13:00Z</dcterms:created>
  <dcterms:modified xsi:type="dcterms:W3CDTF">2014-06-09T22:17:00Z</dcterms:modified>
</cp:coreProperties>
</file>