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6B" w:rsidRDefault="005332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7002780</wp:posOffset>
                </wp:positionV>
                <wp:extent cx="3779520" cy="7391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6A" w:rsidRDefault="0053326A">
                            <w:r>
                              <w:t>Fig. 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4pt;margin-top:551.4pt;width:297.6pt;height:5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" fillcolor="white [3201]" stroked="f" strokeweight=".5pt">
                <v:textbox>
                  <w:txbxContent>
                    <w:p w:rsidR="0053326A" w:rsidRDefault="0053326A">
                      <w:r>
                        <w:t>Fig. 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F44E5">
        <w:rPr>
          <w:noProof/>
        </w:rPr>
        <w:drawing>
          <wp:inline distT="0" distB="0" distL="0" distR="0">
            <wp:extent cx="4114800" cy="6441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4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26B" w:rsidSect="005C72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E5"/>
    <w:rsid w:val="00382DB3"/>
    <w:rsid w:val="003F44E5"/>
    <w:rsid w:val="0053326A"/>
    <w:rsid w:val="005C72EA"/>
    <w:rsid w:val="009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4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4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Haskin Shellfish Research Lab</dc:creator>
  <cp:lastModifiedBy>OWNER</cp:lastModifiedBy>
  <cp:revision>3</cp:revision>
  <cp:lastPrinted>2014-12-28T19:18:00Z</cp:lastPrinted>
  <dcterms:created xsi:type="dcterms:W3CDTF">2014-12-28T17:52:00Z</dcterms:created>
  <dcterms:modified xsi:type="dcterms:W3CDTF">2014-12-28T22:41:00Z</dcterms:modified>
</cp:coreProperties>
</file>