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B6" w:rsidRPr="00222BB6" w:rsidRDefault="00222BB6" w:rsidP="00222BB6">
      <w:pPr>
        <w:jc w:val="center"/>
        <w:rPr>
          <w:b/>
          <w:sz w:val="28"/>
          <w:szCs w:val="28"/>
        </w:rPr>
      </w:pPr>
      <w:r w:rsidRPr="00222BB6">
        <w:rPr>
          <w:b/>
          <w:sz w:val="28"/>
          <w:szCs w:val="28"/>
        </w:rPr>
        <w:t>Sheep AI Meeting – March 19</w:t>
      </w:r>
      <w:r w:rsidRPr="00222BB6">
        <w:rPr>
          <w:b/>
          <w:sz w:val="28"/>
          <w:szCs w:val="28"/>
          <w:vertAlign w:val="superscript"/>
        </w:rPr>
        <w:t>th</w:t>
      </w:r>
      <w:r w:rsidRPr="00222BB6">
        <w:rPr>
          <w:b/>
          <w:sz w:val="28"/>
          <w:szCs w:val="28"/>
        </w:rPr>
        <w:t>, 2014</w:t>
      </w:r>
    </w:p>
    <w:p w:rsidR="00222BB6" w:rsidRDefault="00222BB6"/>
    <w:p w:rsidR="00222BB6" w:rsidRPr="00222BB6" w:rsidRDefault="00222BB6">
      <w:pPr>
        <w:rPr>
          <w:b/>
        </w:rPr>
      </w:pPr>
      <w:r w:rsidRPr="00222BB6">
        <w:rPr>
          <w:b/>
        </w:rPr>
        <w:t>Things we have accomplished on the grant:</w:t>
      </w:r>
    </w:p>
    <w:p w:rsidR="00222BB6" w:rsidRDefault="00222BB6"/>
    <w:p w:rsidR="00222BB6" w:rsidRDefault="00222BB6" w:rsidP="00222BB6">
      <w:pPr>
        <w:ind w:left="720"/>
      </w:pPr>
      <w:proofErr w:type="gramStart"/>
      <w:r>
        <w:t>Held training for LAI, VAI and ram collection.</w:t>
      </w:r>
      <w:proofErr w:type="gramEnd"/>
      <w:r>
        <w:t xml:space="preserve">  Had good attendance and others interested.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Produced some AI lambs for producers to see from both LAI and VAI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 xml:space="preserve">Have talked about the results in the </w:t>
      </w:r>
      <w:proofErr w:type="gramStart"/>
      <w:r>
        <w:t>ag</w:t>
      </w:r>
      <w:proofErr w:type="gramEnd"/>
      <w:r>
        <w:t xml:space="preserve"> news, sheep and goat newsletter and at Sheep and Goat Week.</w:t>
      </w:r>
    </w:p>
    <w:p w:rsidR="00222BB6" w:rsidRDefault="00222BB6" w:rsidP="00222BB6">
      <w:pPr>
        <w:ind w:left="720"/>
      </w:pPr>
    </w:p>
    <w:p w:rsidR="00222BB6" w:rsidRDefault="00222BB6" w:rsidP="00222BB6"/>
    <w:p w:rsidR="00222BB6" w:rsidRPr="00222BB6" w:rsidRDefault="00222BB6" w:rsidP="00222BB6">
      <w:pPr>
        <w:rPr>
          <w:b/>
        </w:rPr>
      </w:pPr>
      <w:r w:rsidRPr="00222BB6">
        <w:rPr>
          <w:b/>
        </w:rPr>
        <w:t>Things we still need to do:</w:t>
      </w:r>
    </w:p>
    <w:p w:rsidR="00222BB6" w:rsidRDefault="00222BB6" w:rsidP="00222BB6"/>
    <w:p w:rsidR="00222BB6" w:rsidRDefault="00222BB6" w:rsidP="00222BB6">
      <w:pPr>
        <w:ind w:left="720"/>
      </w:pPr>
      <w:r>
        <w:t>Get some producers to try it in their flocks by 2015.</w:t>
      </w:r>
      <w:r w:rsidR="00BC133A">
        <w:t xml:space="preserve"> </w:t>
      </w:r>
    </w:p>
    <w:p w:rsidR="00BC133A" w:rsidRDefault="00BC133A" w:rsidP="00222BB6">
      <w:pPr>
        <w:ind w:left="720"/>
      </w:pPr>
      <w:r>
        <w:tab/>
        <w:t xml:space="preserve">Jim Fraley offered to have us try it on his </w:t>
      </w:r>
      <w:proofErr w:type="spellStart"/>
      <w:r>
        <w:t>Cotswalds</w:t>
      </w:r>
      <w:proofErr w:type="spellEnd"/>
      <w:r>
        <w:t xml:space="preserve"> with his ram, fresh semen AI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Get more info on using frozen semen for VAI (still haven’t gotten to talk to folks in Norway)</w:t>
      </w:r>
      <w:r w:rsidR="00BC133A">
        <w:t xml:space="preserve"> </w:t>
      </w:r>
    </w:p>
    <w:p w:rsidR="00BC133A" w:rsidRDefault="00BC133A" w:rsidP="00222BB6">
      <w:pPr>
        <w:ind w:left="720"/>
      </w:pPr>
      <w:r>
        <w:tab/>
        <w:t>Not making much progress on this yet.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Said we would either bring in a ram and collect and use him on farms or will ship in fresh semen from somewhere else and use it on local flocks.</w:t>
      </w:r>
    </w:p>
    <w:p w:rsidR="00222BB6" w:rsidRDefault="00BC133A" w:rsidP="00BC133A">
      <w:pPr>
        <w:ind w:left="1440"/>
      </w:pPr>
      <w:r>
        <w:t>Need to talk to Glen about more details, also Carolyn, and maybe Ives from Spooner.  Also Dave Souter from Dependable</w:t>
      </w:r>
    </w:p>
    <w:p w:rsidR="00BC133A" w:rsidRDefault="00BC133A" w:rsidP="00BC133A">
      <w:pPr>
        <w:ind w:left="1440"/>
      </w:pPr>
    </w:p>
    <w:p w:rsidR="00BC133A" w:rsidRDefault="00BC133A" w:rsidP="00BC133A">
      <w:pPr>
        <w:ind w:left="1440"/>
      </w:pPr>
      <w:r>
        <w:t>Talked about how important good synch timing is for success</w:t>
      </w:r>
    </w:p>
    <w:p w:rsidR="00BC133A" w:rsidRDefault="00BC133A" w:rsidP="00BC133A">
      <w:pPr>
        <w:ind w:left="1440"/>
      </w:pPr>
    </w:p>
    <w:p w:rsidR="00BC133A" w:rsidRDefault="00BC133A" w:rsidP="00BC133A">
      <w:pPr>
        <w:ind w:left="1440"/>
      </w:pPr>
      <w:r>
        <w:t xml:space="preserve">Will Glen be coming to NY or somewhere </w:t>
      </w:r>
      <w:proofErr w:type="gramStart"/>
      <w:r>
        <w:t>close</w:t>
      </w:r>
      <w:proofErr w:type="gramEnd"/>
      <w:r>
        <w:t xml:space="preserve"> this fall??</w:t>
      </w:r>
    </w:p>
    <w:p w:rsidR="00BC133A" w:rsidRDefault="00BC133A" w:rsidP="00BC133A">
      <w:pPr>
        <w:ind w:left="1440"/>
      </w:pPr>
    </w:p>
    <w:p w:rsidR="00222BB6" w:rsidRDefault="00222BB6" w:rsidP="00222BB6">
      <w:pPr>
        <w:ind w:left="720"/>
      </w:pPr>
      <w:r>
        <w:t>Field Day Summer/</w:t>
      </w:r>
      <w:proofErr w:type="gramStart"/>
      <w:r>
        <w:t>Fall</w:t>
      </w:r>
      <w:proofErr w:type="gramEnd"/>
      <w:r>
        <w:t xml:space="preserve"> 2014 – to show AI lambs to public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Article for a sheep magazine (besides Ext)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Present at Cornell Symposium – when we have more results</w:t>
      </w:r>
    </w:p>
    <w:p w:rsidR="00222BB6" w:rsidRDefault="00222BB6" w:rsidP="00222BB6">
      <w:pPr>
        <w:ind w:left="720"/>
      </w:pPr>
    </w:p>
    <w:p w:rsidR="00222BB6" w:rsidRDefault="00222BB6" w:rsidP="00222BB6">
      <w:pPr>
        <w:ind w:left="720"/>
      </w:pPr>
      <w:r>
        <w:t>Reporting</w:t>
      </w:r>
    </w:p>
    <w:p w:rsidR="00222BB6" w:rsidRDefault="00222BB6" w:rsidP="00222BB6"/>
    <w:p w:rsidR="00222BB6" w:rsidRPr="00222BB6" w:rsidRDefault="00222BB6" w:rsidP="00222BB6">
      <w:pPr>
        <w:rPr>
          <w:b/>
        </w:rPr>
      </w:pPr>
      <w:r w:rsidRPr="00222BB6">
        <w:rPr>
          <w:b/>
        </w:rPr>
        <w:t>Some ideas--</w:t>
      </w:r>
      <w:r w:rsidRPr="00222BB6">
        <w:rPr>
          <w:b/>
        </w:rPr>
        <w:sym w:font="Wingdings" w:char="F0E0"/>
      </w:r>
    </w:p>
    <w:p w:rsidR="00222BB6" w:rsidRDefault="00222BB6" w:rsidP="00222BB6"/>
    <w:p w:rsidR="00222BB6" w:rsidRDefault="00222BB6" w:rsidP="00222BB6">
      <w:r>
        <w:t>Get more training on collecting and shipping ram semen.</w:t>
      </w:r>
    </w:p>
    <w:p w:rsidR="00BC133A" w:rsidRDefault="00BC133A" w:rsidP="00222BB6"/>
    <w:p w:rsidR="00BC133A" w:rsidRDefault="00BC133A" w:rsidP="00BC133A">
      <w:pPr>
        <w:ind w:left="720"/>
      </w:pPr>
      <w:r>
        <w:t>We have some semen left to do something with</w:t>
      </w:r>
    </w:p>
    <w:p w:rsidR="00222BB6" w:rsidRDefault="00222BB6" w:rsidP="00BC133A">
      <w:pPr>
        <w:ind w:left="720"/>
      </w:pPr>
    </w:p>
    <w:p w:rsidR="00222BB6" w:rsidRDefault="00222BB6" w:rsidP="00222BB6">
      <w:r>
        <w:lastRenderedPageBreak/>
        <w:t>Try collecting some and sending it somewhere (like to Kris in Maine) and see what shape it is in when it arrives</w:t>
      </w:r>
    </w:p>
    <w:p w:rsidR="00BC133A" w:rsidRDefault="00BC133A" w:rsidP="00222BB6">
      <w:r>
        <w:tab/>
        <w:t>Maybe Nicole Hirt interested?  Sean Harney?</w:t>
      </w:r>
    </w:p>
    <w:p w:rsidR="00222BB6" w:rsidRDefault="00222BB6" w:rsidP="00222BB6"/>
    <w:p w:rsidR="00222BB6" w:rsidRDefault="00222BB6" w:rsidP="00222BB6">
      <w:r>
        <w:t xml:space="preserve">Practice on our good rams from Kathy </w:t>
      </w:r>
      <w:proofErr w:type="spellStart"/>
      <w:r>
        <w:t>Soder</w:t>
      </w:r>
      <w:proofErr w:type="spellEnd"/>
      <w:r>
        <w:t xml:space="preserve"> or eventually on our new AI rams and get some small flocks to try fresh semen AI.</w:t>
      </w:r>
    </w:p>
    <w:p w:rsidR="00222BB6" w:rsidRDefault="00222BB6" w:rsidP="00222BB6"/>
    <w:p w:rsidR="00222BB6" w:rsidRDefault="00222BB6" w:rsidP="00222BB6">
      <w:r>
        <w:t>Use the ram shipment money to ship in a ram, or to ship in some semen for us to use fresh semen AI – who and what kind of ram from where?</w:t>
      </w:r>
    </w:p>
    <w:p w:rsidR="00222BB6" w:rsidRDefault="00222BB6" w:rsidP="00222BB6"/>
    <w:p w:rsidR="00222BB6" w:rsidRDefault="00222BB6" w:rsidP="00222BB6">
      <w:proofErr w:type="gramStart"/>
      <w:r>
        <w:t>Cradle?</w:t>
      </w:r>
      <w:proofErr w:type="gramEnd"/>
      <w:r>
        <w:t xml:space="preserve">  </w:t>
      </w:r>
      <w:proofErr w:type="gramStart"/>
      <w:r>
        <w:t>LAI?</w:t>
      </w:r>
      <w:proofErr w:type="gramEnd"/>
    </w:p>
    <w:p w:rsidR="00222BB6" w:rsidRDefault="00222BB6" w:rsidP="00222BB6"/>
    <w:p w:rsidR="00222BB6" w:rsidRPr="00222BB6" w:rsidRDefault="00222BB6" w:rsidP="00222BB6">
      <w:pPr>
        <w:rPr>
          <w:b/>
        </w:rPr>
      </w:pPr>
      <w:r w:rsidRPr="00222BB6">
        <w:rPr>
          <w:b/>
        </w:rPr>
        <w:t>Money we have left:</w:t>
      </w:r>
    </w:p>
    <w:p w:rsidR="00222BB6" w:rsidRDefault="00222BB6" w:rsidP="00222BB6"/>
    <w:p w:rsidR="00222BB6" w:rsidRDefault="00222BB6" w:rsidP="00222BB6">
      <w:r>
        <w:t>Ram Transport money</w:t>
      </w:r>
      <w:r>
        <w:tab/>
      </w:r>
      <w:r>
        <w:tab/>
        <w:t>$500.00</w:t>
      </w:r>
      <w:r w:rsidR="00BC133A">
        <w:t xml:space="preserve"> – Wait to see where the interest is….</w:t>
      </w:r>
    </w:p>
    <w:p w:rsidR="00222BB6" w:rsidRDefault="00222BB6" w:rsidP="00222BB6"/>
    <w:p w:rsidR="00222BB6" w:rsidRDefault="00222BB6" w:rsidP="00222BB6">
      <w:r>
        <w:t>Lodging and meal money for trainer - $150 and $78</w:t>
      </w:r>
    </w:p>
    <w:p w:rsidR="00222BB6" w:rsidRDefault="00222BB6" w:rsidP="00222BB6"/>
    <w:p w:rsidR="00222BB6" w:rsidRDefault="00222BB6" w:rsidP="00222BB6">
      <w:r>
        <w:t xml:space="preserve">Mileage to go to cooperator farms </w:t>
      </w:r>
      <w:r>
        <w:tab/>
        <w:t>$666.00</w:t>
      </w:r>
    </w:p>
    <w:p w:rsidR="00222BB6" w:rsidRDefault="00222BB6" w:rsidP="00222BB6"/>
    <w:p w:rsidR="00222BB6" w:rsidRDefault="00222BB6" w:rsidP="00222BB6">
      <w:r>
        <w:t>Intern money</w:t>
      </w:r>
      <w:r>
        <w:tab/>
      </w:r>
      <w:r>
        <w:tab/>
      </w:r>
      <w:r>
        <w:tab/>
        <w:t>$416 (about 40 hours)</w:t>
      </w:r>
    </w:p>
    <w:p w:rsidR="00222BB6" w:rsidRDefault="00222BB6" w:rsidP="00222BB6"/>
    <w:p w:rsidR="00222BB6" w:rsidRDefault="00222BB6" w:rsidP="00222BB6">
      <w:proofErr w:type="spellStart"/>
      <w:r>
        <w:t>Conf</w:t>
      </w:r>
      <w:proofErr w:type="spellEnd"/>
      <w:r>
        <w:t xml:space="preserve"> Call money</w:t>
      </w:r>
      <w:r>
        <w:tab/>
      </w:r>
      <w:r>
        <w:tab/>
        <w:t>$180.00</w:t>
      </w:r>
      <w:r>
        <w:tab/>
        <w:t>(could we use this for something else?)</w:t>
      </w:r>
    </w:p>
    <w:p w:rsidR="00222BB6" w:rsidRDefault="00222BB6" w:rsidP="00222BB6"/>
    <w:p w:rsidR="00222BB6" w:rsidRDefault="00222BB6" w:rsidP="00222BB6"/>
    <w:p w:rsidR="00222BB6" w:rsidRPr="00222BB6" w:rsidRDefault="00222BB6" w:rsidP="00222BB6">
      <w:pPr>
        <w:rPr>
          <w:b/>
        </w:rPr>
      </w:pPr>
      <w:r w:rsidRPr="00222BB6">
        <w:rPr>
          <w:b/>
        </w:rPr>
        <w:t>Where do we go from here??</w:t>
      </w:r>
    </w:p>
    <w:p w:rsidR="00222BB6" w:rsidRPr="00222BB6" w:rsidRDefault="00222BB6" w:rsidP="00222BB6">
      <w:pPr>
        <w:rPr>
          <w:b/>
        </w:rPr>
      </w:pPr>
    </w:p>
    <w:p w:rsidR="00222BB6" w:rsidRDefault="00222BB6" w:rsidP="00222BB6">
      <w:proofErr w:type="gramStart"/>
      <w:r>
        <w:t>Other grants?</w:t>
      </w:r>
      <w:proofErr w:type="gramEnd"/>
    </w:p>
    <w:p w:rsidR="00222BB6" w:rsidRDefault="00222BB6" w:rsidP="00222BB6"/>
    <w:p w:rsidR="00222BB6" w:rsidRDefault="00222BB6" w:rsidP="00222BB6">
      <w:r>
        <w:t>List of people that collect semen for us if we find the ram we want collected?</w:t>
      </w:r>
    </w:p>
    <w:p w:rsidR="00222BB6" w:rsidRDefault="00222BB6" w:rsidP="00222BB6"/>
    <w:p w:rsidR="00222BB6" w:rsidRDefault="00BC133A" w:rsidP="00222BB6">
      <w:hyperlink r:id="rId5" w:history="1">
        <w:r w:rsidRPr="001C244E">
          <w:rPr>
            <w:rStyle w:val="Hyperlink"/>
          </w:rPr>
          <w:t>Tim.fargo@crv4all.us</w:t>
        </w:r>
      </w:hyperlink>
      <w:r>
        <w:t xml:space="preserve"> – contact him – he does deer</w:t>
      </w:r>
    </w:p>
    <w:p w:rsidR="00BC133A" w:rsidRDefault="00BC133A" w:rsidP="00222BB6"/>
    <w:p w:rsidR="00BC133A" w:rsidRDefault="00BC133A" w:rsidP="00222BB6">
      <w:r>
        <w:t>Laparoscope – is there any old equipment at Cornell or local hospital?</w:t>
      </w:r>
    </w:p>
    <w:p w:rsidR="00BC133A" w:rsidRDefault="00BC133A" w:rsidP="00222BB6"/>
    <w:p w:rsidR="00BC133A" w:rsidRDefault="00BC133A" w:rsidP="00222BB6">
      <w:r>
        <w:t>Kim Cantrell – at Kentucky – does she have any semen on hand?</w:t>
      </w:r>
    </w:p>
    <w:p w:rsidR="00BC133A" w:rsidRDefault="00BC133A" w:rsidP="00222BB6"/>
    <w:p w:rsidR="00BC133A" w:rsidRDefault="00BC133A" w:rsidP="00222BB6">
      <w:r>
        <w:t xml:space="preserve">Contact Alliance </w:t>
      </w:r>
      <w:proofErr w:type="spellStart"/>
      <w:r>
        <w:t>Pastorale</w:t>
      </w:r>
      <w:proofErr w:type="spellEnd"/>
      <w:r>
        <w:t xml:space="preserve"> – semen, training, etc.</w:t>
      </w:r>
    </w:p>
    <w:p w:rsidR="00BC133A" w:rsidRDefault="00BC133A" w:rsidP="00222BB6"/>
    <w:p w:rsidR="00BC133A" w:rsidRDefault="00BC133A" w:rsidP="00222BB6">
      <w:r>
        <w:t xml:space="preserve">Contact Joe </w:t>
      </w:r>
      <w:proofErr w:type="spellStart"/>
      <w:r>
        <w:t>Emenheiser</w:t>
      </w:r>
      <w:proofErr w:type="spellEnd"/>
      <w:r>
        <w:t xml:space="preserve"> from UVM </w:t>
      </w:r>
      <w:hyperlink r:id="rId6" w:history="1">
        <w:r w:rsidRPr="001C244E">
          <w:rPr>
            <w:rStyle w:val="Hyperlink"/>
          </w:rPr>
          <w:t>joe.emenheiser@uvm.edu</w:t>
        </w:r>
      </w:hyperlink>
      <w:r>
        <w:t xml:space="preserve"> –</w:t>
      </w:r>
      <w:r w:rsidR="007539D6">
        <w:t xml:space="preserve"> 802-524-6501</w:t>
      </w:r>
    </w:p>
    <w:p w:rsidR="00BC133A" w:rsidRDefault="00BC133A" w:rsidP="00222BB6"/>
    <w:p w:rsidR="00BC133A" w:rsidRDefault="00BC133A" w:rsidP="00222BB6">
      <w:r>
        <w:t xml:space="preserve">Paul </w:t>
      </w:r>
      <w:proofErr w:type="spellStart"/>
      <w:r>
        <w:t>Cardyn</w:t>
      </w:r>
      <w:proofErr w:type="spellEnd"/>
      <w:r>
        <w:t xml:space="preserve"> from Canada!</w:t>
      </w:r>
    </w:p>
    <w:p w:rsidR="007539D6" w:rsidRDefault="007539D6" w:rsidP="00222BB6">
      <w:bookmarkStart w:id="0" w:name="_GoBack"/>
      <w:bookmarkEnd w:id="0"/>
    </w:p>
    <w:sectPr w:rsidR="0075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B6"/>
    <w:rsid w:val="00222BB6"/>
    <w:rsid w:val="007539D6"/>
    <w:rsid w:val="00806167"/>
    <w:rsid w:val="00B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e.emenheiser@uvm.edu" TargetMode="External"/><Relationship Id="rId5" Type="http://schemas.openxmlformats.org/officeDocument/2006/relationships/hyperlink" Target="mailto:Tim.fargo@crv4al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 St. Lawrence</dc:creator>
  <cp:lastModifiedBy>CCE St. Lawrence</cp:lastModifiedBy>
  <cp:revision>2</cp:revision>
  <dcterms:created xsi:type="dcterms:W3CDTF">2014-04-21T20:29:00Z</dcterms:created>
  <dcterms:modified xsi:type="dcterms:W3CDTF">2014-04-21T20:29:00Z</dcterms:modified>
</cp:coreProperties>
</file>