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9B" w:rsidRDefault="006F02AE">
      <w:r>
        <w:t xml:space="preserve">Sheep AI – Ram collection and semen extension and shipping – November </w:t>
      </w:r>
      <w:proofErr w:type="gramStart"/>
      <w:r>
        <w:t>6</w:t>
      </w:r>
      <w:r w:rsidRPr="006F02AE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,</w:t>
      </w:r>
      <w:proofErr w:type="gramEnd"/>
      <w:r>
        <w:t xml:space="preserve"> 9:00 am</w:t>
      </w:r>
    </w:p>
    <w:p w:rsidR="006F02AE" w:rsidRDefault="006F02AE">
      <w:r>
        <w:t>Extension Learning Farm (2043B State Highway 68, Canton, NY 13617)</w:t>
      </w:r>
    </w:p>
    <w:p w:rsidR="006F02AE" w:rsidRDefault="006F02AE">
      <w:r>
        <w:t>9:00 – introductions</w:t>
      </w:r>
    </w:p>
    <w:p w:rsidR="006F02AE" w:rsidRDefault="006F02AE" w:rsidP="006F02AE">
      <w:r>
        <w:t>Topics for the day:</w:t>
      </w:r>
    </w:p>
    <w:p w:rsidR="006F02AE" w:rsidRDefault="006F02AE" w:rsidP="006F02AE">
      <w:pPr>
        <w:spacing w:after="0"/>
      </w:pPr>
      <w:r>
        <w:t>Training the ram</w:t>
      </w:r>
    </w:p>
    <w:p w:rsidR="006F02AE" w:rsidRDefault="006F02AE" w:rsidP="006F02AE">
      <w:pPr>
        <w:spacing w:after="0"/>
      </w:pPr>
      <w:r>
        <w:t>Collecting the ram</w:t>
      </w:r>
    </w:p>
    <w:p w:rsidR="006F02AE" w:rsidRDefault="006F02AE" w:rsidP="006F02AE">
      <w:pPr>
        <w:spacing w:after="0"/>
      </w:pPr>
      <w:r>
        <w:t>Electro-ejaculation</w:t>
      </w:r>
    </w:p>
    <w:p w:rsidR="006F02AE" w:rsidRDefault="006F02AE" w:rsidP="006F02AE">
      <w:pPr>
        <w:spacing w:after="0"/>
      </w:pPr>
      <w:r>
        <w:t>Extending the semen for use in fresh semen vaginal insemination</w:t>
      </w:r>
    </w:p>
    <w:p w:rsidR="006F02AE" w:rsidRDefault="006F02AE" w:rsidP="006F02AE">
      <w:pPr>
        <w:spacing w:after="0"/>
      </w:pPr>
      <w:r>
        <w:t>Cooling and shipping</w:t>
      </w:r>
    </w:p>
    <w:p w:rsidR="006F02AE" w:rsidRDefault="006F02AE" w:rsidP="006F02AE">
      <w:pPr>
        <w:spacing w:after="0"/>
      </w:pPr>
      <w:r>
        <w:t>Inseminating (we have done this</w:t>
      </w:r>
      <w:proofErr w:type="gramStart"/>
      <w:r>
        <w:t>)  Just</w:t>
      </w:r>
      <w:proofErr w:type="gramEnd"/>
      <w:r>
        <w:t xml:space="preserve"> need a refresher on handling</w:t>
      </w:r>
    </w:p>
    <w:p w:rsidR="006F02AE" w:rsidRDefault="006F02AE" w:rsidP="006F02AE">
      <w:pPr>
        <w:spacing w:after="0"/>
      </w:pPr>
    </w:p>
    <w:p w:rsidR="006F02AE" w:rsidRDefault="006F02AE" w:rsidP="006F02AE">
      <w:pPr>
        <w:spacing w:after="0"/>
      </w:pPr>
      <w:r>
        <w:t>John Parks, Cornell University, is traveling north and staying at the B&amp;B down the road.  He is bringing glassware we need for the day.  Betsy will try to bring some extra rams over.  Brent designed and arranged for a ewe dummy to be made that we hope will be ready by the 6</w:t>
      </w:r>
      <w:r w:rsidRPr="006F02AE">
        <w:rPr>
          <w:vertAlign w:val="superscript"/>
        </w:rPr>
        <w:t>th</w:t>
      </w:r>
      <w:r>
        <w:t xml:space="preserve">.  </w:t>
      </w:r>
    </w:p>
    <w:p w:rsidR="00A30177" w:rsidRDefault="00A30177" w:rsidP="006F02AE">
      <w:pPr>
        <w:spacing w:after="0"/>
      </w:pPr>
    </w:p>
    <w:p w:rsidR="00A30177" w:rsidRDefault="00A30177" w:rsidP="006F02AE">
      <w:pPr>
        <w:spacing w:after="0"/>
      </w:pPr>
      <w:r>
        <w:t>We can all</w:t>
      </w:r>
      <w:r w:rsidR="00284BAC">
        <w:t xml:space="preserve"> go out to lunch or order something in.  You will have to pay for your lunch.  The grant will cover John’s travel and lodging.</w:t>
      </w:r>
    </w:p>
    <w:p w:rsidR="00284BAC" w:rsidRDefault="00284BAC" w:rsidP="006F02AE">
      <w:pPr>
        <w:spacing w:after="0"/>
      </w:pPr>
    </w:p>
    <w:p w:rsidR="00284BAC" w:rsidRDefault="00284BAC" w:rsidP="006F02AE">
      <w:pPr>
        <w:spacing w:after="0"/>
      </w:pPr>
      <w:bookmarkStart w:id="0" w:name="_GoBack"/>
      <w:bookmarkEnd w:id="0"/>
    </w:p>
    <w:sectPr w:rsidR="00284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AE"/>
    <w:rsid w:val="00284BAC"/>
    <w:rsid w:val="006F02AE"/>
    <w:rsid w:val="00727D9B"/>
    <w:rsid w:val="00A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 St. Lawrence</dc:creator>
  <cp:lastModifiedBy>CCE St. Lawrence</cp:lastModifiedBy>
  <cp:revision>1</cp:revision>
  <dcterms:created xsi:type="dcterms:W3CDTF">2014-10-27T18:36:00Z</dcterms:created>
  <dcterms:modified xsi:type="dcterms:W3CDTF">2014-10-27T18:58:00Z</dcterms:modified>
</cp:coreProperties>
</file>