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4B" w:rsidRDefault="00C93F65">
      <w:r>
        <w:t>Aerator Maintenance</w:t>
      </w:r>
    </w:p>
    <w:p w:rsidR="00C93F65" w:rsidRDefault="00C93F65">
      <w:r>
        <w:t xml:space="preserve">Each season all bearing surfaces must be </w:t>
      </w:r>
      <w:proofErr w:type="spellStart"/>
      <w:r>
        <w:t>regreased</w:t>
      </w:r>
      <w:proofErr w:type="spellEnd"/>
      <w:r>
        <w:t xml:space="preserve"> </w:t>
      </w:r>
    </w:p>
    <w:p w:rsidR="00C93F65" w:rsidRDefault="00C93F65">
      <w:r>
        <w:t>Grease fittings need to be refilled using a standard grease gun</w:t>
      </w:r>
    </w:p>
    <w:p w:rsidR="00C93F65" w:rsidRDefault="00C93F65">
      <w:r>
        <w:t xml:space="preserve">Grease fittings on each of the brushings in the main frame and the bearings at the end of the rollers should be greased throughout the season as needed. </w:t>
      </w:r>
    </w:p>
    <w:p w:rsidR="00C93F65" w:rsidRDefault="00C93F65">
      <w:r>
        <w:t>Inspect Tire pressure</w:t>
      </w:r>
    </w:p>
    <w:p w:rsidR="00C93F65" w:rsidRDefault="00C93F65">
      <w:r>
        <w:t>Grease swing arm holders</w:t>
      </w:r>
    </w:p>
    <w:p w:rsidR="00C93F65" w:rsidRDefault="00C93F65">
      <w:r>
        <w:t>Check Roller Bearings</w:t>
      </w:r>
    </w:p>
    <w:p w:rsidR="00C93F65" w:rsidRDefault="00C93F65">
      <w:r>
        <w:t>Check Wheel Bearings</w:t>
      </w:r>
    </w:p>
    <w:p w:rsidR="00C93F65" w:rsidRDefault="00C93F65">
      <w:r>
        <w:t>Check Cotter Pins/Spring Pins to see if need to be replaced</w:t>
      </w:r>
      <w:bookmarkStart w:id="0" w:name="_GoBack"/>
      <w:bookmarkEnd w:id="0"/>
    </w:p>
    <w:sectPr w:rsidR="00C9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65"/>
    <w:rsid w:val="00782699"/>
    <w:rsid w:val="00C93F65"/>
    <w:rsid w:val="00E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Dlugolecki, Laura - NRCS-CD, Williston, VT</dc:creator>
  <cp:lastModifiedBy>Dlugolecki, Laura - NRCS-CD, Williston, VT</cp:lastModifiedBy>
  <cp:revision>1</cp:revision>
  <dcterms:created xsi:type="dcterms:W3CDTF">2014-05-15T13:44:00Z</dcterms:created>
  <dcterms:modified xsi:type="dcterms:W3CDTF">2014-05-15T13:51:00Z</dcterms:modified>
</cp:coreProperties>
</file>